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30A" w14:textId="77777777" w:rsidR="00951C9A" w:rsidRDefault="00000000">
      <w:pPr>
        <w:spacing w:beforeLines="100" w:before="312"/>
        <w:jc w:val="center"/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88"/>
          <w:szCs w:val="88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96"/>
          <w:szCs w:val="96"/>
        </w:rPr>
        <w:t>天气预报</w:t>
      </w:r>
    </w:p>
    <w:p w14:paraId="6D5ED280" w14:textId="0AC22994" w:rsidR="00951C9A" w:rsidRDefault="00930FD0">
      <w:pPr>
        <w:spacing w:line="420" w:lineRule="exact"/>
        <w:ind w:leftChars="-95" w:left="-191" w:rightChars="-80" w:right="-161"/>
        <w:jc w:val="left"/>
        <w:rPr>
          <w:rFonts w:ascii="楷体_GB2312" w:eastAsia="楷体_GB2312"/>
          <w:b/>
          <w:sz w:val="28"/>
          <w:szCs w:val="28"/>
        </w:rPr>
      </w:pPr>
      <w:r>
        <w:rPr>
          <w:rFonts w:ascii="楷体" w:eastAsia="楷体" w:hAnsi="楷体" w:cs="楷体"/>
          <w:b/>
          <w:noProof/>
          <w:sz w:val="28"/>
          <w:szCs w:val="28"/>
        </w:rPr>
        <w:t>首都关键区域气象服务保障中心                  {{report_datetime}}</w:t>
      </w:r>
    </w:p>
    <w:p w14:paraId="69BE575B" w14:textId="55C1C232" w:rsidR="00951C9A" w:rsidRDefault="00BB564A">
      <w:pPr>
        <w:spacing w:beforeLines="200" w:before="624" w:line="440" w:lineRule="exact"/>
        <w:jc w:val="center"/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</w:pPr>
      <w:r>
        <w:rPr>
          <w:rFonts w:ascii="楷体" w:eastAsia="楷体" w:hAnsi="楷体" w:cs="楷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87FB3" wp14:editId="37073CE9">
                <wp:simplePos x="0" y="0"/>
                <wp:positionH relativeFrom="column">
                  <wp:posOffset>-81280</wp:posOffset>
                </wp:positionH>
                <wp:positionV relativeFrom="paragraph">
                  <wp:posOffset>40712</wp:posOffset>
                </wp:positionV>
                <wp:extent cx="5928995" cy="7620"/>
                <wp:effectExtent l="0" t="19050" r="52705" b="49530"/>
                <wp:wrapNone/>
                <wp:docPr id="964082306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28995" cy="762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32CC56" id="直接连接符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4pt,3.2pt" to="460.4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" strokecolor="red" strokeweight="4.5pt"/>
            </w:pict>
          </mc:Fallback>
        </mc:AlternateContent>
      </w:r>
      <w:r w:rsidR="00000000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{{</w:t>
      </w:r>
      <w:proofErr w:type="spellStart"/>
      <w:r w:rsidR="00000000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district_title</w:t>
      </w:r>
      <w:proofErr w:type="spellEnd"/>
      <w:r w:rsidR="00000000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}}天气预报</w:t>
      </w:r>
    </w:p>
    <w:p w14:paraId="462A3CC3" w14:textId="4037A07F" w:rsidR="00951C9A" w:rsidRDefault="00000000">
      <w:pPr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一、天气综述</w:t>
      </w:r>
    </w:p>
    <w:p w14:paraId="5D69E499" w14:textId="39BA4C0E" w:rsidR="00951C9A" w:rsidRDefault="00000000">
      <w:pPr>
        <w:spacing w:line="520" w:lineRule="exact"/>
        <w:ind w:firstLine="560"/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{{summary}}</w:t>
      </w:r>
    </w:p>
    <w:p w14:paraId="4273A0AB" w14:textId="15DA241F" w:rsidR="00951C9A" w:rsidRDefault="00000000">
      <w:pPr>
        <w:spacing w:line="500" w:lineRule="exact"/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二、具体天气预报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1583"/>
        <w:gridCol w:w="1668"/>
        <w:gridCol w:w="2056"/>
        <w:gridCol w:w="1088"/>
        <w:gridCol w:w="1281"/>
      </w:tblGrid>
      <w:tr w:rsidR="0070143E" w14:paraId="0E2D809C" w14:textId="77777777">
        <w:trPr>
          <w:trHeight w:val="760"/>
        </w:trPr>
        <w:tc>
          <w:tcPr>
            <w:tcW w:w="0" w:type="auto"/>
            <w:gridSpan w:val="2"/>
            <w:vAlign w:val="center"/>
          </w:tcPr>
          <w:p w14:paraId="68E786DA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0" w:type="auto"/>
            <w:vAlign w:val="center"/>
          </w:tcPr>
          <w:p w14:paraId="152D4505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天气</w:t>
            </w:r>
          </w:p>
        </w:tc>
        <w:tc>
          <w:tcPr>
            <w:tcW w:w="0" w:type="auto"/>
            <w:vAlign w:val="center"/>
          </w:tcPr>
          <w:p w14:paraId="04BD92E8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风向、风力</w:t>
            </w:r>
          </w:p>
        </w:tc>
        <w:tc>
          <w:tcPr>
            <w:tcW w:w="0" w:type="auto"/>
            <w:vAlign w:val="center"/>
          </w:tcPr>
          <w:p w14:paraId="77B989B2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气温（℃）</w:t>
            </w:r>
          </w:p>
        </w:tc>
        <w:tc>
          <w:tcPr>
            <w:tcW w:w="0" w:type="auto"/>
            <w:vAlign w:val="center"/>
          </w:tcPr>
          <w:p w14:paraId="23E47371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能见度（km）</w:t>
            </w:r>
          </w:p>
        </w:tc>
      </w:tr>
      <w:tr w:rsidR="0070143E" w14:paraId="3356C750" w14:textId="77777777">
        <w:trPr>
          <w:trHeight w:val="760"/>
        </w:trPr>
        <w:tc>
          <w:tcPr>
            <w:tcW w:w="500" w:type="pct"/>
            <w:vAlign w:val="center"/>
          </w:tcPr>
          <w:p w14:paraId="02AB89E3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for row in table %}</w:t>
            </w:r>
          </w:p>
        </w:tc>
        <w:tc>
          <w:tcPr>
            <w:tcW w:w="600" w:type="pct"/>
            <w:vAlign w:val="center"/>
          </w:tcPr>
          <w:p w14:paraId="09D57933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5D9741B1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0EBFFB8F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6226673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700" w:type="pct"/>
            <w:vAlign w:val="center"/>
          </w:tcPr>
          <w:p w14:paraId="20C15140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</w:p>
        </w:tc>
      </w:tr>
      <w:tr w:rsidR="0070143E" w14:paraId="767C25AB" w14:textId="77777777">
        <w:trPr>
          <w:trHeight w:val="760"/>
        </w:trPr>
        <w:tc>
          <w:tcPr>
            <w:tcW w:w="500" w:type="pct"/>
            <w:vAlign w:val="center"/>
          </w:tcPr>
          <w:p w14:paraId="23291158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row.date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600" w:type="pct"/>
            <w:vAlign w:val="center"/>
          </w:tcPr>
          <w:p w14:paraId="798B292B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row.period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00" w:type="pct"/>
            <w:vAlign w:val="center"/>
          </w:tcPr>
          <w:p w14:paraId="6AB74C68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row.weather</w:t>
            </w:r>
            <w:proofErr w:type="spellEnd"/>
            <w:proofErr w:type="gram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}}</w:t>
            </w:r>
          </w:p>
        </w:tc>
        <w:tc>
          <w:tcPr>
            <w:tcW w:w="1500" w:type="pct"/>
            <w:vAlign w:val="center"/>
          </w:tcPr>
          <w:p w14:paraId="14FB204E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row.wdir</w:t>
            </w:r>
            <w:proofErr w:type="gram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_wspeed</w:t>
            </w:r>
            <w:proofErr w:type="spell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}}</w:t>
            </w:r>
          </w:p>
        </w:tc>
        <w:tc>
          <w:tcPr>
            <w:tcW w:w="500" w:type="pct"/>
            <w:vAlign w:val="center"/>
          </w:tcPr>
          <w:p w14:paraId="011300BE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{{row.t}}</w:t>
            </w:r>
          </w:p>
        </w:tc>
        <w:tc>
          <w:tcPr>
            <w:tcW w:w="700" w:type="pct"/>
            <w:vAlign w:val="center"/>
          </w:tcPr>
          <w:p w14:paraId="51103989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row.vis</w:t>
            </w:r>
            <w:proofErr w:type="spellEnd"/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}}</w:t>
            </w:r>
          </w:p>
        </w:tc>
      </w:tr>
      <w:tr w:rsidR="0070143E" w14:paraId="2C6669DC" w14:textId="77777777">
        <w:trPr>
          <w:trHeight w:val="760"/>
        </w:trPr>
        <w:tc>
          <w:tcPr>
            <w:tcW w:w="500" w:type="pct"/>
            <w:vAlign w:val="center"/>
          </w:tcPr>
          <w:p w14:paraId="13BE01D1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 xml:space="preserve">{%tr </w:t>
            </w:r>
            <w:proofErr w:type="spellStart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endfor</w:t>
            </w:r>
            <w:proofErr w:type="spellEnd"/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 xml:space="preserve"> %}</w:t>
            </w:r>
          </w:p>
        </w:tc>
        <w:tc>
          <w:tcPr>
            <w:tcW w:w="600" w:type="pct"/>
            <w:vAlign w:val="center"/>
          </w:tcPr>
          <w:p w14:paraId="7B586997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09D7CEAE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37209066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75072D1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700" w:type="pct"/>
            <w:vAlign w:val="center"/>
          </w:tcPr>
          <w:p w14:paraId="6451ACFE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</w:p>
        </w:tc>
      </w:tr>
    </w:tbl>
    <w:p w14:paraId="3F4E894E" w14:textId="77777777" w:rsidR="00951C9A" w:rsidRDefault="00951C9A">
      <w:pPr>
        <w:spacing w:line="400" w:lineRule="exact"/>
        <w:jc w:val="center"/>
        <w:rPr>
          <w:rFonts w:ascii="仿宋_GB2312" w:eastAsia="仿宋_GB2312" w:hAnsi="仿宋_GB2312" w:cs="仿宋_GB2312" w:hint="eastAsia"/>
          <w:bCs/>
          <w:sz w:val="28"/>
          <w:szCs w:val="28"/>
        </w:rPr>
      </w:pPr>
    </w:p>
    <w:p w14:paraId="42F63BFF" w14:textId="77777777" w:rsidR="00951C9A" w:rsidRDefault="00951C9A"/>
    <w:sectPr w:rsidR="00951C9A">
      <w:footerReference w:type="default" r:id="rId6"/>
      <w:pgSz w:w="11906" w:h="16838"/>
      <w:pgMar w:top="850" w:right="1417" w:bottom="567" w:left="1417" w:header="851" w:footer="227" w:gutter="0"/>
      <w:cols w:space="720"/>
      <w:docGrid w:type="linesAndChars" w:linePitch="312" w:charSpace="-18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2083" w14:textId="77777777" w:rsidR="00EE071B" w:rsidRDefault="00EE071B">
      <w:r>
        <w:separator/>
      </w:r>
    </w:p>
  </w:endnote>
  <w:endnote w:type="continuationSeparator" w:id="0">
    <w:p w14:paraId="0ADE2A25" w14:textId="77777777" w:rsidR="00EE071B" w:rsidRDefault="00EE0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09DE" w14:textId="77777777" w:rsidR="00951C9A" w:rsidRDefault="00951C9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D32D" w14:textId="77777777" w:rsidR="00EE071B" w:rsidRDefault="00EE071B">
      <w:r>
        <w:separator/>
      </w:r>
    </w:p>
  </w:footnote>
  <w:footnote w:type="continuationSeparator" w:id="0">
    <w:p w14:paraId="7B21B7AC" w14:textId="77777777" w:rsidR="00EE071B" w:rsidRDefault="00EE0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RmNmRhMjE1MjhmNzQzYjU4MDRlMWYzMzI3YzZhZTAifQ=="/>
  </w:docVars>
  <w:rsids>
    <w:rsidRoot w:val="00372ED3"/>
    <w:rsid w:val="000520F6"/>
    <w:rsid w:val="000D7930"/>
    <w:rsid w:val="001614EF"/>
    <w:rsid w:val="00166364"/>
    <w:rsid w:val="0030595A"/>
    <w:rsid w:val="00372ED3"/>
    <w:rsid w:val="004E032F"/>
    <w:rsid w:val="00602139"/>
    <w:rsid w:val="0070143E"/>
    <w:rsid w:val="007C4898"/>
    <w:rsid w:val="008C6B7B"/>
    <w:rsid w:val="00910C34"/>
    <w:rsid w:val="00930FD0"/>
    <w:rsid w:val="00951C9A"/>
    <w:rsid w:val="00991C3A"/>
    <w:rsid w:val="00BB564A"/>
    <w:rsid w:val="00DA05F6"/>
    <w:rsid w:val="00EE071B"/>
    <w:rsid w:val="00FE1B75"/>
    <w:rsid w:val="08505844"/>
    <w:rsid w:val="08D852DA"/>
    <w:rsid w:val="31E74C94"/>
    <w:rsid w:val="3D073EBC"/>
    <w:rsid w:val="50124642"/>
    <w:rsid w:val="529B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6AA66"/>
  <w15:docId w15:val="{D4FF37DB-DD2D-4EC2-B67F-F00E0A8F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Times New Roman" w:eastAsia="楷体_GB2312" w:hAnsi="Times New Roman"/>
      <w:color w:val="FF0000"/>
      <w:sz w:val="44"/>
      <w:szCs w:val="2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rFonts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customStyle="1" w:styleId="MsoNormal0">
    <w:name w:val="MsoNormal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207</Characters>
  <Application>Microsoft Office Word</Application>
  <DocSecurity>0</DocSecurity>
  <Lines>41</Lines>
  <Paragraphs>23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未来十天气象服务专报-东城-0103.doc</dc:title>
  <dc:creator>wzh</dc:creator>
  <cp:lastModifiedBy>liuyueqi</cp:lastModifiedBy>
  <cp:revision>3</cp:revision>
  <dcterms:created xsi:type="dcterms:W3CDTF">2026-06-09T08:51:00Z</dcterms:created>
  <dcterms:modified xsi:type="dcterms:W3CDTF">2026-06-09T09:24:00Z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5F5975E0C5A046DEB3702D70EB8853EA_12</vt:lpwstr>
  </property>
  <property fmtid="{D5CDD505-2E9C-101B-9397-08002B2CF9AE}" pid="3" name="KSOProductBuildVer">
    <vt:lpwstr>2052-12.1.0.17150</vt:lpwstr>
  </property>
</Properties>
</file>