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1E" w:rsidRDefault="00A55C02" w:rsidP="00A55C02">
      <w:pPr>
        <w:jc w:val="center"/>
        <w:rPr>
          <w:rStyle w:val="Strong"/>
          <w:rFonts w:ascii="Helvetica" w:hAnsi="Helvetica" w:cs="Helvetica"/>
          <w:color w:val="000066"/>
          <w:sz w:val="28"/>
          <w:szCs w:val="28"/>
          <w:bdr w:val="none" w:sz="0" w:space="0" w:color="auto" w:frame="1"/>
          <w:shd w:val="clear" w:color="auto" w:fill="FFFFFF"/>
        </w:rPr>
      </w:pPr>
      <w:r w:rsidRPr="00A55C02">
        <w:rPr>
          <w:rStyle w:val="Strong"/>
          <w:rFonts w:ascii="Helvetica" w:hAnsi="Helvetica" w:cs="Helvetica"/>
          <w:color w:val="000066"/>
          <w:sz w:val="28"/>
          <w:szCs w:val="28"/>
          <w:bdr w:val="none" w:sz="0" w:space="0" w:color="auto" w:frame="1"/>
          <w:shd w:val="clear" w:color="auto" w:fill="FFFFFF"/>
        </w:rPr>
        <w:t>Communicate with shared memory using the Win32 AP</w:t>
      </w:r>
    </w:p>
    <w:p w:rsidR="00A55C02" w:rsidRPr="00A55C02" w:rsidRDefault="00A55C02" w:rsidP="00A55C02">
      <w:pPr>
        <w:jc w:val="center"/>
        <w:rPr>
          <w:rStyle w:val="Strong"/>
          <w:rFonts w:ascii="Helvetica" w:hAnsi="Helvetica" w:cs="Helvetica"/>
          <w:color w:val="000066"/>
          <w:sz w:val="28"/>
          <w:szCs w:val="28"/>
          <w:bdr w:val="none" w:sz="0" w:space="0" w:color="auto" w:frame="1"/>
          <w:shd w:val="clear" w:color="auto" w:fill="FFFFFF"/>
        </w:rPr>
      </w:pPr>
    </w:p>
    <w:p w:rsidR="00430639" w:rsidRPr="00A55C02" w:rsidRDefault="00A55C02" w:rsidP="00A55C02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>These</w:t>
      </w:r>
      <w:r w:rsidR="00A1481E" w:rsidRPr="00A55C02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 problem</w:t>
      </w:r>
      <w:r w:rsidRPr="00A55C02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s design to share memory location </w:t>
      </w:r>
      <w: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between producer and consumer, </w:t>
      </w:r>
      <w:r w:rsidRPr="00A55C02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>where the producer process will generate the Catalan sequence and wri</w:t>
      </w:r>
      <w: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>te it to a shared memory object and</w:t>
      </w:r>
      <w:r w:rsidRPr="00A55C02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 the consumer process will then read and output the sequence</w:t>
      </w:r>
      <w:r w:rsidRPr="00A55C02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</w:rPr>
        <w:t xml:space="preserve"> from shared memory.</w:t>
      </w:r>
    </w:p>
    <w:p w:rsidR="00430639" w:rsidRDefault="00430639" w:rsidP="00A1481E">
      <w:pPr>
        <w:rPr>
          <w:rStyle w:val="Strong"/>
          <w:rFonts w:ascii="Helvetica" w:hAnsi="Helvetica" w:cs="Helvetica"/>
          <w:color w:val="000066"/>
          <w:sz w:val="36"/>
          <w:szCs w:val="36"/>
          <w:bdr w:val="none" w:sz="0" w:space="0" w:color="auto" w:frame="1"/>
          <w:shd w:val="clear" w:color="auto" w:fill="FFFFFF"/>
        </w:rPr>
      </w:pPr>
      <w:r w:rsidRPr="00430639">
        <w:rPr>
          <w:rStyle w:val="Strong"/>
          <w:rFonts w:ascii="Helvetica" w:hAnsi="Helvetica" w:cs="Helvetica"/>
          <w:color w:val="000066"/>
          <w:sz w:val="36"/>
          <w:szCs w:val="36"/>
          <w:bdr w:val="none" w:sz="0" w:space="0" w:color="auto" w:frame="1"/>
          <w:shd w:val="clear" w:color="auto" w:fill="FFFFFF"/>
        </w:rPr>
        <w:t>Flow diagram:</w:t>
      </w:r>
    </w:p>
    <w:p w:rsidR="00B00C90" w:rsidRPr="00B00C90" w:rsidRDefault="00B00C90" w:rsidP="00A1481E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B00C90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>Process1 = producer</w:t>
      </w:r>
    </w:p>
    <w:p w:rsidR="00B00C90" w:rsidRPr="00B00C90" w:rsidRDefault="00B00C90" w:rsidP="00A1481E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B00C90"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Process2 = consumer </w:t>
      </w:r>
    </w:p>
    <w:p w:rsidR="00EA7D5F" w:rsidRDefault="00EA7D5F" w:rsidP="00A1481E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A55C02" w:rsidRDefault="00A55C02" w:rsidP="00A1481E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080510" cy="1734185"/>
            <wp:effectExtent l="0" t="0" r="0" b="0"/>
            <wp:docPr id="2" name="Picture 2" descr="C:\Users\Nicole\Desktop\test\9_24_WindowsSharedMem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e\Desktop\test\9_24_WindowsSharedMemo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02" w:rsidRDefault="00A55C02" w:rsidP="00A1481E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304581" cy="2784762"/>
            <wp:effectExtent l="0" t="0" r="1270" b="0"/>
            <wp:docPr id="10" name="Picture 10" descr="C:\Users\Nicole\Desktop\test\dp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e\Desktop\test\dpt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79" cy="27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433" w:rsidRDefault="00302433" w:rsidP="00A1481E">
      <w:pPr>
        <w:rPr>
          <w:rStyle w:val="Strong"/>
          <w:rFonts w:ascii="Helvetica" w:hAnsi="Helvetica" w:cs="Helvetica"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EC42D8" w:rsidRPr="00430639" w:rsidRDefault="00EC42D8" w:rsidP="00A1481E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EC42D8" w:rsidRPr="00430639" w:rsidRDefault="00430639" w:rsidP="00A1481E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  <w:r w:rsidRPr="00430639"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  <w:lastRenderedPageBreak/>
        <w:t>Functions description:</w:t>
      </w:r>
    </w:p>
    <w:p w:rsidR="00EC42D8" w:rsidRDefault="00302433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Producer:</w:t>
      </w:r>
    </w:p>
    <w:p w:rsidR="00302433" w:rsidRDefault="00302433" w:rsidP="00302433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0B7BD789" wp14:editId="290852F3">
            <wp:extent cx="4848902" cy="273405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EC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33" w:rsidRDefault="00302433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055956" cy="10696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A5A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/>
                    <a:stretch/>
                  </pic:blipFill>
                  <pic:spPr bwMode="auto">
                    <a:xfrm>
                      <a:off x="0" y="0"/>
                      <a:ext cx="5068007" cy="107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2D8" w:rsidRDefault="00302433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Create file mapping location to allow the information to be shared and make sure it open correctly. Otherwise exit the program. </w:t>
      </w:r>
    </w:p>
    <w:p w:rsidR="00302433" w:rsidRDefault="00302433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302433" w:rsidRDefault="00302433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572903" cy="243874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52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33" w:rsidRDefault="00921C8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To check if we can read and write on the file location and have full permission to make changes. </w:t>
      </w:r>
    </w:p>
    <w:p w:rsidR="00921C80" w:rsidRDefault="00921C8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921C80" w:rsidRDefault="00921C8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068007" cy="3124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B9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80" w:rsidRDefault="00921C8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Here, we used </w:t>
      </w: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2673985" cy="233045"/>
            <wp:effectExtent l="0" t="0" r="0" b="0"/>
            <wp:docPr id="20" name="Picture 20" descr="C:\Users\Nicole\Desktop\test\0b5e8fc00437b07163e01d2923b749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e\Desktop\test\0b5e8fc00437b07163e01d2923b749a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 Catalan formula to generate the result from the first five numbers where n = 1, 2, 3, 4, 5. We save the result </w:t>
      </w:r>
      <w:r w:rsidR="007F48B4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on a specific memory location so we can retrieve the result. </w:t>
      </w:r>
    </w:p>
    <w:p w:rsidR="007F48B4" w:rsidRDefault="007F48B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7F48B4" w:rsidRDefault="007F48B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096322" cy="1286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D2A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80" w:rsidRDefault="007F48B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Note: I made close handler as comment because if you close the handler you will lose the data that was save on the location. </w:t>
      </w:r>
      <w:r w:rsidR="002E0DE4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Consumer will close the handler </w:t>
      </w:r>
    </w:p>
    <w:p w:rsidR="007F48B4" w:rsidRDefault="007F48B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B00C90" w:rsidRDefault="00B00C9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B00C90" w:rsidRDefault="00B00C9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B00C90" w:rsidRDefault="00B00C9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B00C90" w:rsidRDefault="00B00C9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B00C90" w:rsidRDefault="00B00C90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7F48B4" w:rsidRDefault="007F48B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Consumer: </w:t>
      </w:r>
    </w:p>
    <w:p w:rsidR="007F48B4" w:rsidRDefault="00D21A3B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172797" cy="4639322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EC8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B4" w:rsidRDefault="00D21A3B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This part same as producer </w:t>
      </w:r>
    </w:p>
    <w:p w:rsidR="00D21A3B" w:rsidRDefault="00D21A3B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D21A3B" w:rsidRDefault="00D21A3B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334480" cy="18671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3CD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B" w:rsidRDefault="00D21A3B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Loop to generate result and print it on system console </w:t>
      </w:r>
    </w:p>
    <w:p w:rsidR="002E0DE4" w:rsidRDefault="002E0DE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2E0DE4" w:rsidRDefault="002E0DE4" w:rsidP="00A1481E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D21A3B" w:rsidRDefault="00EE3C52" w:rsidP="00D21A3B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  <w:t>Compiled and executed</w:t>
      </w:r>
      <w:r w:rsidRPr="00EC42D8"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  <w:t>:</w:t>
      </w:r>
    </w:p>
    <w:p w:rsidR="00D21A3B" w:rsidRPr="00B00C90" w:rsidRDefault="00D21A3B" w:rsidP="00D21A3B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B00C90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You need to do same process for producer first then </w:t>
      </w:r>
      <w:r w:rsidR="00EA345A" w:rsidRPr="00B00C90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do it for consumer </w:t>
      </w:r>
    </w:p>
    <w:p w:rsidR="00EA345A" w:rsidRDefault="00EA345A" w:rsidP="00EA345A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Open “pro</w:t>
      </w:r>
      <w:r w:rsidR="00B704C9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g</w:t>
      </w:r>
      <w:bookmarkStart w:id="0" w:name="_GoBack"/>
      <w:bookmarkEnd w:id="0"/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ram4 – Alajaj” file. For producer open “</w:t>
      </w:r>
      <w:r w:rsidRP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producer- Alajaj</w:t>
      </w: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” file or for consumer open “consumer</w:t>
      </w:r>
      <w:r w:rsidRP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- Alajaj</w:t>
      </w: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”</w:t>
      </w:r>
    </w:p>
    <w:p w:rsidR="00EE3C52" w:rsidRDefault="00EE3C52" w:rsidP="00EA345A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EE3C52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Open code file (</w:t>
      </w:r>
      <w:r w:rsidR="00EA345A" w:rsidRP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producer- Alajaj</w:t>
      </w:r>
      <w:r w:rsid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.sln) or </w:t>
      </w: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A345A" w:rsidRPr="00EE3C52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consumer</w:t>
      </w:r>
      <w:r w:rsidR="00EA345A" w:rsidRP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- Alajaj</w:t>
      </w:r>
      <w:r w:rsid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.sln) </w:t>
      </w:r>
      <w:r w:rsidRPr="00EE3C52">
        <w:rPr>
          <w:rFonts w:ascii="Helvetica" w:hAnsi="Helvetica" w:cs="Helvetica"/>
          <w:b/>
          <w:bCs/>
          <w:color w:val="000066"/>
          <w:sz w:val="18"/>
          <w:szCs w:val="18"/>
          <w:bdr w:val="none" w:sz="0" w:space="0" w:color="auto" w:frame="1"/>
          <w:shd w:val="clear" w:color="auto" w:fill="FFFFFF"/>
        </w:rPr>
        <w:t>“this will open Visual studio 2013”</w:t>
      </w:r>
    </w:p>
    <w:p w:rsidR="00EE3C52" w:rsidRDefault="00EE3C52" w:rsidP="00EE3C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To compile the code :</w:t>
      </w:r>
    </w:p>
    <w:p w:rsidR="00EE3C52" w:rsidRDefault="00EE3C52" w:rsidP="00EE3C52">
      <w:pPr>
        <w:pStyle w:val="ListParagraph"/>
        <w:numPr>
          <w:ilvl w:val="1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From top Manu bar : BUILD &gt;&gt; rebuild solution </w:t>
      </w:r>
    </w:p>
    <w:p w:rsidR="00EE3C52" w:rsidRDefault="00EE3C52" w:rsidP="00EE3C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Now you will see this which mean to compiled correctly </w:t>
      </w:r>
    </w:p>
    <w:p w:rsidR="00EE3C52" w:rsidRDefault="00EE3C52" w:rsidP="00EE3C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p w:rsidR="00EE3C52" w:rsidRDefault="00EE3C52" w:rsidP="00EE3C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769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C6B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52" w:rsidRDefault="00EE3C52" w:rsidP="00EE3C52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To execute the code : </w:t>
      </w:r>
      <w:r w:rsidR="009E725F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DEBUG &gt;&gt; start debugging  or press F5</w:t>
      </w:r>
    </w:p>
    <w:p w:rsidR="00EA345A" w:rsidRDefault="00EA345A" w:rsidP="00EA345A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Note: </w:t>
      </w:r>
    </w:p>
    <w:p w:rsidR="00EA345A" w:rsidRDefault="00EA345A" w:rsidP="00EA345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EA345A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Do not close producer console before you see consumer console. If you do t</w:t>
      </w: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hat the result will be all zero.</w:t>
      </w:r>
    </w:p>
    <w:p w:rsidR="00430639" w:rsidRPr="002E0DE4" w:rsidRDefault="00EA345A" w:rsidP="002E0DE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When you are done, close producer </w:t>
      </w:r>
      <w:r w:rsidR="002E0DE4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console then click enter on</w:t>
      </w:r>
      <w: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E0DE4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consumer console so it will close. </w:t>
      </w:r>
    </w:p>
    <w:p w:rsidR="00B00C90" w:rsidRDefault="00B00C90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B00C90" w:rsidRDefault="00B00C90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B00C90" w:rsidRDefault="00B00C90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B00C90" w:rsidRDefault="00B00C90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B00C90" w:rsidRDefault="00B00C90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B00C90" w:rsidRDefault="00B00C90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</w:p>
    <w:p w:rsidR="00430639" w:rsidRDefault="00430639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  <w:lastRenderedPageBreak/>
        <w:t>Result:</w:t>
      </w:r>
    </w:p>
    <w:p w:rsidR="00430639" w:rsidRDefault="002E0DE4" w:rsidP="00430639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2E0DE4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 xml:space="preserve">Producer: </w:t>
      </w:r>
    </w:p>
    <w:p w:rsidR="002E0DE4" w:rsidRPr="002E0DE4" w:rsidRDefault="002E0DE4" w:rsidP="00430639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4153480" cy="31627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28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E4" w:rsidRPr="002E0DE4" w:rsidRDefault="002E0DE4" w:rsidP="00430639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  <w:r w:rsidRPr="002E0DE4"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  <w:t>Consumer:</w:t>
      </w:r>
    </w:p>
    <w:p w:rsidR="00430639" w:rsidRPr="00EC42D8" w:rsidRDefault="002E0DE4" w:rsidP="00430639">
      <w:pPr>
        <w:rPr>
          <w:rFonts w:ascii="Helvetica" w:hAnsi="Helvetica" w:cs="Helvetica"/>
          <w:b/>
          <w:bCs/>
          <w:color w:val="000066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000066"/>
          <w:sz w:val="36"/>
          <w:szCs w:val="36"/>
          <w:bdr w:val="none" w:sz="0" w:space="0" w:color="auto" w:frame="1"/>
          <w:shd w:val="clear" w:color="auto" w:fill="FFFFFF"/>
        </w:rPr>
        <w:drawing>
          <wp:inline distT="0" distB="0" distL="0" distR="0">
            <wp:extent cx="4553585" cy="307700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81C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39" w:rsidRPr="00A1481E" w:rsidRDefault="00430639" w:rsidP="00EC42D8">
      <w:pPr>
        <w:rPr>
          <w:rFonts w:ascii="Helvetica" w:hAnsi="Helvetica" w:cs="Helvetica"/>
          <w:b/>
          <w:bCs/>
          <w:color w:val="000066"/>
          <w:sz w:val="20"/>
          <w:szCs w:val="20"/>
          <w:bdr w:val="none" w:sz="0" w:space="0" w:color="auto" w:frame="1"/>
          <w:shd w:val="clear" w:color="auto" w:fill="FFFFFF"/>
        </w:rPr>
      </w:pPr>
    </w:p>
    <w:sectPr w:rsidR="00430639" w:rsidRPr="00A1481E" w:rsidSect="00B00C9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249"/>
    <w:multiLevelType w:val="hybridMultilevel"/>
    <w:tmpl w:val="4392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20486"/>
    <w:multiLevelType w:val="hybridMultilevel"/>
    <w:tmpl w:val="5296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1E"/>
    <w:rsid w:val="0017518C"/>
    <w:rsid w:val="002E0DE4"/>
    <w:rsid w:val="00302433"/>
    <w:rsid w:val="003E2DE8"/>
    <w:rsid w:val="00430639"/>
    <w:rsid w:val="007F48B4"/>
    <w:rsid w:val="00913013"/>
    <w:rsid w:val="00921C80"/>
    <w:rsid w:val="009E725F"/>
    <w:rsid w:val="00A1481E"/>
    <w:rsid w:val="00A55C02"/>
    <w:rsid w:val="00AA06A4"/>
    <w:rsid w:val="00B00C90"/>
    <w:rsid w:val="00B704C9"/>
    <w:rsid w:val="00BF6811"/>
    <w:rsid w:val="00CC40B9"/>
    <w:rsid w:val="00D21A3B"/>
    <w:rsid w:val="00D4636F"/>
    <w:rsid w:val="00D66C9F"/>
    <w:rsid w:val="00D701C0"/>
    <w:rsid w:val="00D80699"/>
    <w:rsid w:val="00EA345A"/>
    <w:rsid w:val="00EA3EDD"/>
    <w:rsid w:val="00EA7D5F"/>
    <w:rsid w:val="00EC42D8"/>
    <w:rsid w:val="00EE3C52"/>
    <w:rsid w:val="00F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48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48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C. Annis</dc:creator>
  <cp:lastModifiedBy>Nicole C. Annis</cp:lastModifiedBy>
  <cp:revision>5</cp:revision>
  <dcterms:created xsi:type="dcterms:W3CDTF">2017-03-20T01:21:00Z</dcterms:created>
  <dcterms:modified xsi:type="dcterms:W3CDTF">2017-04-30T19:33:00Z</dcterms:modified>
</cp:coreProperties>
</file>