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tb8wxlrzupsv" w:id="0"/>
      <w:bookmarkEnd w:id="0"/>
      <w:r w:rsidDel="00000000" w:rsidR="00000000" w:rsidRPr="00000000">
        <w:rPr>
          <w:rtl w:val="0"/>
        </w:rPr>
        <w:t xml:space="preserve">Week 3: Ayolt ten Have (s2793199)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8fsq2ps45q34" w:id="1"/>
      <w:bookmarkEnd w:id="1"/>
      <w:r w:rsidDel="00000000" w:rsidR="00000000" w:rsidRPr="00000000">
        <w:rPr>
          <w:rtl w:val="0"/>
        </w:rPr>
        <w:t xml:space="preserve">Meeting 1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h7pc44910lpy" w:id="2"/>
      <w:bookmarkEnd w:id="2"/>
      <w:r w:rsidDel="00000000" w:rsidR="00000000" w:rsidRPr="00000000">
        <w:rPr>
          <w:rtl w:val="0"/>
        </w:rPr>
        <w:t xml:space="preserve">The three questions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have you done so far?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planning to do?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 you need help with the task you are doing/planning to do?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Mark Zhitchenko (s2707586)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Worked on the class diagram and finished on user stories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Will work on the class diagram again and will be finished at the end of the week.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need help with the class diagram and reviewing the diagram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Victor Zugravu (s2780941)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Checked the trello board and proof checked the class diagram.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help with the class diagram and with the prototype.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be helping others where needed.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Thijs Frauenfelder (s2739127)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Finished populating the trello board and helped with the class diagram.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help with improving the class diagram.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Doesn’t need help will already work together on the class diagram.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Katy Radzkova (s2646749)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Finished populating the trello board and wrote questions for the product owner.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work on the prototype for the front end.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probably need help with the prototype and need feedback on it.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Dani Mahaini (s2746557)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Checked the trello board and confirmed it as done as scrum master and proof checked the class diagram.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help with the class diagram and help with the prototype.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be helping others where needed.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Ayolt ten Have (s2793199) 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Finished populating the trello board and proof checked the class diagram.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first work on the scrum backlog and after that help with the class diagram or prototype where needed.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be helping others where needed.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e0bd94lvnm6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t2qks9twmm2p" w:id="4"/>
      <w:bookmarkEnd w:id="4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