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F4D9" w14:textId="4BF488BF" w:rsidR="00BD1782" w:rsidRDefault="00BD1782" w:rsidP="00BD1782">
      <w:pPr>
        <w:pStyle w:val="Titel"/>
        <w:rPr>
          <w:lang w:val="en-GB"/>
        </w:rPr>
      </w:pPr>
      <w:r>
        <w:rPr>
          <w:lang w:val="en-GB"/>
        </w:rPr>
        <w:t xml:space="preserve">Stand up </w:t>
      </w:r>
      <w:r>
        <w:rPr>
          <w:lang w:val="en-GB"/>
        </w:rPr>
        <w:t>3</w:t>
      </w:r>
      <w:r>
        <w:rPr>
          <w:lang w:val="en-GB"/>
        </w:rPr>
        <w:t xml:space="preserve"> of week 9</w:t>
      </w:r>
    </w:p>
    <w:p w14:paraId="132DCFB9" w14:textId="77777777" w:rsidR="00BD1782" w:rsidRDefault="00BD1782" w:rsidP="00BD1782">
      <w:pPr>
        <w:pStyle w:val="Body"/>
        <w:rPr>
          <w:lang w:val="en-GB"/>
        </w:rPr>
      </w:pPr>
      <w:r>
        <w:rPr>
          <w:lang w:val="en-GB"/>
        </w:rPr>
        <w:t xml:space="preserve">Scrum master: Ayolt ten Have (s2793199) 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BD1782" w14:paraId="163105DD" w14:textId="77777777" w:rsidTr="00E16616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6AA19" w14:textId="77777777" w:rsidR="00BD1782" w:rsidRDefault="00BD1782" w:rsidP="00E16616">
            <w:pPr>
              <w:rPr>
                <w:lang w:val="en-GB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85C45" w14:textId="77777777" w:rsidR="00BD1782" w:rsidRDefault="00BD1782" w:rsidP="00E16616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What did you do?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89F14" w14:textId="77777777" w:rsidR="00BD1782" w:rsidRDefault="00BD1782" w:rsidP="00E16616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B9E33" w14:textId="77777777" w:rsidR="00BD1782" w:rsidRDefault="00BD1782" w:rsidP="00E16616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Do you need help?</w:t>
            </w:r>
          </w:p>
        </w:tc>
      </w:tr>
      <w:tr w:rsidR="00BD1782" w14:paraId="3A95BDBA" w14:textId="77777777" w:rsidTr="00CE639C">
        <w:trPr>
          <w:trHeight w:val="632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AA229" w14:textId="77777777" w:rsidR="00BD1782" w:rsidRDefault="00BD1782" w:rsidP="00E16616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Katy Radzkova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BE58C" w14:textId="0F1326AE" w:rsidR="00BD1782" w:rsidRDefault="00ED617D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Mostly preparing for test and worked </w:t>
            </w:r>
            <w:r w:rsidR="0010095E">
              <w:rPr>
                <w:lang w:val="en-GB"/>
              </w:rPr>
              <w:t>on timeline representation.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0001" w14:textId="77D4B4EC" w:rsidR="00BD1782" w:rsidRDefault="0010095E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Make backend for checkout page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FF88" w14:textId="79B83622" w:rsidR="00BD1782" w:rsidRDefault="00675C87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Help of Ayolt with </w:t>
            </w:r>
            <w:r w:rsidR="00C0212F">
              <w:rPr>
                <w:lang w:val="en-GB"/>
              </w:rPr>
              <w:t xml:space="preserve">connecting </w:t>
            </w:r>
            <w:r>
              <w:rPr>
                <w:lang w:val="en-GB"/>
              </w:rPr>
              <w:t>frontend</w:t>
            </w:r>
          </w:p>
        </w:tc>
      </w:tr>
      <w:tr w:rsidR="00BD1782" w14:paraId="79C58BEE" w14:textId="77777777" w:rsidTr="00CE639C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C60B0" w14:textId="77777777" w:rsidR="00BD1782" w:rsidRDefault="00BD1782" w:rsidP="00E16616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Dani Mahaini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60ACB" w14:textId="2CB97159" w:rsidR="00BD1782" w:rsidRDefault="00675C87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Started on the accountDetails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8D2D5" w14:textId="41F76FF8" w:rsidR="00BD1782" w:rsidRDefault="00C030AA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Continuing on javascript of the page.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FAFD" w14:textId="18306457" w:rsidR="00BD1782" w:rsidRDefault="00C030AA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Ask if needed</w:t>
            </w:r>
          </w:p>
        </w:tc>
      </w:tr>
      <w:tr w:rsidR="00BD1782" w:rsidRPr="001578F4" w14:paraId="32B8AB37" w14:textId="77777777" w:rsidTr="00CE639C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6295D" w14:textId="77777777" w:rsidR="00BD1782" w:rsidRDefault="00BD1782" w:rsidP="00E16616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Mark Zhitchenko 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DB105" w14:textId="68A7CF98" w:rsidR="00BD1782" w:rsidRDefault="00AF4491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Managed to do the mockup of the about page. 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CFDA8" w14:textId="346941F7" w:rsidR="00BD1782" w:rsidRDefault="00F9692E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Contact page and fixing representational issues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C0500" w14:textId="659BA125" w:rsidR="00BD1782" w:rsidRDefault="00F9692E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at the moment.</w:t>
            </w:r>
          </w:p>
        </w:tc>
      </w:tr>
      <w:tr w:rsidR="00BD1782" w:rsidRPr="00583224" w14:paraId="6B76245C" w14:textId="77777777" w:rsidTr="00CE639C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D2B21" w14:textId="77777777" w:rsidR="00BD1782" w:rsidRDefault="00BD1782" w:rsidP="00E16616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Thijs Frauenfelder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C7C23" w14:textId="5260C9BF" w:rsidR="00BD1782" w:rsidRDefault="00F9692E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Implemented sessions and sessionsid</w:t>
            </w:r>
            <w:r w:rsidR="00675DD9">
              <w:rPr>
                <w:lang w:val="en-GB"/>
              </w:rPr>
              <w:t xml:space="preserve"> for login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1AF7" w14:textId="3521D1B9" w:rsidR="00BD1782" w:rsidRDefault="00675DD9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Implement the sessions on the functions for the pages.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3DCF" w14:textId="71193291" w:rsidR="00BD1782" w:rsidRDefault="00675DD9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Probably not but if needed asks.</w:t>
            </w:r>
          </w:p>
        </w:tc>
      </w:tr>
      <w:tr w:rsidR="00BD1782" w14:paraId="6F5388E5" w14:textId="77777777" w:rsidTr="0056191F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DC86C" w14:textId="77777777" w:rsidR="00BD1782" w:rsidRDefault="00BD1782" w:rsidP="00E16616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Victor Zugravu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9965" w14:textId="10B71AE0" w:rsidR="00BD1782" w:rsidRDefault="00B34CCF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Started on the css for the timeline.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FA072" w14:textId="0EC6A227" w:rsidR="00BD1782" w:rsidRDefault="00F77633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Continue on the css for the timeline and fix the errors.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AE658" w14:textId="4480209F" w:rsidR="00BD1782" w:rsidRDefault="00F77633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for now.</w:t>
            </w:r>
          </w:p>
        </w:tc>
      </w:tr>
      <w:tr w:rsidR="00BD1782" w14:paraId="39023B5B" w14:textId="77777777" w:rsidTr="0056191F"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7AB9B" w14:textId="77777777" w:rsidR="00BD1782" w:rsidRDefault="00BD1782" w:rsidP="00E16616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Ayolt ten Have (s2793199)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413D" w14:textId="72D0FDAB" w:rsidR="00BD1782" w:rsidRDefault="00F6066A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Worked on the </w:t>
            </w:r>
            <w:r w:rsidR="00010314">
              <w:rPr>
                <w:lang w:val="en-GB"/>
              </w:rPr>
              <w:t>employee login and creating of accounts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723E" w14:textId="14ED0A91" w:rsidR="00BD1782" w:rsidRDefault="00C0212F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 on the frontend of checkout page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6707" w14:textId="71283C7E" w:rsidR="00BD1782" w:rsidRDefault="00C0212F" w:rsidP="00E16616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Help of Katy with connecting backend</w:t>
            </w:r>
          </w:p>
        </w:tc>
      </w:tr>
    </w:tbl>
    <w:p w14:paraId="25ABD44C" w14:textId="77777777" w:rsidR="00BD1782" w:rsidRDefault="00BD1782" w:rsidP="00BD1782">
      <w:pPr>
        <w:pStyle w:val="Body"/>
        <w:rPr>
          <w:lang w:val="en-GB"/>
        </w:rPr>
      </w:pPr>
    </w:p>
    <w:p w14:paraId="4BFC30F7" w14:textId="77777777" w:rsidR="00BD1782" w:rsidRDefault="00BD1782" w:rsidP="00BD1782"/>
    <w:p w14:paraId="68F3DF7C" w14:textId="77777777" w:rsidR="00FA3107" w:rsidRDefault="00FA3107"/>
    <w:sectPr w:rsidR="00FA3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5F"/>
    <w:rsid w:val="00010314"/>
    <w:rsid w:val="0010095E"/>
    <w:rsid w:val="004911B2"/>
    <w:rsid w:val="0056191F"/>
    <w:rsid w:val="00675C87"/>
    <w:rsid w:val="00675DD9"/>
    <w:rsid w:val="008428C4"/>
    <w:rsid w:val="009631EC"/>
    <w:rsid w:val="00AF4491"/>
    <w:rsid w:val="00B34CCF"/>
    <w:rsid w:val="00BD1782"/>
    <w:rsid w:val="00C0212F"/>
    <w:rsid w:val="00C030AA"/>
    <w:rsid w:val="00CE639C"/>
    <w:rsid w:val="00D0795F"/>
    <w:rsid w:val="00ED617D"/>
    <w:rsid w:val="00F6066A"/>
    <w:rsid w:val="00F77633"/>
    <w:rsid w:val="00F9692E"/>
    <w:rsid w:val="00F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B23F"/>
  <w15:chartTrackingRefBased/>
  <w15:docId w15:val="{D7553909-06A0-4B6C-9DE8-F4FC818B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1782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ody">
    <w:name w:val="Body"/>
    <w:rsid w:val="00BD178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Body"/>
    <w:link w:val="TitelChar"/>
    <w:uiPriority w:val="10"/>
    <w:qFormat/>
    <w:rsid w:val="00BD1782"/>
    <w:pPr>
      <w:keepNext/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BD1782"/>
    <w:rPr>
      <w:rFonts w:ascii="Helvetica Neue" w:eastAsia="Arial Unicode MS" w:hAnsi="Helvetica Neue" w:cs="Arial Unicode MS"/>
      <w:b/>
      <w:bCs/>
      <w:color w:val="000000"/>
      <w:sz w:val="60"/>
      <w:szCs w:val="6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BD1782"/>
    <w:pP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BD1782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BD1782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Have, A.A. ten (Ayolt, Student B-CS)</dc:creator>
  <cp:keywords/>
  <dc:description/>
  <cp:lastModifiedBy>Ayolt ten Have</cp:lastModifiedBy>
  <cp:revision>16</cp:revision>
  <dcterms:created xsi:type="dcterms:W3CDTF">2022-06-22T06:47:00Z</dcterms:created>
  <dcterms:modified xsi:type="dcterms:W3CDTF">2022-06-22T07:54:00Z</dcterms:modified>
</cp:coreProperties>
</file>