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8958" w14:textId="77777777" w:rsidR="00455793" w:rsidRDefault="00455793" w:rsidP="0045579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¿Cuál es la diferencia entre </w:t>
      </w:r>
      <w:proofErr w:type="spellStart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extends</w:t>
      </w:r>
      <w:proofErr w:type="spell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Thread</w:t>
      </w:r>
      <w:proofErr w:type="spell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 e </w:t>
      </w:r>
      <w:proofErr w:type="spellStart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implements</w:t>
      </w:r>
      <w:proofErr w:type="spell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Runnable</w:t>
      </w:r>
      <w:proofErr w:type="spell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? ¿Cuándo preferirías uno sobre el otro?</w:t>
      </w:r>
    </w:p>
    <w:p w14:paraId="5BFBB7F9" w14:textId="3BA05AA2" w:rsidR="00455793" w:rsidRPr="00455793" w:rsidRDefault="00455793" w:rsidP="00455793">
      <w:pP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La diferencia principal radica en la herencia y el diseño: en Java no existe la herencia múltiple de clases, por lo que usar </w:t>
      </w:r>
      <w:proofErr w:type="spellStart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extends</w:t>
      </w:r>
      <w:proofErr w:type="spellEnd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Thread</w:t>
      </w:r>
      <w:proofErr w:type="spellEnd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"gasta" tu única oportunidad de heredar de otra clase base, mientras que </w:t>
      </w:r>
      <w:proofErr w:type="spellStart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implements</w:t>
      </w:r>
      <w:proofErr w:type="spellEnd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Runnable</w:t>
      </w:r>
      <w:proofErr w:type="spellEnd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simplemente define una tarea ejecutable y deja libre la herencia. Además, </w:t>
      </w:r>
      <w:proofErr w:type="spellStart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Runnable</w:t>
      </w:r>
      <w:proofErr w:type="spellEnd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separa la lógica de lo que se debe hacer del mecanismo del hilo que lo ejecuta, haciéndolo compatible con herramientas modernas como </w:t>
      </w:r>
      <w:proofErr w:type="spellStart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ExecutorService</w:t>
      </w:r>
      <w:proofErr w:type="spellEnd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o expresiones lambda. Por regla general, casi siempre se prefiere </w:t>
      </w:r>
      <w:proofErr w:type="spellStart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implements</w:t>
      </w:r>
      <w:proofErr w:type="spellEnd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Runnable</w:t>
      </w:r>
      <w:proofErr w:type="spellEnd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por desacoplamiento y flexibilidad, reservando </w:t>
      </w:r>
      <w:proofErr w:type="spellStart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extends</w:t>
      </w:r>
      <w:proofErr w:type="spellEnd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Thread</w:t>
      </w:r>
      <w:proofErr w:type="spellEnd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únicamente para casos muy raros donde necesites </w:t>
      </w:r>
      <w:proofErr w:type="spellStart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sobreescribir</w:t>
      </w:r>
      <w:proofErr w:type="spellEnd"/>
      <w:r w:rsidRPr="00455793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comportamiento interno del propio hilo (como modificar sus métodos de ciclo de vida).</w:t>
      </w:r>
    </w:p>
    <w:p w14:paraId="5210553E" w14:textId="77777777" w:rsidR="00455793" w:rsidRPr="00455793" w:rsidRDefault="00455793" w:rsidP="00455793">
      <w:pP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</w:p>
    <w:p w14:paraId="3470A408" w14:textId="77777777" w:rsidR="00455793" w:rsidRDefault="00455793" w:rsidP="0045579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¿Qué es una </w:t>
      </w:r>
      <w:proofErr w:type="spellStart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race</w:t>
      </w:r>
      <w:proofErr w:type="spell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condition</w:t>
      </w:r>
      <w:proofErr w:type="spell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? Explica con el ejemplo del </w:t>
      </w:r>
      <w:proofErr w:type="spellStart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ContadorCompartido</w:t>
      </w:r>
      <w:proofErr w:type="spell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 por qué el resultado sin </w:t>
      </w:r>
      <w:proofErr w:type="spellStart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synchronized</w:t>
      </w:r>
      <w:proofErr w:type="spell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 puede ser menor a 5000.</w:t>
      </w:r>
    </w:p>
    <w:p w14:paraId="6206CD63" w14:textId="70B1D896" w:rsidR="00455793" w:rsidRPr="00455793" w:rsidRDefault="00455793" w:rsidP="00455793">
      <w:pP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Una </w:t>
      </w:r>
      <w:proofErr w:type="spellStart"/>
      <w:r w:rsidRPr="00455793">
        <w:rPr>
          <w:rFonts w:ascii="Arial" w:eastAsia="Times New Roman" w:hAnsi="Arial" w:cs="Arial"/>
          <w:i/>
          <w:iCs/>
          <w:color w:val="1F2328"/>
          <w:kern w:val="0"/>
          <w:sz w:val="24"/>
          <w:szCs w:val="24"/>
          <w:lang w:eastAsia="es-MX"/>
          <w14:ligatures w14:val="none"/>
        </w:rPr>
        <w:t>race</w:t>
      </w:r>
      <w:proofErr w:type="spellEnd"/>
      <w:r w:rsidRPr="00455793">
        <w:rPr>
          <w:rFonts w:ascii="Arial" w:eastAsia="Times New Roman" w:hAnsi="Arial" w:cs="Arial"/>
          <w:i/>
          <w:iCs/>
          <w:color w:val="1F2328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455793">
        <w:rPr>
          <w:rFonts w:ascii="Arial" w:eastAsia="Times New Roman" w:hAnsi="Arial" w:cs="Arial"/>
          <w:i/>
          <w:iCs/>
          <w:color w:val="1F2328"/>
          <w:kern w:val="0"/>
          <w:sz w:val="24"/>
          <w:szCs w:val="24"/>
          <w:lang w:eastAsia="es-MX"/>
          <w14:ligatures w14:val="none"/>
        </w:rPr>
        <w:t>condition</w:t>
      </w:r>
      <w:proofErr w:type="spellEnd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(condición de carrera) ocurre cuando dos o más hilos acceden y modifican un recurso compartido de forma concurrente, haciendo que el resultado final dependa del orden impredecible con el que el procesador alterna su ejecución. En el caso de </w:t>
      </w:r>
      <w:proofErr w:type="spellStart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ContadorCompartido</w:t>
      </w:r>
      <w:proofErr w:type="spellEnd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, la </w:t>
      </w:r>
      <w:proofErr w:type="gramStart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operación contador</w:t>
      </w:r>
      <w:proofErr w:type="gramEnd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++ no es atómica: internamente la CPU debe leer el valor actual, sumarle uno y escribir el nuevo resultado en memoria. Si el hilo A y el hilo B leen simultáneamente que el contador vale 100, ambos calcularán 101 por su cuenta y ambos escribirán 101; como resultado, una de las dos sumas se pierde por completo y se sobrescribe, acumulando pérdidas en cada colisión hasta dejar el total final muy por debajo de 5000.</w:t>
      </w:r>
    </w:p>
    <w:p w14:paraId="0A365926" w14:textId="77777777" w:rsidR="00455793" w:rsidRPr="00455793" w:rsidRDefault="00455793" w:rsidP="00455793">
      <w:pP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</w:p>
    <w:p w14:paraId="6B1521FB" w14:textId="35375279" w:rsidR="009552DD" w:rsidRDefault="00455793" w:rsidP="00B02A7C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¿Para qué sirve </w:t>
      </w:r>
      <w:proofErr w:type="spellStart"/>
      <w:proofErr w:type="gramStart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join</w:t>
      </w:r>
      <w:proofErr w:type="spell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(</w:t>
      </w:r>
      <w:proofErr w:type="gram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)? ¿Qué pasaría si quitaras los </w:t>
      </w:r>
      <w:proofErr w:type="spellStart"/>
      <w:proofErr w:type="gramStart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join</w:t>
      </w:r>
      <w:proofErr w:type="spell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(</w:t>
      </w:r>
      <w:proofErr w:type="gram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) del bloque 3 antes de llamar </w:t>
      </w:r>
      <w:proofErr w:type="spellStart"/>
      <w:proofErr w:type="gramStart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tabla.mostrarResultados</w:t>
      </w:r>
      <w:proofErr w:type="spellEnd"/>
      <w:proofErr w:type="gramEnd"/>
      <w:r w:rsidRPr="00455793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()?</w:t>
      </w:r>
    </w:p>
    <w:p w14:paraId="5C9F552B" w14:textId="09EAB238" w:rsidR="00455793" w:rsidRPr="00455793" w:rsidRDefault="00455793" w:rsidP="00455793">
      <w:pP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El método </w:t>
      </w:r>
      <w:proofErr w:type="spellStart"/>
      <w:proofErr w:type="gramStart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join</w:t>
      </w:r>
      <w:proofErr w:type="spellEnd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(</w:t>
      </w:r>
      <w:proofErr w:type="gramEnd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) sirve para sincronizar el flujo del programa obligando al hilo actual (habitualmente el hilo principal </w:t>
      </w:r>
      <w:proofErr w:type="spellStart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main</w:t>
      </w:r>
      <w:proofErr w:type="spellEnd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) a detener su ejecución y esperar a que el hilo secundario sobre el que se invoca termine por completo su ciclo de vida. Si quitaras los </w:t>
      </w:r>
      <w:proofErr w:type="spellStart"/>
      <w:proofErr w:type="gramStart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join</w:t>
      </w:r>
      <w:proofErr w:type="spellEnd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(</w:t>
      </w:r>
      <w:proofErr w:type="gramEnd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) del bloque 3, el hilo principal no esperaría a que los hilos terminen sus iteraciones y continuaría de inmediato con la siguiente instrucción en milisegundos, ejecutando </w:t>
      </w:r>
      <w:proofErr w:type="spellStart"/>
      <w:proofErr w:type="gramStart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tabla.mostrarResultados</w:t>
      </w:r>
      <w:proofErr w:type="spellEnd"/>
      <w:proofErr w:type="gramEnd"/>
      <w:r w:rsidRPr="00455793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() mientras los hilos concurrentes todavía están a medio camino sumando; el reporte final mostraría ceros, conteos a medias o valores completamente desincronizados en lugar del resultado final acumulado.</w:t>
      </w:r>
    </w:p>
    <w:sectPr w:rsidR="00455793" w:rsidRPr="00455793" w:rsidSect="007660F6">
      <w:pgSz w:w="12240" w:h="15840"/>
      <w:pgMar w:top="1340" w:right="1440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91A"/>
    <w:multiLevelType w:val="multilevel"/>
    <w:tmpl w:val="D112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E05EE"/>
    <w:multiLevelType w:val="multilevel"/>
    <w:tmpl w:val="FF52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B35C8E"/>
    <w:multiLevelType w:val="multilevel"/>
    <w:tmpl w:val="075A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009726">
    <w:abstractNumId w:val="1"/>
  </w:num>
  <w:num w:numId="2" w16cid:durableId="349375437">
    <w:abstractNumId w:val="2"/>
  </w:num>
  <w:num w:numId="3" w16cid:durableId="152181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5B"/>
    <w:rsid w:val="00176A5B"/>
    <w:rsid w:val="00225BE3"/>
    <w:rsid w:val="003929E2"/>
    <w:rsid w:val="00455793"/>
    <w:rsid w:val="00473C41"/>
    <w:rsid w:val="007660F6"/>
    <w:rsid w:val="009552DD"/>
    <w:rsid w:val="009C258A"/>
    <w:rsid w:val="00A149B8"/>
    <w:rsid w:val="00B02A7C"/>
    <w:rsid w:val="00B51EB9"/>
    <w:rsid w:val="00C6017B"/>
    <w:rsid w:val="00F8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D4B0"/>
  <w15:chartTrackingRefBased/>
  <w15:docId w15:val="{C86E4D4D-657F-4129-9460-52A00B81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A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A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A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A5B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176A5B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176A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5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ERNESTO GARCIA RAMIREZ</dc:creator>
  <cp:keywords/>
  <dc:description/>
  <cp:lastModifiedBy>MONICA GUADALUPE TORRES LAZARO</cp:lastModifiedBy>
  <cp:revision>2</cp:revision>
  <dcterms:created xsi:type="dcterms:W3CDTF">2026-10-10T02:18:00Z</dcterms:created>
  <dcterms:modified xsi:type="dcterms:W3CDTF">2026-10-15T05:07:00Z</dcterms:modified>
</cp:coreProperties>
</file>