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Project Overview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This project involves creating two separate projects: a landing page and a weather app. The landing page is built with pure JavaScript, and the weather app </w:t>
      </w:r>
      <w:r>
        <w:rPr>
          <w:rFonts w:ascii="Segoe UI Variable Small Light" w:hAnsi="Segoe UI Variable Small Light"/>
        </w:rPr>
        <w:t>uses</w:t>
      </w:r>
      <w:r w:rsidRPr="00DA04DC">
        <w:rPr>
          <w:rFonts w:ascii="Segoe UI Variable Small Light" w:hAnsi="Segoe UI Variable Small Light"/>
        </w:rPr>
        <w:t xml:space="preserve"> React. The main objective is to load the weather app inside the landing page when </w:t>
      </w:r>
      <w:r>
        <w:rPr>
          <w:rFonts w:ascii="Segoe UI Variable Small Light" w:hAnsi="Segoe UI Variable Small Light"/>
        </w:rPr>
        <w:t>clicking a button</w:t>
      </w:r>
      <w:r w:rsidRPr="00DA04DC">
        <w:rPr>
          <w:rFonts w:ascii="Segoe UI Variable Small Light" w:hAnsi="Segoe UI Variable Small Light"/>
        </w:rPr>
        <w:t>. Additionally, the landing page should display some weather details even after the weather app is closed.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Project Breakdown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>
        <w:rPr>
          <w:rFonts w:ascii="Segoe UI Variable Small Light" w:hAnsi="Segoe UI Variable Small Light"/>
          <w:b/>
          <w:bCs/>
        </w:rPr>
        <w:t>1. Landing Page (Pure JavaScript)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>
        <w:rPr>
          <w:rFonts w:ascii="Segoe UI Variable Small Light" w:hAnsi="Segoe UI Variable Small Light"/>
          <w:b/>
          <w:bCs/>
        </w:rPr>
        <w:t>- Functionality: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Display a button labeled "Load Weather App."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When </w:t>
      </w:r>
      <w:r>
        <w:rPr>
          <w:rFonts w:ascii="Segoe UI Variable Small Light" w:hAnsi="Segoe UI Variable Small Light"/>
        </w:rPr>
        <w:t>clicking the button</w:t>
      </w:r>
      <w:r w:rsidRPr="00DA04DC">
        <w:rPr>
          <w:rFonts w:ascii="Segoe UI Variable Small Light" w:hAnsi="Segoe UI Variable Small Light"/>
        </w:rPr>
        <w:t>, the weather app (built with React) should load dynamically into the landing page.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After closing the weather app, display basic weather information such as temperature, weather </w:t>
      </w:r>
      <w:r>
        <w:rPr>
          <w:rFonts w:ascii="Segoe UI Variable Small Light" w:hAnsi="Segoe UI Variable Small Light"/>
        </w:rPr>
        <w:t>conditions</w:t>
      </w:r>
      <w:r w:rsidRPr="00DA04DC">
        <w:rPr>
          <w:rFonts w:ascii="Segoe UI Variable Small Light" w:hAnsi="Segoe UI Variable Small Light"/>
        </w:rPr>
        <w:t>, and last updated time on the landing page.</w:t>
      </w: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>
        <w:rPr>
          <w:rFonts w:ascii="Segoe UI Variable Small Light" w:hAnsi="Segoe UI Variable Small Light"/>
          <w:b/>
          <w:bCs/>
        </w:rPr>
        <w:t>- Implementation: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Use vanilla JavaScript and HTML/CSS to build the landing page.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Load the weather app as an iframe or dynamically inject the React app into a container on the landing page.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Use `</w:t>
      </w:r>
      <w:proofErr w:type="spellStart"/>
      <w:r w:rsidRPr="00DA04DC">
        <w:rPr>
          <w:rFonts w:ascii="Segoe UI Variable Small Light" w:hAnsi="Segoe UI Variable Small Light"/>
        </w:rPr>
        <w:t>localStorage</w:t>
      </w:r>
      <w:proofErr w:type="spellEnd"/>
      <w:r w:rsidRPr="00DA04DC">
        <w:rPr>
          <w:rFonts w:ascii="Segoe UI Variable Small Light" w:hAnsi="Segoe UI Variable Small Light"/>
        </w:rPr>
        <w:t>` to save the weather details after the weather app is closed so that they can be displayed on the landing page.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>
        <w:rPr>
          <w:rFonts w:ascii="Segoe UI Variable Small Light" w:hAnsi="Segoe UI Variable Small Light"/>
          <w:b/>
          <w:bCs/>
        </w:rPr>
        <w:t>2. Weather App (React)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- Functionality: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Display the user’s current location using the browser’s Geolocation API.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lastRenderedPageBreak/>
        <w:t xml:space="preserve">  - Fetch and display weather details such as temperature, humidity, wind speed, and weather </w:t>
      </w:r>
      <w:r>
        <w:rPr>
          <w:rFonts w:ascii="Segoe UI Variable Small Light" w:hAnsi="Segoe UI Variable Small Light"/>
        </w:rPr>
        <w:t>conditions</w:t>
      </w:r>
      <w:r w:rsidRPr="00DA04DC">
        <w:rPr>
          <w:rFonts w:ascii="Segoe UI Variable Small Light" w:hAnsi="Segoe UI Variable Small Light"/>
        </w:rPr>
        <w:t xml:space="preserve"> using a weather API (e.g., </w:t>
      </w:r>
      <w:proofErr w:type="spellStart"/>
      <w:r w:rsidRPr="00DA04DC">
        <w:rPr>
          <w:rFonts w:ascii="Segoe UI Variable Small Light" w:hAnsi="Segoe UI Variable Small Light"/>
        </w:rPr>
        <w:t>OpenWeatherMap</w:t>
      </w:r>
      <w:proofErr w:type="spellEnd"/>
      <w:r w:rsidRPr="00DA04DC">
        <w:rPr>
          <w:rFonts w:ascii="Segoe UI Variable Small Light" w:hAnsi="Segoe UI Variable Small Light"/>
        </w:rPr>
        <w:t xml:space="preserve"> API).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Show a forecast for the next few days.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On app closure, save the weather details to `</w:t>
      </w:r>
      <w:proofErr w:type="spellStart"/>
      <w:r w:rsidRPr="00DA04DC">
        <w:rPr>
          <w:rFonts w:ascii="Segoe UI Variable Small Light" w:hAnsi="Segoe UI Variable Small Light"/>
        </w:rPr>
        <w:t>localStorage</w:t>
      </w:r>
      <w:proofErr w:type="spellEnd"/>
      <w:r w:rsidRPr="00DA04DC">
        <w:rPr>
          <w:rFonts w:ascii="Segoe UI Variable Small Light" w:hAnsi="Segoe UI Variable Small Light"/>
        </w:rPr>
        <w:t>` to be displayed on the landing page.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- Implementation: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Use React and appropriate hooks (e.g., `</w:t>
      </w:r>
      <w:proofErr w:type="spellStart"/>
      <w:r w:rsidRPr="00DA04DC">
        <w:rPr>
          <w:rFonts w:ascii="Segoe UI Variable Small Light" w:hAnsi="Segoe UI Variable Small Light"/>
        </w:rPr>
        <w:t>useEffect</w:t>
      </w:r>
      <w:proofErr w:type="spellEnd"/>
      <w:r w:rsidRPr="00DA04DC">
        <w:rPr>
          <w:rFonts w:ascii="Segoe UI Variable Small Light" w:hAnsi="Segoe UI Variable Small Light"/>
        </w:rPr>
        <w:t>`, `</w:t>
      </w:r>
      <w:proofErr w:type="spellStart"/>
      <w:r w:rsidRPr="00DA04DC">
        <w:rPr>
          <w:rFonts w:ascii="Segoe UI Variable Small Light" w:hAnsi="Segoe UI Variable Small Light"/>
        </w:rPr>
        <w:t>useState</w:t>
      </w:r>
      <w:proofErr w:type="spellEnd"/>
      <w:r w:rsidRPr="00DA04DC">
        <w:rPr>
          <w:rFonts w:ascii="Segoe UI Variable Small Light" w:hAnsi="Segoe UI Variable Small Light"/>
        </w:rPr>
        <w:t>`) to handle API requests and manage component state.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Use a service like `</w:t>
      </w:r>
      <w:proofErr w:type="spellStart"/>
      <w:r w:rsidRPr="00DA04DC">
        <w:rPr>
          <w:rFonts w:ascii="Segoe UI Variable Small Light" w:hAnsi="Segoe UI Variable Small Light"/>
        </w:rPr>
        <w:t>Axios</w:t>
      </w:r>
      <w:proofErr w:type="spellEnd"/>
      <w:r w:rsidRPr="00DA04DC">
        <w:rPr>
          <w:rFonts w:ascii="Segoe UI Variable Small Light" w:hAnsi="Segoe UI Variable Small Light"/>
        </w:rPr>
        <w:t>` or the Fetch API to get weather data.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Implement unit tests using Jest and React Testing Library.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Implement end-to-end tests using a framework like Cypress or Puppeteer.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3. Deployment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- GitHub Actions: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Set up a CI/CD pipeline using GitHub Actions to automate the build, test, and deployment process.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Ensure that unit and e2e tests run on every pull request.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Deploy the landing page and weather app to Firebase Hosting.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- Firebase Hosting: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Configure Firebase for hosting both the landing page and the weather app.</w:t>
      </w:r>
    </w:p>
    <w:p w:rsid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Use Firebase’s automatic deployment feature to deploy the projects from GitHub.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bookmarkStart w:id="0" w:name="_GoBack"/>
      <w:bookmarkEnd w:id="0"/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4. Documentation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- Design Decisions: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lastRenderedPageBreak/>
        <w:t xml:space="preserve">  - Create a `design_decisions.txt` file to document assumptions and reasoning behind the architectural and technical decisions made during the project.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Include the steps to run the project locally, details on the deployment process, and instructions on how to test the project.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- README File: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- Provide an overview of the project, instructions on how to set up and run the projects, links to GitHub repositories, and Firebase-hosted URLs.</w:t>
      </w: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 xml:space="preserve"> Steps to Implement the Solution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1. Set Up the Repositories: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Create two separate repositories on GitHub: one for the landing page and one for the weather app.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Share these repositories with the provided email.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2. Landing Page Development: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Build the landing page using HTML, CSS, and vanilla JavaScript.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Implement the button to load the weather app dynamically.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Set up basic tests for the landing page.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3. Weather App Development: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Create a React app using `create-react-app`.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Implement the features for fetching and displaying the current weather and forecast.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Set up unit and e2e tests.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4. Integration: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Implement the dynamic loading of the weather app on the landing page.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lastRenderedPageBreak/>
        <w:t xml:space="preserve">   - Ensure weather details are displayed on the landing page after the weather app is closed.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5. CI/CD Setup: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Configure GitHub Actions for automatic testing and deployment.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Deploy both projects to Firebase.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6. Testing: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Write and run unit tests for both the landing page and </w:t>
      </w:r>
      <w:r>
        <w:rPr>
          <w:rFonts w:ascii="Segoe UI Variable Small Light" w:hAnsi="Segoe UI Variable Small Light"/>
        </w:rPr>
        <w:t xml:space="preserve">the </w:t>
      </w:r>
      <w:r w:rsidRPr="00DA04DC">
        <w:rPr>
          <w:rFonts w:ascii="Segoe UI Variable Small Light" w:hAnsi="Segoe UI Variable Small Light"/>
        </w:rPr>
        <w:t>weather app.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Write and run e2e tests to ensure the entire flow works as expected.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7. Documentation: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Write the `design_decisions.txt` file.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Update the README files with all necessary information, including GitHub and Firebase links.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DA04DC" w:rsidRPr="00DA04DC" w:rsidRDefault="00DA04DC" w:rsidP="00DA04DC">
      <w:pPr>
        <w:rPr>
          <w:rFonts w:ascii="Segoe UI Variable Small Light" w:hAnsi="Segoe UI Variable Small Light"/>
          <w:b/>
          <w:bCs/>
        </w:rPr>
      </w:pPr>
      <w:r w:rsidRPr="00DA04DC">
        <w:rPr>
          <w:rFonts w:ascii="Segoe UI Variable Small Light" w:hAnsi="Segoe UI Variable Small Light"/>
          <w:b/>
          <w:bCs/>
        </w:rPr>
        <w:t>8. Submission: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Share the GitHub repositories with the provided email.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 xml:space="preserve">   - Include the Firebase-hosted URLs in the README files.</w:t>
      </w:r>
    </w:p>
    <w:p w:rsidR="00DA04DC" w:rsidRPr="00DA04DC" w:rsidRDefault="00DA04DC" w:rsidP="00DA04DC">
      <w:pPr>
        <w:rPr>
          <w:rFonts w:ascii="Segoe UI Variable Small Light" w:hAnsi="Segoe UI Variable Small Light"/>
        </w:rPr>
      </w:pPr>
    </w:p>
    <w:p w:rsidR="003219CC" w:rsidRPr="00DA04DC" w:rsidRDefault="00DA04DC" w:rsidP="00DA04DC">
      <w:pPr>
        <w:rPr>
          <w:rFonts w:ascii="Segoe UI Variable Small Light" w:hAnsi="Segoe UI Variable Small Light"/>
        </w:rPr>
      </w:pPr>
      <w:r w:rsidRPr="00DA04DC">
        <w:rPr>
          <w:rFonts w:ascii="Segoe UI Variable Small Light" w:hAnsi="Segoe UI Variable Small Light"/>
        </w:rPr>
        <w:t>This plan covers the essential steps and best practices to complete the project efficiently and according to the requirements.</w:t>
      </w:r>
    </w:p>
    <w:sectPr w:rsidR="003219CC" w:rsidRPr="00DA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91"/>
    <w:rsid w:val="00534891"/>
    <w:rsid w:val="00901879"/>
    <w:rsid w:val="00DA04DC"/>
    <w:rsid w:val="00E7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01775"/>
  <w15:chartTrackingRefBased/>
  <w15:docId w15:val="{DB4C6296-313F-43C5-B850-31E60D21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706</Words>
  <Characters>3618</Characters>
  <Application>Microsoft Office Word</Application>
  <DocSecurity>0</DocSecurity>
  <Lines>109</Lines>
  <Paragraphs>78</Paragraphs>
  <ScaleCrop>false</ScaleCrop>
  <Company>diakov.net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2024-08-18T18:36:00Z</dcterms:created>
  <dcterms:modified xsi:type="dcterms:W3CDTF">2024-08-18T18:53:00Z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8f7918fc3fb327521c4c48ef373b3eba3d526a37265923ffc21a3d6559bac7e9</vt:lpwstr>
  </property>
</Properties>
</file>