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CC95" w14:textId="77777777" w:rsidR="00241D50" w:rsidRDefault="00241D50" w:rsidP="00241D50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Руководство пользователя</w:t>
      </w:r>
    </w:p>
    <w:p w14:paraId="1E4275A7" w14:textId="2C64948B" w:rsidR="00241D50" w:rsidRDefault="00241D50" w:rsidP="00241D50">
      <w:pPr>
        <w:suppressAutoHyphens w:val="0"/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76A85584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Системные требования</w:t>
      </w:r>
    </w:p>
    <w:p w14:paraId="32E59E97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Операционная система: Windows 7 или новее.</w:t>
      </w:r>
    </w:p>
    <w:p w14:paraId="2E01E797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Минимальные аппаратные требования: 4 ГБ ОЗУ, процессор Intel i3 или эквивалент.</w:t>
      </w:r>
    </w:p>
    <w:p w14:paraId="1A1E5271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 xml:space="preserve">Установленный сервер </w:t>
      </w:r>
      <w:proofErr w:type="spellStart"/>
      <w:r w:rsidRPr="00A1774B">
        <w:rPr>
          <w:rFonts w:ascii="Times New Roman" w:eastAsia="Calibri" w:hAnsi="Times New Roman" w:cs="Times New Roman"/>
          <w:sz w:val="28"/>
          <w:szCs w:val="28"/>
        </w:rPr>
        <w:t>Firebird</w:t>
      </w:r>
      <w:proofErr w:type="spellEnd"/>
      <w:r w:rsidRPr="00A1774B">
        <w:rPr>
          <w:rFonts w:ascii="Times New Roman" w:eastAsia="Calibri" w:hAnsi="Times New Roman" w:cs="Times New Roman"/>
          <w:sz w:val="28"/>
          <w:szCs w:val="28"/>
        </w:rPr>
        <w:t xml:space="preserve"> 2.5 (или новее) с настроенной базой данных.</w:t>
      </w:r>
    </w:p>
    <w:p w14:paraId="184D7093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Права доступа к базе данных (по умолчанию SYSDBA/</w:t>
      </w:r>
      <w:proofErr w:type="spellStart"/>
      <w:r w:rsidRPr="00A1774B">
        <w:rPr>
          <w:rFonts w:ascii="Times New Roman" w:eastAsia="Calibri" w:hAnsi="Times New Roman" w:cs="Times New Roman"/>
          <w:sz w:val="28"/>
          <w:szCs w:val="28"/>
        </w:rPr>
        <w:t>masterkey</w:t>
      </w:r>
      <w:proofErr w:type="spellEnd"/>
      <w:r w:rsidRPr="00A1774B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6DE481BB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Установка приложения</w:t>
      </w:r>
    </w:p>
    <w:p w14:paraId="7251C3F7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 xml:space="preserve">Убедитесь, что на вашем компьютере установлен сервер </w:t>
      </w:r>
      <w:proofErr w:type="spellStart"/>
      <w:r w:rsidRPr="00A1774B">
        <w:rPr>
          <w:rFonts w:ascii="Times New Roman" w:eastAsia="Calibri" w:hAnsi="Times New Roman" w:cs="Times New Roman"/>
          <w:sz w:val="28"/>
          <w:szCs w:val="28"/>
        </w:rPr>
        <w:t>Firebird</w:t>
      </w:r>
      <w:proofErr w:type="spellEnd"/>
      <w:r w:rsidRPr="00A1774B">
        <w:rPr>
          <w:rFonts w:ascii="Times New Roman" w:eastAsia="Calibri" w:hAnsi="Times New Roman" w:cs="Times New Roman"/>
          <w:sz w:val="28"/>
          <w:szCs w:val="28"/>
        </w:rPr>
        <w:t xml:space="preserve"> 2.5.</w:t>
      </w:r>
    </w:p>
    <w:p w14:paraId="45D7BD43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 xml:space="preserve">Получите файл базы данных (например, </w:t>
      </w:r>
      <w:proofErr w:type="spellStart"/>
      <w:r w:rsidRPr="00A1774B">
        <w:rPr>
          <w:rFonts w:ascii="Times New Roman" w:eastAsia="Calibri" w:hAnsi="Times New Roman" w:cs="Times New Roman"/>
          <w:sz w:val="28"/>
          <w:szCs w:val="28"/>
        </w:rPr>
        <w:t>Database.fdb</w:t>
      </w:r>
      <w:proofErr w:type="spellEnd"/>
      <w:r w:rsidRPr="00A1774B">
        <w:rPr>
          <w:rFonts w:ascii="Times New Roman" w:eastAsia="Calibri" w:hAnsi="Times New Roman" w:cs="Times New Roman"/>
          <w:sz w:val="28"/>
          <w:szCs w:val="28"/>
        </w:rPr>
        <w:t>) от администратора и поместите его в доступную директорию (например, C:/Database/Database.fdb).</w:t>
      </w:r>
    </w:p>
    <w:p w14:paraId="008487CA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Запустите приложение Barcodes.exe, которое должно быть предоставлено разработчиком.</w:t>
      </w:r>
    </w:p>
    <w:p w14:paraId="7759F8B1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Если приложение не запускается, обратитесь к администратору для проверки строки подключения к базе данных.</w:t>
      </w:r>
    </w:p>
    <w:p w14:paraId="51A693DD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Интерфейс приложения</w:t>
      </w:r>
    </w:p>
    <w:p w14:paraId="7E836A83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Приложение «Инвентаризация» имеет удобный и интуитивно понятный интерфейс, состоящий из следующих основных элементов:</w:t>
      </w:r>
    </w:p>
    <w:p w14:paraId="129A0CA4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Боковая панель навигации:</w:t>
      </w:r>
    </w:p>
    <w:p w14:paraId="3AE3BC88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Вкладка «Инвентаризация»: Рабочая область для проведения текущей инвентаризации.</w:t>
      </w:r>
    </w:p>
    <w:p w14:paraId="4DC475C9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Вкладка «История инвентаризаций»: Просмотр сохраненных инвентаризаций.</w:t>
      </w:r>
    </w:p>
    <w:p w14:paraId="04E78BB2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Верхняя панель:</w:t>
      </w:r>
    </w:p>
    <w:p w14:paraId="41E6DFD0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Выпадающий список (</w:t>
      </w:r>
      <w:proofErr w:type="spellStart"/>
      <w:r w:rsidRPr="00A1774B">
        <w:rPr>
          <w:rFonts w:ascii="Times New Roman" w:eastAsia="Calibri" w:hAnsi="Times New Roman" w:cs="Times New Roman"/>
          <w:sz w:val="28"/>
          <w:szCs w:val="28"/>
        </w:rPr>
        <w:t>ComboBox</w:t>
      </w:r>
      <w:proofErr w:type="spellEnd"/>
      <w:r w:rsidRPr="00A1774B">
        <w:rPr>
          <w:rFonts w:ascii="Times New Roman" w:eastAsia="Calibri" w:hAnsi="Times New Roman" w:cs="Times New Roman"/>
          <w:sz w:val="28"/>
          <w:szCs w:val="28"/>
        </w:rPr>
        <w:t>): Выбор склада.</w:t>
      </w:r>
    </w:p>
    <w:p w14:paraId="51251896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Поле ввода (</w:t>
      </w:r>
      <w:proofErr w:type="spellStart"/>
      <w:r w:rsidRPr="00A1774B">
        <w:rPr>
          <w:rFonts w:ascii="Times New Roman" w:eastAsia="Calibri" w:hAnsi="Times New Roman" w:cs="Times New Roman"/>
          <w:sz w:val="28"/>
          <w:szCs w:val="28"/>
        </w:rPr>
        <w:t>TextBox</w:t>
      </w:r>
      <w:proofErr w:type="spellEnd"/>
      <w:r w:rsidRPr="00A1774B">
        <w:rPr>
          <w:rFonts w:ascii="Times New Roman" w:eastAsia="Calibri" w:hAnsi="Times New Roman" w:cs="Times New Roman"/>
          <w:sz w:val="28"/>
          <w:szCs w:val="28"/>
        </w:rPr>
        <w:t>): Ввод штрихкода или артикула.</w:t>
      </w:r>
    </w:p>
    <w:p w14:paraId="172D0D29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Кнопка «Поиск»: Поиск товара по введенному значению.</w:t>
      </w:r>
    </w:p>
    <w:p w14:paraId="365E8921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lastRenderedPageBreak/>
        <w:t>Кнопка «Обновить»: Обновление списка товаров.</w:t>
      </w:r>
    </w:p>
    <w:p w14:paraId="63BF8968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Кнопка «Сохранить инвентаризацию»: Сохранение результатов.</w:t>
      </w:r>
    </w:p>
    <w:p w14:paraId="4607537E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Кнопка «Настройки»: Настройка параметров (если доступно).</w:t>
      </w:r>
    </w:p>
    <w:p w14:paraId="221AD427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Таблица (</w:t>
      </w:r>
      <w:proofErr w:type="spellStart"/>
      <w:r w:rsidRPr="00A1774B">
        <w:rPr>
          <w:rFonts w:ascii="Times New Roman" w:eastAsia="Calibri" w:hAnsi="Times New Roman" w:cs="Times New Roman"/>
          <w:sz w:val="28"/>
          <w:szCs w:val="28"/>
        </w:rPr>
        <w:t>DataGridView</w:t>
      </w:r>
      <w:proofErr w:type="spellEnd"/>
      <w:r w:rsidRPr="00A1774B"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7A49ABAA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Отображает список товаров с колонками: ID, Название, Штрихкод, Артикул, Системное количество, Фактический остаток, Разница.</w:t>
      </w:r>
    </w:p>
    <w:p w14:paraId="774B8E3E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Использование приложения</w:t>
      </w:r>
    </w:p>
    <w:p w14:paraId="289CD989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1. Запуск приложения</w:t>
      </w:r>
    </w:p>
    <w:p w14:paraId="24521DBC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Дважды щелкните по файлу Barcodes.exe для запуска приложения.</w:t>
      </w:r>
    </w:p>
    <w:p w14:paraId="7D4B7B47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При успешном запуске вы увидите главное окно приложения с вкладкой «Инвентаризация».</w:t>
      </w:r>
    </w:p>
    <w:p w14:paraId="53C545A8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2. Выбор склада</w:t>
      </w:r>
    </w:p>
    <w:p w14:paraId="520E2967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На верхней панели найдите выпадающий список (</w:t>
      </w:r>
      <w:proofErr w:type="spellStart"/>
      <w:r w:rsidRPr="00A1774B">
        <w:rPr>
          <w:rFonts w:ascii="Times New Roman" w:eastAsia="Calibri" w:hAnsi="Times New Roman" w:cs="Times New Roman"/>
          <w:sz w:val="28"/>
          <w:szCs w:val="28"/>
        </w:rPr>
        <w:t>ComboBox</w:t>
      </w:r>
      <w:proofErr w:type="spellEnd"/>
      <w:r w:rsidRPr="00A1774B">
        <w:rPr>
          <w:rFonts w:ascii="Times New Roman" w:eastAsia="Calibri" w:hAnsi="Times New Roman" w:cs="Times New Roman"/>
          <w:sz w:val="28"/>
          <w:szCs w:val="28"/>
        </w:rPr>
        <w:t>) с надписью «Выберите склад».</w:t>
      </w:r>
    </w:p>
    <w:p w14:paraId="0457396D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Щелкните по списку и выберите нужный склад.</w:t>
      </w:r>
    </w:p>
    <w:p w14:paraId="2142B862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Если список складов пуст, обратитесь к администратору — возможно, база данных не содержит данных о складах.</w:t>
      </w:r>
    </w:p>
    <w:p w14:paraId="17A83A68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3. Поиск товара</w:t>
      </w:r>
    </w:p>
    <w:p w14:paraId="2BD5611A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В поле ввода (</w:t>
      </w:r>
      <w:proofErr w:type="spellStart"/>
      <w:r w:rsidRPr="00A1774B">
        <w:rPr>
          <w:rFonts w:ascii="Times New Roman" w:eastAsia="Calibri" w:hAnsi="Times New Roman" w:cs="Times New Roman"/>
          <w:sz w:val="28"/>
          <w:szCs w:val="28"/>
        </w:rPr>
        <w:t>TextBox</w:t>
      </w:r>
      <w:proofErr w:type="spellEnd"/>
      <w:r w:rsidRPr="00A1774B">
        <w:rPr>
          <w:rFonts w:ascii="Times New Roman" w:eastAsia="Calibri" w:hAnsi="Times New Roman" w:cs="Times New Roman"/>
          <w:sz w:val="28"/>
          <w:szCs w:val="28"/>
        </w:rPr>
        <w:t>) введите штрихкод или артикул товара (например, 12345).</w:t>
      </w:r>
    </w:p>
    <w:p w14:paraId="33FAFA90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Нажмите клавишу Enter или кнопку «Поиск».</w:t>
      </w:r>
    </w:p>
    <w:p w14:paraId="3E6B312B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Если товар найден, он отобразится в таблице (</w:t>
      </w:r>
      <w:proofErr w:type="spellStart"/>
      <w:r w:rsidRPr="00A1774B">
        <w:rPr>
          <w:rFonts w:ascii="Times New Roman" w:eastAsia="Calibri" w:hAnsi="Times New Roman" w:cs="Times New Roman"/>
          <w:sz w:val="28"/>
          <w:szCs w:val="28"/>
        </w:rPr>
        <w:t>DataGridView</w:t>
      </w:r>
      <w:proofErr w:type="spellEnd"/>
      <w:r w:rsidRPr="00A1774B">
        <w:rPr>
          <w:rFonts w:ascii="Times New Roman" w:eastAsia="Calibri" w:hAnsi="Times New Roman" w:cs="Times New Roman"/>
          <w:sz w:val="28"/>
          <w:szCs w:val="28"/>
        </w:rPr>
        <w:t>) с информацией о системном количестве, фактическом остатке и разнице.</w:t>
      </w:r>
    </w:p>
    <w:p w14:paraId="314A03B5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Если товар не найден, появится сообщение «Товар не найден».</w:t>
      </w:r>
    </w:p>
    <w:p w14:paraId="7F7CFC5C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Примечание</w:t>
      </w:r>
      <w:proofErr w:type="gramStart"/>
      <w:r w:rsidRPr="00A1774B">
        <w:rPr>
          <w:rFonts w:ascii="Times New Roman" w:eastAsia="Calibri" w:hAnsi="Times New Roman" w:cs="Times New Roman"/>
          <w:sz w:val="28"/>
          <w:szCs w:val="28"/>
        </w:rPr>
        <w:t>: Для</w:t>
      </w:r>
      <w:proofErr w:type="gramEnd"/>
      <w:r w:rsidRPr="00A1774B">
        <w:rPr>
          <w:rFonts w:ascii="Times New Roman" w:eastAsia="Calibri" w:hAnsi="Times New Roman" w:cs="Times New Roman"/>
          <w:sz w:val="28"/>
          <w:szCs w:val="28"/>
        </w:rPr>
        <w:t xml:space="preserve"> добавления товара с указанием количества введите значение в формате *количество (например, *5), и это обновит фактический остаток для последнего найденного товара.</w:t>
      </w:r>
    </w:p>
    <w:p w14:paraId="78EA4BCE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4. Редактирование фактического остатка</w:t>
      </w:r>
    </w:p>
    <w:p w14:paraId="4F6B1DBD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В таблице (</w:t>
      </w:r>
      <w:proofErr w:type="spellStart"/>
      <w:r w:rsidRPr="00A1774B">
        <w:rPr>
          <w:rFonts w:ascii="Times New Roman" w:eastAsia="Calibri" w:hAnsi="Times New Roman" w:cs="Times New Roman"/>
          <w:sz w:val="28"/>
          <w:szCs w:val="28"/>
        </w:rPr>
        <w:t>DataGridView</w:t>
      </w:r>
      <w:proofErr w:type="spellEnd"/>
      <w:r w:rsidRPr="00A1774B">
        <w:rPr>
          <w:rFonts w:ascii="Times New Roman" w:eastAsia="Calibri" w:hAnsi="Times New Roman" w:cs="Times New Roman"/>
          <w:sz w:val="28"/>
          <w:szCs w:val="28"/>
        </w:rPr>
        <w:t>) найдите строку с нужным товаром.</w:t>
      </w:r>
    </w:p>
    <w:p w14:paraId="5B60B7E5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lastRenderedPageBreak/>
        <w:t>Щелкните по ячейке в столбце «Фактический остаток» и введите новое значение (например, 10).</w:t>
      </w:r>
    </w:p>
    <w:p w14:paraId="287BBD09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Нажмите Enter — столбец «Разница» автоматически обновится, показывая разницу между системным и фактическим количеством.</w:t>
      </w:r>
    </w:p>
    <w:p w14:paraId="2E0FCAE0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5. Сохранение инвентаризации</w:t>
      </w:r>
    </w:p>
    <w:p w14:paraId="2EE6CD97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После добавления всех товаров и редактирования остатков нажмите кнопку «Сохранить инвентаризацию».</w:t>
      </w:r>
    </w:p>
    <w:p w14:paraId="6769E801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Если данные успешно сохранены, вы увидите сообщение «Инвентаризация успешно сохранена!».</w:t>
      </w:r>
    </w:p>
    <w:p w14:paraId="64F65982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Если таблица пуста, появится сообщение «Нет данных для сохранения инвентаризации.».</w:t>
      </w:r>
    </w:p>
    <w:p w14:paraId="59D4C6B0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6. Просмотр истории инвентаризаций</w:t>
      </w:r>
    </w:p>
    <w:p w14:paraId="52D72E72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Перейдите на вкладку «История инвентаризаций» в боковой панели.</w:t>
      </w:r>
    </w:p>
    <w:p w14:paraId="241DA375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В таблице отобразятся все сохраненные инвентаризации с колонками: ID, Дата и время, Склад, Примечание.</w:t>
      </w:r>
    </w:p>
    <w:p w14:paraId="20148364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Щелкните по строке, чтобы увидеть детали инвентаризации (список товаров) в нижней таблице.</w:t>
      </w:r>
    </w:p>
    <w:p w14:paraId="4E015C88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7. Дополнительные действия</w:t>
      </w:r>
    </w:p>
    <w:p w14:paraId="2547B901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Обновление списка: Нажмите кнопку «Обновить» для перезагрузки данных.</w:t>
      </w:r>
    </w:p>
    <w:p w14:paraId="4B912EE8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Настройки: Нажмите кнопку «Настройки» (если доступно) для изменения параметров приложения.</w:t>
      </w:r>
    </w:p>
    <w:p w14:paraId="1BC1686E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Возможные ошибки и их устранение</w:t>
      </w:r>
    </w:p>
    <w:p w14:paraId="65CFF7E2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Ошибка: «Ошибка подключения к базе данных»</w:t>
      </w:r>
    </w:p>
    <w:p w14:paraId="76659495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 xml:space="preserve">Проверьте, запущен ли сервер </w:t>
      </w:r>
      <w:proofErr w:type="spellStart"/>
      <w:r w:rsidRPr="00A1774B">
        <w:rPr>
          <w:rFonts w:ascii="Times New Roman" w:eastAsia="Calibri" w:hAnsi="Times New Roman" w:cs="Times New Roman"/>
          <w:sz w:val="28"/>
          <w:szCs w:val="28"/>
        </w:rPr>
        <w:t>Firebird</w:t>
      </w:r>
      <w:proofErr w:type="spellEnd"/>
      <w:r w:rsidRPr="00A1774B">
        <w:rPr>
          <w:rFonts w:ascii="Times New Roman" w:eastAsia="Calibri" w:hAnsi="Times New Roman" w:cs="Times New Roman"/>
          <w:sz w:val="28"/>
          <w:szCs w:val="28"/>
        </w:rPr>
        <w:t xml:space="preserve"> (порт 3050).</w:t>
      </w:r>
    </w:p>
    <w:p w14:paraId="3201FF28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Убедитесь, что файл базы данных доступен и путь к нему указан корректно.</w:t>
      </w:r>
    </w:p>
    <w:p w14:paraId="11A67215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Проверьте учетные данные (SYSDBA/</w:t>
      </w:r>
      <w:proofErr w:type="spellStart"/>
      <w:r w:rsidRPr="00A1774B">
        <w:rPr>
          <w:rFonts w:ascii="Times New Roman" w:eastAsia="Calibri" w:hAnsi="Times New Roman" w:cs="Times New Roman"/>
          <w:sz w:val="28"/>
          <w:szCs w:val="28"/>
        </w:rPr>
        <w:t>masterkey</w:t>
      </w:r>
      <w:proofErr w:type="spellEnd"/>
      <w:r w:rsidRPr="00A1774B">
        <w:rPr>
          <w:rFonts w:ascii="Times New Roman" w:eastAsia="Calibri" w:hAnsi="Times New Roman" w:cs="Times New Roman"/>
          <w:sz w:val="28"/>
          <w:szCs w:val="28"/>
        </w:rPr>
        <w:t>) у администратора.</w:t>
      </w:r>
    </w:p>
    <w:p w14:paraId="39734D38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Ошибка: «Выберите склад перед поиском»</w:t>
      </w:r>
    </w:p>
    <w:p w14:paraId="17664306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lastRenderedPageBreak/>
        <w:t>Убедитесь, что вы выбрали склад из выпадающего списка перед поиском.</w:t>
      </w:r>
    </w:p>
    <w:p w14:paraId="49260350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Ошибка: «Товар не найден»</w:t>
      </w:r>
    </w:p>
    <w:p w14:paraId="5259EE80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Проверьте правильность введенного штрихкода или артикула.</w:t>
      </w:r>
    </w:p>
    <w:p w14:paraId="5F1F878E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Убедитесь, что товар есть в базе данных (таблица NOMENKLATURA или DOP_SHTRIHKODY).</w:t>
      </w:r>
    </w:p>
    <w:p w14:paraId="57A0315E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Рекомендации</w:t>
      </w:r>
    </w:p>
    <w:p w14:paraId="3792DABC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Регулярно сохраняйте результаты инвентаризации, чтобы избежать потери данных.</w:t>
      </w:r>
    </w:p>
    <w:p w14:paraId="17DE343E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Перед началом работы убедитесь, что база данных содержит актуальные данные о складах и товарах.</w:t>
      </w:r>
    </w:p>
    <w:p w14:paraId="4286EF1D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При возникновении ошибок обращайтесь к администратору или разработчику.</w:t>
      </w:r>
    </w:p>
    <w:p w14:paraId="4D8FF50A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Заключение</w:t>
      </w:r>
    </w:p>
    <w:p w14:paraId="26B861BE" w14:textId="77777777" w:rsidR="00241D50" w:rsidRPr="00A1774B" w:rsidRDefault="00241D50" w:rsidP="00241D50">
      <w:pPr>
        <w:tabs>
          <w:tab w:val="left" w:pos="1134"/>
        </w:tabs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774B">
        <w:rPr>
          <w:rFonts w:ascii="Times New Roman" w:eastAsia="Calibri" w:hAnsi="Times New Roman" w:cs="Times New Roman"/>
          <w:sz w:val="28"/>
          <w:szCs w:val="28"/>
        </w:rPr>
        <w:t>Приложение «Инвентаризация» предоставляет удобный инструмент для управления складскими запасами. Следуя этому руководству, вы сможете быстро освоить его функции и эффективно использовать в повседневной работе. По всем вопросам обращайтесь к разработчику или администратору.</w:t>
      </w:r>
    </w:p>
    <w:p w14:paraId="2D165EC1" w14:textId="77777777" w:rsidR="00A173F6" w:rsidRDefault="00A173F6"/>
    <w:sectPr w:rsidR="00A17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18"/>
    <w:rsid w:val="00241D50"/>
    <w:rsid w:val="003D3818"/>
    <w:rsid w:val="00A1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D7B1"/>
  <w15:chartTrackingRefBased/>
  <w15:docId w15:val="{5B7F42EC-E652-44CD-BA31-8FB3766C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D50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2025-06-21T13:29:00Z</dcterms:created>
  <dcterms:modified xsi:type="dcterms:W3CDTF">2025-06-21T13:29:00Z</dcterms:modified>
</cp:coreProperties>
</file>