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2102" w14:textId="29E9745F" w:rsidR="002763D2" w:rsidRDefault="00A35312">
      <w:r>
        <w:t xml:space="preserve">Joins </w:t>
      </w:r>
      <w:proofErr w:type="spellStart"/>
      <w:r>
        <w:t>Sytax</w:t>
      </w:r>
      <w:proofErr w:type="spellEnd"/>
    </w:p>
    <w:p w14:paraId="45C6DBA8" w14:textId="3B7605BD" w:rsidR="00A35312" w:rsidRDefault="00A35312"/>
    <w:p w14:paraId="18B97473" w14:textId="268175C5" w:rsidR="00A35312" w:rsidRPr="00A35312" w:rsidRDefault="00A35312">
      <w:pPr>
        <w:rPr>
          <w:b/>
          <w:bCs/>
          <w:sz w:val="28"/>
          <w:szCs w:val="28"/>
        </w:rPr>
      </w:pPr>
      <w:r w:rsidRPr="00A35312">
        <w:rPr>
          <w:b/>
          <w:bCs/>
          <w:sz w:val="28"/>
          <w:szCs w:val="28"/>
        </w:rPr>
        <w:t>Example Data:</w:t>
      </w:r>
    </w:p>
    <w:p w14:paraId="26C51AED" w14:textId="77930DC5" w:rsidR="00A35312" w:rsidRDefault="00A35312" w:rsidP="00A35312">
      <w:r>
        <w:t xml:space="preserve">Here are 2 sample tables.  Each has one row that has no match </w:t>
      </w:r>
      <w:r>
        <w:t>on</w:t>
      </w:r>
      <w:r>
        <w:t xml:space="preserve"> the author ID.  The book table has a row with no match in the author table (The Clan of the Cave Bear) and the author table has a row with no match in the book table (John Grisham).</w:t>
      </w:r>
    </w:p>
    <w:p w14:paraId="72A6AB38" w14:textId="110B4F30" w:rsidR="00A35312" w:rsidRDefault="00A35312" w:rsidP="00A35312">
      <w:r>
        <w:t>B</w:t>
      </w:r>
      <w:r>
        <w:t>ook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325"/>
        <w:gridCol w:w="1860"/>
        <w:gridCol w:w="1780"/>
      </w:tblGrid>
      <w:tr w:rsidR="00A35312" w:rsidRPr="00F90A12" w14:paraId="22290FEE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7F037B3A" w14:textId="77777777" w:rsidR="00A35312" w:rsidRPr="00F90A12" w:rsidRDefault="00A35312" w:rsidP="001A06F2">
            <w:pPr>
              <w:rPr>
                <w:b/>
                <w:bCs/>
              </w:rPr>
            </w:pPr>
            <w:r w:rsidRPr="00F90A12">
              <w:rPr>
                <w:b/>
                <w:bCs/>
              </w:rPr>
              <w:t>ISBN</w:t>
            </w:r>
          </w:p>
        </w:tc>
        <w:tc>
          <w:tcPr>
            <w:tcW w:w="2325" w:type="dxa"/>
            <w:noWrap/>
            <w:hideMark/>
          </w:tcPr>
          <w:p w14:paraId="439B51E3" w14:textId="3C229D1B" w:rsidR="00A35312" w:rsidRPr="00F90A12" w:rsidRDefault="00A35312" w:rsidP="001A06F2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F90A12">
              <w:rPr>
                <w:b/>
                <w:bCs/>
              </w:rPr>
              <w:t>itle</w:t>
            </w:r>
          </w:p>
        </w:tc>
        <w:tc>
          <w:tcPr>
            <w:tcW w:w="1860" w:type="dxa"/>
            <w:noWrap/>
            <w:hideMark/>
          </w:tcPr>
          <w:p w14:paraId="38A14802" w14:textId="5A296A4E" w:rsidR="00A35312" w:rsidRPr="00F90A12" w:rsidRDefault="00A35312" w:rsidP="001A06F2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Pr="00F90A12">
              <w:rPr>
                <w:b/>
                <w:bCs/>
              </w:rPr>
              <w:t>ear</w:t>
            </w:r>
          </w:p>
        </w:tc>
        <w:tc>
          <w:tcPr>
            <w:tcW w:w="1780" w:type="dxa"/>
            <w:noWrap/>
            <w:hideMark/>
          </w:tcPr>
          <w:p w14:paraId="1E5446B3" w14:textId="0ACCF132" w:rsidR="00A35312" w:rsidRPr="00F90A12" w:rsidRDefault="00A35312" w:rsidP="001A06F2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F90A12">
              <w:rPr>
                <w:b/>
                <w:bCs/>
              </w:rPr>
              <w:t>uthor ID</w:t>
            </w:r>
          </w:p>
        </w:tc>
      </w:tr>
      <w:tr w:rsidR="00A35312" w:rsidRPr="00F90A12" w14:paraId="03BC73EF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1C54DB34" w14:textId="77777777" w:rsidR="00A35312" w:rsidRPr="00F90A12" w:rsidRDefault="00A35312" w:rsidP="001A06F2">
            <w:r w:rsidRPr="00F90A12">
              <w:t>12589</w:t>
            </w:r>
          </w:p>
        </w:tc>
        <w:tc>
          <w:tcPr>
            <w:tcW w:w="2325" w:type="dxa"/>
            <w:noWrap/>
            <w:hideMark/>
          </w:tcPr>
          <w:p w14:paraId="7E6A2723" w14:textId="77777777" w:rsidR="00A35312" w:rsidRPr="00F90A12" w:rsidRDefault="00A35312" w:rsidP="001A06F2">
            <w:r w:rsidRPr="00F90A12">
              <w:t>Circle of Friends</w:t>
            </w:r>
          </w:p>
        </w:tc>
        <w:tc>
          <w:tcPr>
            <w:tcW w:w="1860" w:type="dxa"/>
            <w:noWrap/>
            <w:hideMark/>
          </w:tcPr>
          <w:p w14:paraId="496C7455" w14:textId="77777777" w:rsidR="00A35312" w:rsidRPr="00F90A12" w:rsidRDefault="00A35312" w:rsidP="001A06F2">
            <w:r w:rsidRPr="00F90A12">
              <w:t>1991</w:t>
            </w:r>
          </w:p>
        </w:tc>
        <w:tc>
          <w:tcPr>
            <w:tcW w:w="1780" w:type="dxa"/>
            <w:noWrap/>
            <w:hideMark/>
          </w:tcPr>
          <w:p w14:paraId="60B7BC37" w14:textId="77777777" w:rsidR="00A35312" w:rsidRPr="00F90A12" w:rsidRDefault="00A35312" w:rsidP="001A06F2">
            <w:r w:rsidRPr="00F90A12">
              <w:t>134</w:t>
            </w:r>
          </w:p>
        </w:tc>
      </w:tr>
      <w:tr w:rsidR="00A35312" w:rsidRPr="00F90A12" w14:paraId="24B0C775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6FB84527" w14:textId="77777777" w:rsidR="00A35312" w:rsidRPr="00F90A12" w:rsidRDefault="00A35312" w:rsidP="001A06F2">
            <w:r w:rsidRPr="00F90A12">
              <w:t>45862</w:t>
            </w:r>
          </w:p>
        </w:tc>
        <w:tc>
          <w:tcPr>
            <w:tcW w:w="2325" w:type="dxa"/>
            <w:noWrap/>
            <w:hideMark/>
          </w:tcPr>
          <w:p w14:paraId="0B41E541" w14:textId="77777777" w:rsidR="00A35312" w:rsidRPr="00F90A12" w:rsidRDefault="00A35312" w:rsidP="001A06F2">
            <w:r w:rsidRPr="00F90A12">
              <w:t>61 Hours</w:t>
            </w:r>
          </w:p>
        </w:tc>
        <w:tc>
          <w:tcPr>
            <w:tcW w:w="1860" w:type="dxa"/>
            <w:noWrap/>
            <w:hideMark/>
          </w:tcPr>
          <w:p w14:paraId="7A049A4B" w14:textId="77777777" w:rsidR="00A35312" w:rsidRPr="00F90A12" w:rsidRDefault="00A35312" w:rsidP="001A06F2">
            <w:r w:rsidRPr="00F90A12">
              <w:t>2014</w:t>
            </w:r>
          </w:p>
        </w:tc>
        <w:tc>
          <w:tcPr>
            <w:tcW w:w="1780" w:type="dxa"/>
            <w:noWrap/>
            <w:hideMark/>
          </w:tcPr>
          <w:p w14:paraId="1DA02B7B" w14:textId="77777777" w:rsidR="00A35312" w:rsidRPr="00F90A12" w:rsidRDefault="00A35312" w:rsidP="001A06F2">
            <w:r w:rsidRPr="00F90A12">
              <w:t>248</w:t>
            </w:r>
          </w:p>
        </w:tc>
      </w:tr>
      <w:tr w:rsidR="00A35312" w:rsidRPr="00F90A12" w14:paraId="1744D81B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2CE088B4" w14:textId="77777777" w:rsidR="00A35312" w:rsidRPr="00F90A12" w:rsidRDefault="00A35312" w:rsidP="001A06F2">
            <w:r w:rsidRPr="00F90A12">
              <w:t>14582</w:t>
            </w:r>
          </w:p>
        </w:tc>
        <w:tc>
          <w:tcPr>
            <w:tcW w:w="2325" w:type="dxa"/>
            <w:noWrap/>
            <w:hideMark/>
          </w:tcPr>
          <w:p w14:paraId="3CE939E2" w14:textId="77777777" w:rsidR="00A35312" w:rsidRPr="00F90A12" w:rsidRDefault="00A35312" w:rsidP="001A06F2">
            <w:r w:rsidRPr="00F90A12">
              <w:t>Light a Penny Candle</w:t>
            </w:r>
          </w:p>
        </w:tc>
        <w:tc>
          <w:tcPr>
            <w:tcW w:w="1860" w:type="dxa"/>
            <w:noWrap/>
            <w:hideMark/>
          </w:tcPr>
          <w:p w14:paraId="5A5E5A6F" w14:textId="77777777" w:rsidR="00A35312" w:rsidRPr="00F90A12" w:rsidRDefault="00A35312" w:rsidP="001A06F2">
            <w:r w:rsidRPr="00F90A12">
              <w:t>1994</w:t>
            </w:r>
          </w:p>
        </w:tc>
        <w:tc>
          <w:tcPr>
            <w:tcW w:w="1780" w:type="dxa"/>
            <w:noWrap/>
            <w:hideMark/>
          </w:tcPr>
          <w:p w14:paraId="70C02B2A" w14:textId="77777777" w:rsidR="00A35312" w:rsidRPr="00F90A12" w:rsidRDefault="00A35312" w:rsidP="001A06F2">
            <w:r w:rsidRPr="00F90A12">
              <w:t>134</w:t>
            </w:r>
          </w:p>
        </w:tc>
      </w:tr>
      <w:tr w:rsidR="00A35312" w:rsidRPr="00F90A12" w14:paraId="19EF52E9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47234260" w14:textId="77777777" w:rsidR="00A35312" w:rsidRPr="00F90A12" w:rsidRDefault="00A35312" w:rsidP="001A06F2">
            <w:r w:rsidRPr="00F90A12">
              <w:t>28652</w:t>
            </w:r>
          </w:p>
        </w:tc>
        <w:tc>
          <w:tcPr>
            <w:tcW w:w="2325" w:type="dxa"/>
            <w:noWrap/>
            <w:hideMark/>
          </w:tcPr>
          <w:p w14:paraId="2EB62A0D" w14:textId="77777777" w:rsidR="00A35312" w:rsidRPr="00F90A12" w:rsidRDefault="00A35312" w:rsidP="001A06F2">
            <w:r w:rsidRPr="00F90A12">
              <w:t>Bad Luck and Trouble</w:t>
            </w:r>
          </w:p>
        </w:tc>
        <w:tc>
          <w:tcPr>
            <w:tcW w:w="1860" w:type="dxa"/>
            <w:noWrap/>
            <w:hideMark/>
          </w:tcPr>
          <w:p w14:paraId="1D781203" w14:textId="77777777" w:rsidR="00A35312" w:rsidRPr="00F90A12" w:rsidRDefault="00A35312" w:rsidP="001A06F2">
            <w:r w:rsidRPr="00F90A12">
              <w:t>2017</w:t>
            </w:r>
          </w:p>
        </w:tc>
        <w:tc>
          <w:tcPr>
            <w:tcW w:w="1780" w:type="dxa"/>
            <w:noWrap/>
            <w:hideMark/>
          </w:tcPr>
          <w:p w14:paraId="2257B60A" w14:textId="77777777" w:rsidR="00A35312" w:rsidRPr="00F90A12" w:rsidRDefault="00A35312" w:rsidP="001A06F2">
            <w:r w:rsidRPr="00F90A12">
              <w:t>248</w:t>
            </w:r>
          </w:p>
        </w:tc>
      </w:tr>
      <w:tr w:rsidR="00A35312" w:rsidRPr="00F90A12" w14:paraId="2618E1AF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0D4C6DBE" w14:textId="77777777" w:rsidR="00A35312" w:rsidRPr="00F90A12" w:rsidRDefault="00A35312" w:rsidP="001A06F2">
            <w:r w:rsidRPr="00F90A12">
              <w:t>38945</w:t>
            </w:r>
          </w:p>
        </w:tc>
        <w:tc>
          <w:tcPr>
            <w:tcW w:w="2325" w:type="dxa"/>
            <w:noWrap/>
            <w:hideMark/>
          </w:tcPr>
          <w:p w14:paraId="481AD53C" w14:textId="77777777" w:rsidR="00A35312" w:rsidRPr="00F90A12" w:rsidRDefault="00A35312" w:rsidP="001A06F2">
            <w:r w:rsidRPr="00F90A12">
              <w:t>Where are the Children</w:t>
            </w:r>
          </w:p>
        </w:tc>
        <w:tc>
          <w:tcPr>
            <w:tcW w:w="1860" w:type="dxa"/>
            <w:noWrap/>
            <w:hideMark/>
          </w:tcPr>
          <w:p w14:paraId="48733603" w14:textId="77777777" w:rsidR="00A35312" w:rsidRPr="00F90A12" w:rsidRDefault="00A35312" w:rsidP="001A06F2">
            <w:r w:rsidRPr="00F90A12">
              <w:t>1982</w:t>
            </w:r>
          </w:p>
        </w:tc>
        <w:tc>
          <w:tcPr>
            <w:tcW w:w="1780" w:type="dxa"/>
            <w:noWrap/>
            <w:hideMark/>
          </w:tcPr>
          <w:p w14:paraId="06EBFB6B" w14:textId="77777777" w:rsidR="00A35312" w:rsidRPr="00F90A12" w:rsidRDefault="00A35312" w:rsidP="001A06F2">
            <w:r w:rsidRPr="00F90A12">
              <w:t>943</w:t>
            </w:r>
          </w:p>
        </w:tc>
      </w:tr>
      <w:tr w:rsidR="00A35312" w:rsidRPr="00F90A12" w14:paraId="03397B79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2396B7B0" w14:textId="77777777" w:rsidR="00A35312" w:rsidRPr="00F90A12" w:rsidRDefault="00A35312" w:rsidP="001A06F2">
            <w:r w:rsidRPr="00F90A12">
              <w:t>75826</w:t>
            </w:r>
          </w:p>
        </w:tc>
        <w:tc>
          <w:tcPr>
            <w:tcW w:w="2325" w:type="dxa"/>
            <w:noWrap/>
            <w:hideMark/>
          </w:tcPr>
          <w:p w14:paraId="6811AEDB" w14:textId="77777777" w:rsidR="00A35312" w:rsidRPr="00F90A12" w:rsidRDefault="00A35312" w:rsidP="001A06F2">
            <w:r w:rsidRPr="00F90A12">
              <w:t>Cross</w:t>
            </w:r>
          </w:p>
        </w:tc>
        <w:tc>
          <w:tcPr>
            <w:tcW w:w="1860" w:type="dxa"/>
            <w:noWrap/>
            <w:hideMark/>
          </w:tcPr>
          <w:p w14:paraId="096DF22F" w14:textId="77777777" w:rsidR="00A35312" w:rsidRPr="00F90A12" w:rsidRDefault="00A35312" w:rsidP="001A06F2">
            <w:r w:rsidRPr="00F90A12">
              <w:t>2001</w:t>
            </w:r>
          </w:p>
        </w:tc>
        <w:tc>
          <w:tcPr>
            <w:tcW w:w="1780" w:type="dxa"/>
            <w:noWrap/>
            <w:hideMark/>
          </w:tcPr>
          <w:p w14:paraId="59F0BAC2" w14:textId="77777777" w:rsidR="00A35312" w:rsidRPr="00F90A12" w:rsidRDefault="00A35312" w:rsidP="001A06F2">
            <w:r w:rsidRPr="00F90A12">
              <w:t>546</w:t>
            </w:r>
          </w:p>
        </w:tc>
      </w:tr>
      <w:tr w:rsidR="00A35312" w:rsidRPr="00F90A12" w14:paraId="7DAA6FFA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4F428003" w14:textId="77777777" w:rsidR="00A35312" w:rsidRPr="00F90A12" w:rsidRDefault="00A35312" w:rsidP="001A06F2">
            <w:r w:rsidRPr="00F90A12">
              <w:t>58383</w:t>
            </w:r>
          </w:p>
        </w:tc>
        <w:tc>
          <w:tcPr>
            <w:tcW w:w="2325" w:type="dxa"/>
            <w:noWrap/>
            <w:hideMark/>
          </w:tcPr>
          <w:p w14:paraId="4535CFA1" w14:textId="77777777" w:rsidR="00A35312" w:rsidRPr="00F90A12" w:rsidRDefault="00A35312" w:rsidP="001A06F2">
            <w:r w:rsidRPr="00F90A12">
              <w:t>The Clan of the Cave Bear</w:t>
            </w:r>
          </w:p>
        </w:tc>
        <w:tc>
          <w:tcPr>
            <w:tcW w:w="1860" w:type="dxa"/>
            <w:noWrap/>
            <w:hideMark/>
          </w:tcPr>
          <w:p w14:paraId="3C6B2A7B" w14:textId="77777777" w:rsidR="00A35312" w:rsidRPr="00F90A12" w:rsidRDefault="00A35312" w:rsidP="001A06F2">
            <w:r w:rsidRPr="00F90A12">
              <w:t>1982</w:t>
            </w:r>
          </w:p>
        </w:tc>
        <w:tc>
          <w:tcPr>
            <w:tcW w:w="1780" w:type="dxa"/>
            <w:noWrap/>
            <w:hideMark/>
          </w:tcPr>
          <w:p w14:paraId="76498619" w14:textId="77777777" w:rsidR="00A35312" w:rsidRPr="00F90A12" w:rsidRDefault="00A35312" w:rsidP="001A06F2">
            <w:r w:rsidRPr="00F90A12">
              <w:t>137</w:t>
            </w:r>
          </w:p>
        </w:tc>
      </w:tr>
    </w:tbl>
    <w:p w14:paraId="0E96D69D" w14:textId="77777777" w:rsidR="00A35312" w:rsidRDefault="00A35312" w:rsidP="00A35312"/>
    <w:p w14:paraId="4BB40433" w14:textId="513B3732" w:rsidR="00A35312" w:rsidRDefault="00A35312" w:rsidP="00A35312">
      <w:r>
        <w:t>A</w:t>
      </w:r>
      <w:r>
        <w:t>uthor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260"/>
        <w:gridCol w:w="2876"/>
      </w:tblGrid>
      <w:tr w:rsidR="00A35312" w:rsidRPr="00F90A12" w14:paraId="7B222435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5411F716" w14:textId="4A3541BD" w:rsidR="00A35312" w:rsidRPr="00F90A12" w:rsidRDefault="00A35312" w:rsidP="001A06F2">
            <w:pPr>
              <w:rPr>
                <w:b/>
                <w:bCs/>
              </w:rPr>
            </w:pPr>
            <w:r w:rsidRPr="00F90A12">
              <w:rPr>
                <w:b/>
                <w:bCs/>
              </w:rPr>
              <w:t>ID</w:t>
            </w:r>
          </w:p>
        </w:tc>
        <w:tc>
          <w:tcPr>
            <w:tcW w:w="2260" w:type="dxa"/>
            <w:noWrap/>
            <w:hideMark/>
          </w:tcPr>
          <w:p w14:paraId="5040E9AC" w14:textId="34587EE4" w:rsidR="00A35312" w:rsidRPr="00F90A12" w:rsidRDefault="00A35312" w:rsidP="001A06F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76" w:type="dxa"/>
            <w:noWrap/>
            <w:hideMark/>
          </w:tcPr>
          <w:p w14:paraId="65514DCA" w14:textId="6220C429" w:rsidR="00A35312" w:rsidRPr="00F90A12" w:rsidRDefault="00A35312" w:rsidP="001A06F2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F90A12">
              <w:rPr>
                <w:b/>
                <w:bCs/>
              </w:rPr>
              <w:t>ddress</w:t>
            </w:r>
          </w:p>
        </w:tc>
      </w:tr>
      <w:tr w:rsidR="00A35312" w:rsidRPr="00F90A12" w14:paraId="5B9C730D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67D3FFAF" w14:textId="77777777" w:rsidR="00A35312" w:rsidRPr="00F90A12" w:rsidRDefault="00A35312" w:rsidP="001A06F2">
            <w:r w:rsidRPr="00F90A12">
              <w:t>134</w:t>
            </w:r>
          </w:p>
        </w:tc>
        <w:tc>
          <w:tcPr>
            <w:tcW w:w="2260" w:type="dxa"/>
            <w:noWrap/>
            <w:hideMark/>
          </w:tcPr>
          <w:p w14:paraId="4B04D549" w14:textId="77777777" w:rsidR="00A35312" w:rsidRPr="00F90A12" w:rsidRDefault="00A35312" w:rsidP="001A06F2">
            <w:r w:rsidRPr="00F90A12">
              <w:t>Maeve Binchy</w:t>
            </w:r>
          </w:p>
        </w:tc>
        <w:tc>
          <w:tcPr>
            <w:tcW w:w="2876" w:type="dxa"/>
            <w:noWrap/>
            <w:hideMark/>
          </w:tcPr>
          <w:p w14:paraId="13771CE7" w14:textId="77777777" w:rsidR="00A35312" w:rsidRPr="00F90A12" w:rsidRDefault="00A35312" w:rsidP="001A06F2">
            <w:r w:rsidRPr="00F90A12">
              <w:t>1 Fiona Lane Dublin, Ireland</w:t>
            </w:r>
          </w:p>
        </w:tc>
      </w:tr>
      <w:tr w:rsidR="00A35312" w:rsidRPr="00F90A12" w14:paraId="25F6383C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1BF6AF36" w14:textId="77777777" w:rsidR="00A35312" w:rsidRPr="00F90A12" w:rsidRDefault="00A35312" w:rsidP="001A06F2">
            <w:r w:rsidRPr="00F90A12">
              <w:t>248</w:t>
            </w:r>
          </w:p>
        </w:tc>
        <w:tc>
          <w:tcPr>
            <w:tcW w:w="2260" w:type="dxa"/>
            <w:noWrap/>
            <w:hideMark/>
          </w:tcPr>
          <w:p w14:paraId="61AC7D43" w14:textId="77777777" w:rsidR="00A35312" w:rsidRPr="00F90A12" w:rsidRDefault="00A35312" w:rsidP="001A06F2">
            <w:r w:rsidRPr="00F90A12">
              <w:t>Lee Child</w:t>
            </w:r>
          </w:p>
        </w:tc>
        <w:tc>
          <w:tcPr>
            <w:tcW w:w="2876" w:type="dxa"/>
            <w:noWrap/>
            <w:hideMark/>
          </w:tcPr>
          <w:p w14:paraId="314E5A98" w14:textId="77777777" w:rsidR="00A35312" w:rsidRPr="00F90A12" w:rsidRDefault="00A35312" w:rsidP="001A06F2">
            <w:r w:rsidRPr="00F90A12">
              <w:t>459 Broadway. NY, NY</w:t>
            </w:r>
          </w:p>
        </w:tc>
      </w:tr>
      <w:tr w:rsidR="00A35312" w:rsidRPr="00F90A12" w14:paraId="464ED8B7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71D8266B" w14:textId="77777777" w:rsidR="00A35312" w:rsidRPr="00F90A12" w:rsidRDefault="00A35312" w:rsidP="001A06F2">
            <w:r w:rsidRPr="00F90A12">
              <w:t>943</w:t>
            </w:r>
          </w:p>
        </w:tc>
        <w:tc>
          <w:tcPr>
            <w:tcW w:w="2260" w:type="dxa"/>
            <w:noWrap/>
            <w:hideMark/>
          </w:tcPr>
          <w:p w14:paraId="0C46C1CC" w14:textId="77777777" w:rsidR="00A35312" w:rsidRPr="00F90A12" w:rsidRDefault="00A35312" w:rsidP="001A06F2">
            <w:r w:rsidRPr="00F90A12">
              <w:t>Mary Higgins Clark</w:t>
            </w:r>
          </w:p>
        </w:tc>
        <w:tc>
          <w:tcPr>
            <w:tcW w:w="2876" w:type="dxa"/>
            <w:noWrap/>
            <w:hideMark/>
          </w:tcPr>
          <w:p w14:paraId="11856A61" w14:textId="77777777" w:rsidR="00A35312" w:rsidRPr="00F90A12" w:rsidRDefault="00A35312" w:rsidP="001A06F2">
            <w:r w:rsidRPr="00F90A12">
              <w:t>6 Main St. Finster, MI</w:t>
            </w:r>
          </w:p>
        </w:tc>
      </w:tr>
      <w:tr w:rsidR="00A35312" w:rsidRPr="00F90A12" w14:paraId="0BBD9025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59DCB746" w14:textId="77777777" w:rsidR="00A35312" w:rsidRPr="00F90A12" w:rsidRDefault="00A35312" w:rsidP="001A06F2">
            <w:r w:rsidRPr="00F90A12">
              <w:t>546</w:t>
            </w:r>
          </w:p>
        </w:tc>
        <w:tc>
          <w:tcPr>
            <w:tcW w:w="2260" w:type="dxa"/>
            <w:noWrap/>
            <w:hideMark/>
          </w:tcPr>
          <w:p w14:paraId="036FED9F" w14:textId="77777777" w:rsidR="00A35312" w:rsidRPr="00F90A12" w:rsidRDefault="00A35312" w:rsidP="001A06F2">
            <w:r w:rsidRPr="00F90A12">
              <w:t>James Patterson</w:t>
            </w:r>
          </w:p>
        </w:tc>
        <w:tc>
          <w:tcPr>
            <w:tcW w:w="2876" w:type="dxa"/>
            <w:noWrap/>
            <w:hideMark/>
          </w:tcPr>
          <w:p w14:paraId="77FBA388" w14:textId="77777777" w:rsidR="00A35312" w:rsidRPr="00F90A12" w:rsidRDefault="00A35312" w:rsidP="001A06F2">
            <w:r w:rsidRPr="00F90A12">
              <w:t>237 Biscayne Ave, Miami FL</w:t>
            </w:r>
          </w:p>
        </w:tc>
      </w:tr>
      <w:tr w:rsidR="00A35312" w:rsidRPr="00F90A12" w14:paraId="199E50C6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024F991D" w14:textId="77777777" w:rsidR="00A35312" w:rsidRPr="00F90A12" w:rsidRDefault="00A35312" w:rsidP="001A06F2">
            <w:r w:rsidRPr="00F90A12">
              <w:t>478</w:t>
            </w:r>
          </w:p>
        </w:tc>
        <w:tc>
          <w:tcPr>
            <w:tcW w:w="2260" w:type="dxa"/>
            <w:noWrap/>
            <w:hideMark/>
          </w:tcPr>
          <w:p w14:paraId="42B18D74" w14:textId="77777777" w:rsidR="00A35312" w:rsidRPr="00F90A12" w:rsidRDefault="00A35312" w:rsidP="001A06F2">
            <w:r w:rsidRPr="00F90A12">
              <w:t>John Grisham</w:t>
            </w:r>
          </w:p>
        </w:tc>
        <w:tc>
          <w:tcPr>
            <w:tcW w:w="2876" w:type="dxa"/>
            <w:noWrap/>
            <w:hideMark/>
          </w:tcPr>
          <w:p w14:paraId="308C8385" w14:textId="77777777" w:rsidR="00A35312" w:rsidRPr="00F90A12" w:rsidRDefault="00A35312" w:rsidP="001A06F2">
            <w:r w:rsidRPr="00F90A12">
              <w:t>578 Illinois Ave. Los Angeles, CA</w:t>
            </w:r>
          </w:p>
        </w:tc>
      </w:tr>
    </w:tbl>
    <w:p w14:paraId="698D6C08" w14:textId="068688A1" w:rsidR="00A35312" w:rsidRPr="00CB4845" w:rsidRDefault="00A35312" w:rsidP="00A35312"/>
    <w:p w14:paraId="59B3B105" w14:textId="4734AEBC" w:rsidR="00A35312" w:rsidRDefault="00A35312" w:rsidP="00A35312">
      <w:r>
        <w:t>Inner Join</w:t>
      </w:r>
    </w:p>
    <w:p w14:paraId="5D9B03A7" w14:textId="2E9FF46F" w:rsidR="00A35312" w:rsidRDefault="00B9299D" w:rsidP="00A353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0A379" wp14:editId="14505868">
                <wp:simplePos x="0" y="0"/>
                <wp:positionH relativeFrom="column">
                  <wp:posOffset>2073729</wp:posOffset>
                </wp:positionH>
                <wp:positionV relativeFrom="paragraph">
                  <wp:posOffset>590459</wp:posOffset>
                </wp:positionV>
                <wp:extent cx="664028" cy="369570"/>
                <wp:effectExtent l="38100" t="19050" r="22225" b="49530"/>
                <wp:wrapNone/>
                <wp:docPr id="5571488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028" cy="3695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19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3.3pt;margin-top:46.5pt;width:52.3pt;height:29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 w:rsidR="00D52A2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CBCF3D" wp14:editId="5803EDCD">
                <wp:simplePos x="0" y="0"/>
                <wp:positionH relativeFrom="column">
                  <wp:posOffset>2740297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9B404" w14:textId="08BD85C4" w:rsidR="00D52A20" w:rsidRPr="00D52A20" w:rsidRDefault="00D52A20">
                            <w:pPr>
                              <w:rPr>
                                <w:color w:val="FF0000"/>
                              </w:rPr>
                            </w:pPr>
                            <w:r w:rsidRPr="00D52A20">
                              <w:rPr>
                                <w:color w:val="FF0000"/>
                              </w:rPr>
                              <w:t>First, select the fields you want.</w:t>
                            </w:r>
                            <w:r>
                              <w:rPr>
                                <w:color w:val="FF0000"/>
                              </w:rPr>
                              <w:t xml:space="preserve">  Since there is no repeat of field names in the two tables, you can just use the field names.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CBCF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75pt;margin-top: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" strokecolor="white [3212]">
                <v:textbox style="mso-fit-shape-to-text:t">
                  <w:txbxContent>
                    <w:p w14:paraId="7D19B404" w14:textId="08BD85C4" w:rsidR="00D52A20" w:rsidRPr="00D52A20" w:rsidRDefault="00D52A20">
                      <w:pPr>
                        <w:rPr>
                          <w:color w:val="FF0000"/>
                        </w:rPr>
                      </w:pPr>
                      <w:r w:rsidRPr="00D52A20">
                        <w:rPr>
                          <w:color w:val="FF0000"/>
                        </w:rPr>
                        <w:t>First, select the fields you want.</w:t>
                      </w:r>
                      <w:r>
                        <w:rPr>
                          <w:color w:val="FF0000"/>
                        </w:rPr>
                        <w:t xml:space="preserve">  Since there is no repeat of field names in the two tables, you can just use the field names.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312">
        <w:t xml:space="preserve">You can use both JOIN or INNER JOIN to create an inner join.  </w:t>
      </w:r>
      <w:r w:rsidR="00A35312">
        <w:t>The result will</w:t>
      </w:r>
      <w:r w:rsidR="00A35312">
        <w:t xml:space="preserve"> only </w:t>
      </w:r>
      <w:proofErr w:type="spellStart"/>
      <w:proofErr w:type="gramStart"/>
      <w:r w:rsidR="00A35312">
        <w:t>includes</w:t>
      </w:r>
      <w:proofErr w:type="spellEnd"/>
      <w:proofErr w:type="gramEnd"/>
      <w:r w:rsidR="00A35312">
        <w:t xml:space="preserve"> rows where the condition is met.</w:t>
      </w:r>
      <w:r w:rsidR="00A35312">
        <w:t xml:space="preserve">  In this case 6 books.</w:t>
      </w:r>
    </w:p>
    <w:p w14:paraId="4C0D45C3" w14:textId="43A991C1" w:rsidR="00B9299D" w:rsidRDefault="00B9299D" w:rsidP="00A35312"/>
    <w:p w14:paraId="73348320" w14:textId="082F1BEA" w:rsidR="00A35312" w:rsidRDefault="00B9299D" w:rsidP="00A353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7D77EA" wp14:editId="5BE8CD81">
                <wp:simplePos x="0" y="0"/>
                <wp:positionH relativeFrom="column">
                  <wp:posOffset>2242185</wp:posOffset>
                </wp:positionH>
                <wp:positionV relativeFrom="paragraph">
                  <wp:posOffset>175895</wp:posOffset>
                </wp:positionV>
                <wp:extent cx="1425575" cy="990600"/>
                <wp:effectExtent l="0" t="0" r="22225" b="19050"/>
                <wp:wrapSquare wrapText="bothSides"/>
                <wp:docPr id="1356276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D4731" w14:textId="324F3AAA" w:rsidR="00D52A20" w:rsidRPr="00D52A20" w:rsidRDefault="00D52A20">
                            <w:pPr>
                              <w:rPr>
                                <w:color w:val="FF0000"/>
                              </w:rPr>
                            </w:pPr>
                            <w:r w:rsidRPr="00D52A20">
                              <w:rPr>
                                <w:color w:val="FF0000"/>
                              </w:rPr>
                              <w:t xml:space="preserve">Second, type </w:t>
                            </w:r>
                            <w:r w:rsidRPr="00B9299D">
                              <w:rPr>
                                <w:b/>
                                <w:bCs/>
                                <w:color w:val="FF0000"/>
                              </w:rPr>
                              <w:t>From</w:t>
                            </w:r>
                            <w:r w:rsidRPr="00D52A20">
                              <w:rPr>
                                <w:color w:val="FF0000"/>
                              </w:rPr>
                              <w:t xml:space="preserve"> and then the left table name.</w:t>
                            </w:r>
                            <w:r w:rsidR="00B9299D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9299D" w:rsidRPr="00B9299D">
                              <w:rPr>
                                <w:b/>
                                <w:bCs/>
                                <w:color w:val="FF0000"/>
                              </w:rPr>
                              <w:t>JOIN</w:t>
                            </w:r>
                            <w:r w:rsidR="00B9299D">
                              <w:rPr>
                                <w:color w:val="FF0000"/>
                              </w:rPr>
                              <w:t xml:space="preserve"> and then the right table name.</w:t>
                            </w:r>
                          </w:p>
                          <w:p w14:paraId="00B9BE77" w14:textId="77777777" w:rsidR="00D52A20" w:rsidRDefault="00D52A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77EA" id="_x0000_s1027" type="#_x0000_t202" style="position:absolute;margin-left:176.55pt;margin-top:13.85pt;width:112.25pt;height:7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" strokecolor="white [3212]">
                <v:textbox>
                  <w:txbxContent>
                    <w:p w14:paraId="084D4731" w14:textId="324F3AAA" w:rsidR="00D52A20" w:rsidRPr="00D52A20" w:rsidRDefault="00D52A20">
                      <w:pPr>
                        <w:rPr>
                          <w:color w:val="FF0000"/>
                        </w:rPr>
                      </w:pPr>
                      <w:r w:rsidRPr="00D52A20">
                        <w:rPr>
                          <w:color w:val="FF0000"/>
                        </w:rPr>
                        <w:t xml:space="preserve">Second, type </w:t>
                      </w:r>
                      <w:r w:rsidRPr="00B9299D">
                        <w:rPr>
                          <w:b/>
                          <w:bCs/>
                          <w:color w:val="FF0000"/>
                        </w:rPr>
                        <w:t>From</w:t>
                      </w:r>
                      <w:r w:rsidRPr="00D52A20">
                        <w:rPr>
                          <w:color w:val="FF0000"/>
                        </w:rPr>
                        <w:t xml:space="preserve"> and then the left table name.</w:t>
                      </w:r>
                      <w:r w:rsidR="00B9299D">
                        <w:rPr>
                          <w:color w:val="FF0000"/>
                        </w:rPr>
                        <w:t xml:space="preserve"> </w:t>
                      </w:r>
                      <w:r w:rsidR="00B9299D" w:rsidRPr="00B9299D">
                        <w:rPr>
                          <w:b/>
                          <w:bCs/>
                          <w:color w:val="FF0000"/>
                        </w:rPr>
                        <w:t>JOIN</w:t>
                      </w:r>
                      <w:r w:rsidR="00B9299D">
                        <w:rPr>
                          <w:color w:val="FF0000"/>
                        </w:rPr>
                        <w:t xml:space="preserve"> and then the right table name.</w:t>
                      </w:r>
                    </w:p>
                    <w:p w14:paraId="00B9BE77" w14:textId="77777777" w:rsidR="00D52A20" w:rsidRDefault="00D52A20"/>
                  </w:txbxContent>
                </v:textbox>
                <w10:wrap type="square"/>
              </v:shape>
            </w:pict>
          </mc:Fallback>
        </mc:AlternateContent>
      </w:r>
      <w:r w:rsidR="00A35312">
        <w:t>SELECT ISBN, Title, Name, Address</w:t>
      </w:r>
    </w:p>
    <w:p w14:paraId="297D94D9" w14:textId="1788E5E0" w:rsidR="00A35312" w:rsidRDefault="00D52A20" w:rsidP="00A3531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57480" wp14:editId="437DD161">
                <wp:simplePos x="0" y="0"/>
                <wp:positionH relativeFrom="column">
                  <wp:posOffset>1567543</wp:posOffset>
                </wp:positionH>
                <wp:positionV relativeFrom="paragraph">
                  <wp:posOffset>23495</wp:posOffset>
                </wp:positionV>
                <wp:extent cx="663847" cy="46264"/>
                <wp:effectExtent l="38100" t="57150" r="3175" b="87630"/>
                <wp:wrapNone/>
                <wp:docPr id="9219476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847" cy="4626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3E6" id="Straight Arrow Connector 2" o:spid="_x0000_s1026" type="#_x0000_t32" style="position:absolute;margin-left:123.45pt;margin-top:1.85pt;width:52.25pt;height:3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 w:rsidR="00A35312">
        <w:t>From Book JOIN Author</w:t>
      </w:r>
    </w:p>
    <w:p w14:paraId="75CB49D4" w14:textId="06948E69" w:rsidR="00A35312" w:rsidRDefault="00B9299D" w:rsidP="00A3531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FE156" wp14:editId="75D6FD28">
                <wp:simplePos x="0" y="0"/>
                <wp:positionH relativeFrom="column">
                  <wp:posOffset>429713</wp:posOffset>
                </wp:positionH>
                <wp:positionV relativeFrom="paragraph">
                  <wp:posOffset>274500</wp:posOffset>
                </wp:positionV>
                <wp:extent cx="81915" cy="597535"/>
                <wp:effectExtent l="38100" t="38100" r="51435" b="12065"/>
                <wp:wrapNone/>
                <wp:docPr id="4936130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" cy="5975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A8C2" id="Straight Arrow Connector 2" o:spid="_x0000_s1026" type="#_x0000_t32" style="position:absolute;margin-left:33.85pt;margin-top:21.6pt;width:6.45pt;height:47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 w:rsidR="00A35312">
        <w:t xml:space="preserve">ON </w:t>
      </w:r>
      <w:proofErr w:type="spellStart"/>
      <w:r w:rsidR="00D52A20">
        <w:t>B</w:t>
      </w:r>
      <w:r w:rsidR="00A35312">
        <w:t>ook.</w:t>
      </w:r>
      <w:r w:rsidR="00D52A20">
        <w:t>A</w:t>
      </w:r>
      <w:r w:rsidR="00A35312">
        <w:t>uthorID</w:t>
      </w:r>
      <w:proofErr w:type="spellEnd"/>
      <w:r w:rsidR="00A35312">
        <w:t xml:space="preserve"> = </w:t>
      </w:r>
      <w:proofErr w:type="gramStart"/>
      <w:r w:rsidR="00D52A20">
        <w:t>A</w:t>
      </w:r>
      <w:r w:rsidR="00A35312">
        <w:t>uthor.ID;</w:t>
      </w:r>
      <w:proofErr w:type="gramEnd"/>
      <w:r w:rsidRPr="00B9299D">
        <w:rPr>
          <w:noProof/>
        </w:rPr>
        <w:t xml:space="preserve"> </w:t>
      </w:r>
    </w:p>
    <w:p w14:paraId="590070B7" w14:textId="096C6F35" w:rsidR="00A35312" w:rsidRDefault="00A35312" w:rsidP="00A35312"/>
    <w:p w14:paraId="36A51F48" w14:textId="4C109D88" w:rsidR="00A35312" w:rsidRDefault="00A35312" w:rsidP="00A35312"/>
    <w:p w14:paraId="37AC3FE3" w14:textId="0360EBB9" w:rsidR="00B9299D" w:rsidRDefault="00B9299D" w:rsidP="00A35312"/>
    <w:p w14:paraId="521E5BA5" w14:textId="124E9DD4" w:rsidR="00B9299D" w:rsidRDefault="00CE0788" w:rsidP="00A353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2FC210F" wp14:editId="6060528F">
                <wp:simplePos x="0" y="0"/>
                <wp:positionH relativeFrom="page">
                  <wp:posOffset>507092</wp:posOffset>
                </wp:positionH>
                <wp:positionV relativeFrom="paragraph">
                  <wp:posOffset>-374105</wp:posOffset>
                </wp:positionV>
                <wp:extent cx="2360930" cy="1404620"/>
                <wp:effectExtent l="0" t="0" r="22860" b="20320"/>
                <wp:wrapSquare wrapText="bothSides"/>
                <wp:docPr id="859522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5879C" w14:textId="0F32F664" w:rsidR="00B9299D" w:rsidRPr="00B9299D" w:rsidRDefault="00B9299D">
                            <w:pPr>
                              <w:rPr>
                                <w:color w:val="FF0000"/>
                              </w:rPr>
                            </w:pPr>
                            <w:r w:rsidRPr="00B9299D">
                              <w:rPr>
                                <w:color w:val="FF0000"/>
                              </w:rPr>
                              <w:t>Third, make your matching condition.</w:t>
                            </w:r>
                            <w:r w:rsidR="00CE0788">
                              <w:rPr>
                                <w:color w:val="FF0000"/>
                              </w:rPr>
                              <w:t xml:space="preserve">  You do need the table names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FC210F" id="_x0000_s1028" type="#_x0000_t202" style="position:absolute;margin-left:39.95pt;margin-top:-29.4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t/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" strokecolor="white [3212]">
                <v:textbox style="mso-fit-shape-to-text:t">
                  <w:txbxContent>
                    <w:p w14:paraId="2925879C" w14:textId="0F32F664" w:rsidR="00B9299D" w:rsidRPr="00B9299D" w:rsidRDefault="00B9299D">
                      <w:pPr>
                        <w:rPr>
                          <w:color w:val="FF0000"/>
                        </w:rPr>
                      </w:pPr>
                      <w:r w:rsidRPr="00B9299D">
                        <w:rPr>
                          <w:color w:val="FF0000"/>
                        </w:rPr>
                        <w:t>Third, make your matching condition.</w:t>
                      </w:r>
                      <w:r w:rsidR="00CE0788">
                        <w:rPr>
                          <w:color w:val="FF0000"/>
                        </w:rPr>
                        <w:t xml:space="preserve">  You do need the table names here.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4C71765" w14:textId="77777777" w:rsidR="00B9299D" w:rsidRDefault="00B9299D" w:rsidP="00A35312"/>
    <w:p w14:paraId="16140AF4" w14:textId="588B328D" w:rsidR="00B9299D" w:rsidRDefault="00B9299D" w:rsidP="00B9299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6CCCD" wp14:editId="7CD8919D">
                <wp:simplePos x="0" y="0"/>
                <wp:positionH relativeFrom="column">
                  <wp:posOffset>3690076</wp:posOffset>
                </wp:positionH>
                <wp:positionV relativeFrom="paragraph">
                  <wp:posOffset>84999</wp:posOffset>
                </wp:positionV>
                <wp:extent cx="680358" cy="146322"/>
                <wp:effectExtent l="0" t="76200" r="5715" b="25400"/>
                <wp:wrapNone/>
                <wp:docPr id="16067513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358" cy="1463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50D5" id="Straight Arrow Connector 2" o:spid="_x0000_s1026" type="#_x0000_t32" style="position:absolute;margin-left:290.55pt;margin-top:6.7pt;width:53.55pt;height:11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C0172A2" wp14:editId="4E047948">
                <wp:simplePos x="0" y="0"/>
                <wp:positionH relativeFrom="column">
                  <wp:posOffset>4228919</wp:posOffset>
                </wp:positionH>
                <wp:positionV relativeFrom="paragraph">
                  <wp:posOffset>544</wp:posOffset>
                </wp:positionV>
                <wp:extent cx="2360930" cy="612322"/>
                <wp:effectExtent l="0" t="0" r="22860" b="16510"/>
                <wp:wrapSquare wrapText="bothSides"/>
                <wp:docPr id="996248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2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DECC7" w14:textId="6D097BDF" w:rsidR="00B9299D" w:rsidRPr="00D52A20" w:rsidRDefault="00B9299D" w:rsidP="00B9299D">
                            <w:pPr>
                              <w:rPr>
                                <w:color w:val="FF0000"/>
                              </w:rPr>
                            </w:pPr>
                            <w:r w:rsidRPr="00D52A20">
                              <w:rPr>
                                <w:color w:val="FF0000"/>
                              </w:rPr>
                              <w:t>First, select the fields you want.</w:t>
                            </w:r>
                            <w:r>
                              <w:rPr>
                                <w:color w:val="FF0000"/>
                              </w:rPr>
                              <w:t xml:space="preserve">  You can put the table names if you think it makes it clearer</w:t>
                            </w:r>
                            <w:r w:rsidR="00CE0788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72A2" id="_x0000_s1029" type="#_x0000_t202" style="position:absolute;margin-left:333pt;margin-top:.05pt;width:185.9pt;height:48.2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" strokecolor="white [3212]">
                <v:textbox>
                  <w:txbxContent>
                    <w:p w14:paraId="062DECC7" w14:textId="6D097BDF" w:rsidR="00B9299D" w:rsidRPr="00D52A20" w:rsidRDefault="00B9299D" w:rsidP="00B9299D">
                      <w:pPr>
                        <w:rPr>
                          <w:color w:val="FF0000"/>
                        </w:rPr>
                      </w:pPr>
                      <w:r w:rsidRPr="00D52A20">
                        <w:rPr>
                          <w:color w:val="FF0000"/>
                        </w:rPr>
                        <w:t>First, select the fields you want.</w:t>
                      </w:r>
                      <w:r>
                        <w:rPr>
                          <w:color w:val="FF0000"/>
                        </w:rPr>
                        <w:t xml:space="preserve">  You can put the table names if you think it makes it clearer</w:t>
                      </w:r>
                      <w:r w:rsidR="00CE0788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74D70A" wp14:editId="0B12DD66">
                <wp:simplePos x="0" y="0"/>
                <wp:positionH relativeFrom="column">
                  <wp:posOffset>2329543</wp:posOffset>
                </wp:positionH>
                <wp:positionV relativeFrom="paragraph">
                  <wp:posOffset>241844</wp:posOffset>
                </wp:positionV>
                <wp:extent cx="1409700" cy="1066800"/>
                <wp:effectExtent l="0" t="0" r="19050" b="19050"/>
                <wp:wrapNone/>
                <wp:docPr id="693904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D9611E" w14:textId="77777777" w:rsidR="00B9299D" w:rsidRPr="00D52A20" w:rsidRDefault="00B9299D" w:rsidP="00B9299D">
                            <w:pPr>
                              <w:rPr>
                                <w:color w:val="FF0000"/>
                              </w:rPr>
                            </w:pPr>
                            <w:r w:rsidRPr="00D52A20">
                              <w:rPr>
                                <w:color w:val="FF0000"/>
                              </w:rPr>
                              <w:t>Second, type From and then the left table name.</w:t>
                            </w:r>
                            <w:r>
                              <w:rPr>
                                <w:color w:val="FF0000"/>
                              </w:rPr>
                              <w:t xml:space="preserve">  JOIN and then the right table name.</w:t>
                            </w:r>
                          </w:p>
                          <w:p w14:paraId="526FBD86" w14:textId="77777777" w:rsidR="00B9299D" w:rsidRDefault="00B9299D" w:rsidP="00B929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D70A" id="Text Box 3" o:spid="_x0000_s1030" type="#_x0000_t202" style="position:absolute;margin-left:183.45pt;margin-top:19.05pt;width:111pt;height:8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" fillcolor="white [3212]" strokecolor="white [3212]" strokeweight=".5pt">
                <v:textbox>
                  <w:txbxContent>
                    <w:p w14:paraId="74D9611E" w14:textId="77777777" w:rsidR="00B9299D" w:rsidRPr="00D52A20" w:rsidRDefault="00B9299D" w:rsidP="00B9299D">
                      <w:pPr>
                        <w:rPr>
                          <w:color w:val="FF0000"/>
                        </w:rPr>
                      </w:pPr>
                      <w:r w:rsidRPr="00D52A20">
                        <w:rPr>
                          <w:color w:val="FF0000"/>
                        </w:rPr>
                        <w:t>Second, type From and then the left table name.</w:t>
                      </w:r>
                      <w:r>
                        <w:rPr>
                          <w:color w:val="FF0000"/>
                        </w:rPr>
                        <w:t xml:space="preserve">  JOIN and then the right table name.</w:t>
                      </w:r>
                    </w:p>
                    <w:p w14:paraId="526FBD86" w14:textId="77777777" w:rsidR="00B9299D" w:rsidRDefault="00B9299D" w:rsidP="00B9299D"/>
                  </w:txbxContent>
                </v:textbox>
              </v:shape>
            </w:pict>
          </mc:Fallback>
        </mc:AlternateContent>
      </w:r>
      <w:r>
        <w:t xml:space="preserve">SELECT </w:t>
      </w:r>
      <w:proofErr w:type="spellStart"/>
      <w:r>
        <w:t>Book.ISBN</w:t>
      </w:r>
      <w:proofErr w:type="spellEnd"/>
      <w:r>
        <w:t xml:space="preserve">, </w:t>
      </w:r>
      <w:proofErr w:type="spellStart"/>
      <w:r>
        <w:t>Book.title</w:t>
      </w:r>
      <w:proofErr w:type="spellEnd"/>
      <w:r>
        <w:t xml:space="preserve">, Author.name, </w:t>
      </w:r>
      <w:proofErr w:type="spellStart"/>
      <w:r>
        <w:t>Author.address</w:t>
      </w:r>
      <w:proofErr w:type="spellEnd"/>
    </w:p>
    <w:p w14:paraId="19F4FFBF" w14:textId="3C307F23" w:rsidR="00B9299D" w:rsidRDefault="00B9299D" w:rsidP="00B9299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79F763" wp14:editId="2EBDAC3B">
                <wp:simplePos x="0" y="0"/>
                <wp:positionH relativeFrom="column">
                  <wp:posOffset>1464128</wp:posOffset>
                </wp:positionH>
                <wp:positionV relativeFrom="paragraph">
                  <wp:posOffset>70393</wp:posOffset>
                </wp:positionV>
                <wp:extent cx="838200" cy="51707"/>
                <wp:effectExtent l="38100" t="57150" r="19050" b="100965"/>
                <wp:wrapNone/>
                <wp:docPr id="16732210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170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DD8F" id="Straight Arrow Connector 2" o:spid="_x0000_s1026" type="#_x0000_t32" style="position:absolute;margin-left:115.3pt;margin-top:5.55pt;width:66pt;height:4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" strokecolor="red" strokeweight="3pt">
                <v:stroke endarrow="block" joinstyle="miter"/>
              </v:shape>
            </w:pict>
          </mc:Fallback>
        </mc:AlternateContent>
      </w:r>
      <w:r>
        <w:t>From Book JOIN Author</w:t>
      </w:r>
    </w:p>
    <w:p w14:paraId="6703F257" w14:textId="0EA5D498" w:rsidR="00B9299D" w:rsidRDefault="00B9299D" w:rsidP="00B9299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49601" wp14:editId="3D8519A4">
                <wp:simplePos x="0" y="0"/>
                <wp:positionH relativeFrom="column">
                  <wp:posOffset>-495390</wp:posOffset>
                </wp:positionH>
                <wp:positionV relativeFrom="paragraph">
                  <wp:posOffset>316865</wp:posOffset>
                </wp:positionV>
                <wp:extent cx="805543" cy="321129"/>
                <wp:effectExtent l="0" t="0" r="13970" b="22225"/>
                <wp:wrapNone/>
                <wp:docPr id="1938236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543" cy="3211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C6A0D0" w14:textId="77777777" w:rsidR="00B9299D" w:rsidRPr="00B9299D" w:rsidRDefault="00B9299D" w:rsidP="00B9299D">
                            <w:pPr>
                              <w:rPr>
                                <w:color w:val="FF0000"/>
                              </w:rPr>
                            </w:pPr>
                            <w:r w:rsidRPr="00B9299D">
                              <w:rPr>
                                <w:color w:val="FF0000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49601" id="Text Box 4" o:spid="_x0000_s1031" type="#_x0000_t202" style="position:absolute;margin-left:-39pt;margin-top:24.95pt;width:63.45pt;height:25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" fillcolor="white [3212]" strokecolor="white [3212]" strokeweight=".5pt">
                <v:textbox>
                  <w:txbxContent>
                    <w:p w14:paraId="23C6A0D0" w14:textId="77777777" w:rsidR="00B9299D" w:rsidRPr="00B9299D" w:rsidRDefault="00B9299D" w:rsidP="00B9299D">
                      <w:pPr>
                        <w:rPr>
                          <w:color w:val="FF0000"/>
                        </w:rPr>
                      </w:pPr>
                      <w:r w:rsidRPr="00B9299D">
                        <w:rPr>
                          <w:color w:val="FF0000"/>
                        </w:rP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4AC06" wp14:editId="363589FC">
                <wp:simplePos x="0" y="0"/>
                <wp:positionH relativeFrom="column">
                  <wp:posOffset>291194</wp:posOffset>
                </wp:positionH>
                <wp:positionV relativeFrom="paragraph">
                  <wp:posOffset>252729</wp:posOffset>
                </wp:positionV>
                <wp:extent cx="541564" cy="220345"/>
                <wp:effectExtent l="19050" t="57150" r="0" b="27305"/>
                <wp:wrapNone/>
                <wp:docPr id="5664924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64" cy="2203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77B1" id="Straight Arrow Connector 2" o:spid="_x0000_s1026" type="#_x0000_t32" style="position:absolute;margin-left:22.95pt;margin-top:19.9pt;width:42.65pt;height:17.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t xml:space="preserve">ON </w:t>
      </w:r>
      <w:proofErr w:type="spellStart"/>
      <w:r>
        <w:t>Book.AuthorID</w:t>
      </w:r>
      <w:proofErr w:type="spellEnd"/>
      <w:r>
        <w:t xml:space="preserve"> = </w:t>
      </w:r>
      <w:proofErr w:type="gramStart"/>
      <w:r>
        <w:t>Author.ID;</w:t>
      </w:r>
      <w:proofErr w:type="gramEnd"/>
      <w:r w:rsidRPr="00B9299D">
        <w:rPr>
          <w:noProof/>
        </w:rPr>
        <w:t xml:space="preserve"> </w:t>
      </w:r>
    </w:p>
    <w:p w14:paraId="49C19662" w14:textId="4F4A05E7" w:rsidR="00A35312" w:rsidRDefault="00A35312" w:rsidP="00B9299D"/>
    <w:p w14:paraId="6AF880CE" w14:textId="77777777" w:rsidR="00B9299D" w:rsidRDefault="00B9299D" w:rsidP="00B9299D"/>
    <w:p w14:paraId="5AEF1B51" w14:textId="77777777" w:rsidR="00B9299D" w:rsidRDefault="00B9299D" w:rsidP="00B9299D"/>
    <w:p w14:paraId="3D131F77" w14:textId="77777777" w:rsidR="00B9299D" w:rsidRDefault="00B9299D" w:rsidP="00B9299D"/>
    <w:p w14:paraId="1970472F" w14:textId="1DF8D904" w:rsidR="00B9299D" w:rsidRPr="00B9299D" w:rsidRDefault="00B9299D" w:rsidP="00B9299D">
      <w:pPr>
        <w:rPr>
          <w:color w:val="FF0000"/>
        </w:rPr>
      </w:pPr>
      <w:r w:rsidRPr="00B9299D">
        <w:rPr>
          <w:color w:val="FF0000"/>
        </w:rPr>
        <w:t xml:space="preserve">You can </w:t>
      </w:r>
      <w:r w:rsidR="00B3703F">
        <w:rPr>
          <w:color w:val="FF0000"/>
        </w:rPr>
        <w:t>give</w:t>
      </w:r>
      <w:r w:rsidRPr="00B9299D">
        <w:rPr>
          <w:color w:val="FF0000"/>
        </w:rPr>
        <w:t xml:space="preserve"> the tables</w:t>
      </w:r>
      <w:r w:rsidR="00B3703F">
        <w:rPr>
          <w:color w:val="FF0000"/>
        </w:rPr>
        <w:t xml:space="preserve"> an alias</w:t>
      </w:r>
      <w:r w:rsidRPr="00B9299D">
        <w:rPr>
          <w:color w:val="FF0000"/>
        </w:rPr>
        <w:t xml:space="preserve"> in this statement if you think that makes it clearer. One generally only </w:t>
      </w:r>
      <w:proofErr w:type="gramStart"/>
      <w:r w:rsidRPr="00B9299D">
        <w:rPr>
          <w:color w:val="FF0000"/>
        </w:rPr>
        <w:t>types</w:t>
      </w:r>
      <w:proofErr w:type="gramEnd"/>
      <w:r w:rsidRPr="00B9299D">
        <w:rPr>
          <w:color w:val="FF0000"/>
        </w:rPr>
        <w:t xml:space="preserve"> SQL statements once, so the time saved may not be worth the clarity lost.</w:t>
      </w:r>
    </w:p>
    <w:p w14:paraId="1929AC6C" w14:textId="65819A01" w:rsidR="00B9299D" w:rsidRDefault="00B3703F" w:rsidP="00B9299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35BF5D" wp14:editId="3EDEEE62">
                <wp:simplePos x="0" y="0"/>
                <wp:positionH relativeFrom="column">
                  <wp:posOffset>2487386</wp:posOffset>
                </wp:positionH>
                <wp:positionV relativeFrom="paragraph">
                  <wp:posOffset>108857</wp:posOffset>
                </wp:positionV>
                <wp:extent cx="680358" cy="146322"/>
                <wp:effectExtent l="0" t="76200" r="5715" b="25400"/>
                <wp:wrapNone/>
                <wp:docPr id="15509504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358" cy="1463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AF49" id="Straight Arrow Connector 2" o:spid="_x0000_s1026" type="#_x0000_t32" style="position:absolute;margin-left:195.85pt;margin-top:8.55pt;width:53.55pt;height:11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 w:rsidR="00B9299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7C788D" wp14:editId="1D02D2B3">
                <wp:simplePos x="0" y="0"/>
                <wp:positionH relativeFrom="column">
                  <wp:posOffset>3171009</wp:posOffset>
                </wp:positionH>
                <wp:positionV relativeFrom="paragraph">
                  <wp:posOffset>8709</wp:posOffset>
                </wp:positionV>
                <wp:extent cx="2360930" cy="1404620"/>
                <wp:effectExtent l="0" t="0" r="22860" b="20955"/>
                <wp:wrapSquare wrapText="bothSides"/>
                <wp:docPr id="19615630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FC399" w14:textId="1FE1FA26" w:rsidR="00B9299D" w:rsidRPr="00B3703F" w:rsidRDefault="00B3703F">
                            <w:pPr>
                              <w:rPr>
                                <w:color w:val="FF0000"/>
                              </w:rPr>
                            </w:pPr>
                            <w:r w:rsidRPr="00B3703F">
                              <w:rPr>
                                <w:color w:val="FF0000"/>
                              </w:rPr>
                              <w:t>Use the alias for the tables when you select the fields</w:t>
                            </w:r>
                            <w:r w:rsidR="00CE0788">
                              <w:rPr>
                                <w:color w:val="FF0000"/>
                              </w:rPr>
                              <w:t>.</w:t>
                            </w:r>
                            <w:r w:rsidRPr="00B3703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7C788D" id="_x0000_s1032" type="#_x0000_t202" style="position:absolute;margin-left:249.7pt;margin-top:.7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" strokecolor="white [3212]">
                <v:textbox style="mso-fit-shape-to-text:t">
                  <w:txbxContent>
                    <w:p w14:paraId="494FC399" w14:textId="1FE1FA26" w:rsidR="00B9299D" w:rsidRPr="00B3703F" w:rsidRDefault="00B3703F">
                      <w:pPr>
                        <w:rPr>
                          <w:color w:val="FF0000"/>
                        </w:rPr>
                      </w:pPr>
                      <w:r w:rsidRPr="00B3703F">
                        <w:rPr>
                          <w:color w:val="FF0000"/>
                        </w:rPr>
                        <w:t>Use the alias for the tables when you select the fields</w:t>
                      </w:r>
                      <w:r w:rsidR="00CE0788">
                        <w:rPr>
                          <w:color w:val="FF0000"/>
                        </w:rPr>
                        <w:t>.</w:t>
                      </w:r>
                      <w:r w:rsidRPr="00B3703F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99D">
        <w:t xml:space="preserve">SELECT </w:t>
      </w:r>
      <w:proofErr w:type="gramStart"/>
      <w:r w:rsidR="00B9299D">
        <w:t>B.</w:t>
      </w:r>
      <w:r w:rsidR="00B9299D">
        <w:t>ISBN</w:t>
      </w:r>
      <w:proofErr w:type="gramEnd"/>
      <w:r w:rsidR="00B9299D">
        <w:t xml:space="preserve">, </w:t>
      </w:r>
      <w:proofErr w:type="spellStart"/>
      <w:r w:rsidR="00B9299D">
        <w:t>B.</w:t>
      </w:r>
      <w:r w:rsidR="00B9299D">
        <w:t>Title</w:t>
      </w:r>
      <w:proofErr w:type="spellEnd"/>
      <w:r w:rsidR="00B9299D">
        <w:t xml:space="preserve">, </w:t>
      </w:r>
      <w:proofErr w:type="spellStart"/>
      <w:r w:rsidR="00B9299D">
        <w:t>A.</w:t>
      </w:r>
      <w:r w:rsidR="00B9299D">
        <w:t>Name</w:t>
      </w:r>
      <w:proofErr w:type="spellEnd"/>
      <w:r w:rsidR="00B9299D">
        <w:t xml:space="preserve">, </w:t>
      </w:r>
      <w:proofErr w:type="spellStart"/>
      <w:r w:rsidR="00B9299D">
        <w:t>A.</w:t>
      </w:r>
      <w:r w:rsidR="00B9299D">
        <w:t>Address</w:t>
      </w:r>
      <w:proofErr w:type="spellEnd"/>
    </w:p>
    <w:p w14:paraId="6EC8635A" w14:textId="293E52FE" w:rsidR="00B9299D" w:rsidRDefault="00B3703F" w:rsidP="00B9299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1C8D1" wp14:editId="5D69FBB2">
                <wp:simplePos x="0" y="0"/>
                <wp:positionH relativeFrom="column">
                  <wp:posOffset>1665515</wp:posOffset>
                </wp:positionH>
                <wp:positionV relativeFrom="paragraph">
                  <wp:posOffset>78286</wp:posOffset>
                </wp:positionV>
                <wp:extent cx="680358" cy="146322"/>
                <wp:effectExtent l="0" t="76200" r="5715" b="25400"/>
                <wp:wrapNone/>
                <wp:docPr id="15429042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358" cy="1463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1798" id="Straight Arrow Connector 2" o:spid="_x0000_s1026" type="#_x0000_t32" style="position:absolute;margin-left:131.15pt;margin-top:6.15pt;width:53.55pt;height:11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97A2AE0" wp14:editId="227271E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0955"/>
                <wp:wrapSquare wrapText="bothSides"/>
                <wp:docPr id="553340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DF3C7" w14:textId="39DA8A00" w:rsidR="00B3703F" w:rsidRPr="00B3703F" w:rsidRDefault="00B3703F">
                            <w:pPr>
                              <w:rPr>
                                <w:color w:val="FF0000"/>
                              </w:rPr>
                            </w:pPr>
                            <w:r w:rsidRPr="00B3703F">
                              <w:rPr>
                                <w:color w:val="FF0000"/>
                              </w:rPr>
                              <w:t>Create the alias the first time you mention the table itself without a field name.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A2AE0" id="_x0000_s1033" type="#_x0000_t202" style="position:absolute;margin-left:0;margin-top:14.4pt;width:185.9pt;height:110.6pt;z-index:2516910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" strokecolor="white [3212]">
                <v:textbox style="mso-fit-shape-to-text:t">
                  <w:txbxContent>
                    <w:p w14:paraId="37FDF3C7" w14:textId="39DA8A00" w:rsidR="00B3703F" w:rsidRPr="00B3703F" w:rsidRDefault="00B3703F">
                      <w:pPr>
                        <w:rPr>
                          <w:color w:val="FF0000"/>
                        </w:rPr>
                      </w:pPr>
                      <w:r w:rsidRPr="00B3703F">
                        <w:rPr>
                          <w:color w:val="FF0000"/>
                        </w:rPr>
                        <w:t>Create the alias the first time you mention the table itself without a field name.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99D">
        <w:t>From Book</w:t>
      </w:r>
      <w:r w:rsidR="00B9299D">
        <w:t xml:space="preserve"> B</w:t>
      </w:r>
      <w:r w:rsidR="00B9299D">
        <w:t xml:space="preserve"> JOIN Author</w:t>
      </w:r>
      <w:r w:rsidR="00B9299D">
        <w:t xml:space="preserve"> A</w:t>
      </w:r>
    </w:p>
    <w:p w14:paraId="189875C6" w14:textId="7BCD139E" w:rsidR="00B9299D" w:rsidRDefault="00B3703F" w:rsidP="00B9299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D236A" wp14:editId="1B715323">
                <wp:simplePos x="0" y="0"/>
                <wp:positionH relativeFrom="column">
                  <wp:posOffset>762000</wp:posOffset>
                </wp:positionH>
                <wp:positionV relativeFrom="paragraph">
                  <wp:posOffset>224790</wp:posOffset>
                </wp:positionV>
                <wp:extent cx="914128" cy="380093"/>
                <wp:effectExtent l="0" t="57150" r="19685" b="20320"/>
                <wp:wrapNone/>
                <wp:docPr id="15513746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128" cy="3800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FE82" id="Straight Arrow Connector 2" o:spid="_x0000_s1026" type="#_x0000_t32" style="position:absolute;margin-left:60pt;margin-top:17.7pt;width:1in;height:29.9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 w:rsidR="00B9299D">
        <w:t xml:space="preserve">ON </w:t>
      </w:r>
      <w:proofErr w:type="spellStart"/>
      <w:proofErr w:type="gramStart"/>
      <w:r w:rsidR="00B9299D">
        <w:t>B.AuthorID</w:t>
      </w:r>
      <w:proofErr w:type="spellEnd"/>
      <w:proofErr w:type="gramEnd"/>
      <w:r w:rsidR="00B9299D">
        <w:t xml:space="preserve"> = A.ID;</w:t>
      </w:r>
      <w:r w:rsidR="00B9299D" w:rsidRPr="00B9299D">
        <w:rPr>
          <w:noProof/>
        </w:rPr>
        <w:t xml:space="preserve"> </w:t>
      </w:r>
    </w:p>
    <w:p w14:paraId="3822C03B" w14:textId="25AEC7D4" w:rsidR="00B9299D" w:rsidRDefault="00B3703F" w:rsidP="00B929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07BBEC8" wp14:editId="5C840DEB">
                <wp:simplePos x="0" y="0"/>
                <wp:positionH relativeFrom="column">
                  <wp:posOffset>1434465</wp:posOffset>
                </wp:positionH>
                <wp:positionV relativeFrom="paragraph">
                  <wp:posOffset>282575</wp:posOffset>
                </wp:positionV>
                <wp:extent cx="2360930" cy="1404620"/>
                <wp:effectExtent l="0" t="0" r="22860" b="13970"/>
                <wp:wrapSquare wrapText="bothSides"/>
                <wp:docPr id="17530348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29EE8" w14:textId="63ED9B12" w:rsidR="00B3703F" w:rsidRPr="00B3703F" w:rsidRDefault="00B3703F">
                            <w:pPr>
                              <w:rPr>
                                <w:color w:val="FF0000"/>
                              </w:rPr>
                            </w:pPr>
                            <w:r w:rsidRPr="00B3703F">
                              <w:rPr>
                                <w:color w:val="FF0000"/>
                              </w:rPr>
                              <w:t>Use the alias again for the condition.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BBEC8" id="_x0000_s1034" type="#_x0000_t202" style="position:absolute;margin-left:112.95pt;margin-top:22.2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aW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" strokecolor="white [3212]">
                <v:textbox style="mso-fit-shape-to-text:t">
                  <w:txbxContent>
                    <w:p w14:paraId="57029EE8" w14:textId="63ED9B12" w:rsidR="00B3703F" w:rsidRPr="00B3703F" w:rsidRDefault="00B3703F">
                      <w:pPr>
                        <w:rPr>
                          <w:color w:val="FF0000"/>
                        </w:rPr>
                      </w:pPr>
                      <w:r w:rsidRPr="00B3703F">
                        <w:rPr>
                          <w:color w:val="FF0000"/>
                        </w:rPr>
                        <w:t>Use the alias again for the condition.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E43964" w14:textId="1232107A" w:rsidR="00B9299D" w:rsidRDefault="00B9299D" w:rsidP="00B9299D"/>
    <w:p w14:paraId="2D283FD8" w14:textId="77777777" w:rsidR="00B3703F" w:rsidRDefault="00B3703F" w:rsidP="00B9299D"/>
    <w:p w14:paraId="263BDC96" w14:textId="77777777" w:rsidR="00B3703F" w:rsidRDefault="00B3703F" w:rsidP="00B9299D"/>
    <w:p w14:paraId="0BAB3E68" w14:textId="77777777" w:rsidR="00B3703F" w:rsidRDefault="00B3703F" w:rsidP="00B9299D"/>
    <w:p w14:paraId="7DE5FA3C" w14:textId="193C14E0" w:rsidR="00B3703F" w:rsidRDefault="00B3703F" w:rsidP="00B9299D">
      <w:r>
        <w:t>For all three of these JOIN statements – the results are the same – all the rows of the table</w:t>
      </w:r>
      <w:r w:rsidR="00CE0788">
        <w:t xml:space="preserve"> (6)</w:t>
      </w:r>
      <w:r>
        <w:t xml:space="preserve"> that have the matching condition.</w:t>
      </w:r>
    </w:p>
    <w:p w14:paraId="3A7EC5E9" w14:textId="77777777" w:rsidR="00B3703F" w:rsidRDefault="00B3703F" w:rsidP="00B9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260"/>
        <w:gridCol w:w="1860"/>
        <w:gridCol w:w="2519"/>
      </w:tblGrid>
      <w:tr w:rsidR="00B3703F" w:rsidRPr="00B3703F" w14:paraId="73996B4B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6D1C31D7" w14:textId="77777777" w:rsidR="00B3703F" w:rsidRPr="00B3703F" w:rsidRDefault="00B3703F" w:rsidP="00B3703F">
            <w:pPr>
              <w:spacing w:after="160" w:line="259" w:lineRule="auto"/>
              <w:rPr>
                <w:b/>
                <w:bCs/>
              </w:rPr>
            </w:pPr>
            <w:r w:rsidRPr="00B3703F">
              <w:rPr>
                <w:b/>
                <w:bCs/>
              </w:rPr>
              <w:t>ISBN</w:t>
            </w:r>
          </w:p>
        </w:tc>
        <w:tc>
          <w:tcPr>
            <w:tcW w:w="2260" w:type="dxa"/>
            <w:noWrap/>
            <w:hideMark/>
          </w:tcPr>
          <w:p w14:paraId="6DB0F4D2" w14:textId="77777777" w:rsidR="00B3703F" w:rsidRPr="00B3703F" w:rsidRDefault="00B3703F" w:rsidP="00B3703F">
            <w:pPr>
              <w:spacing w:after="160" w:line="259" w:lineRule="auto"/>
              <w:rPr>
                <w:b/>
                <w:bCs/>
              </w:rPr>
            </w:pPr>
            <w:r w:rsidRPr="00B3703F">
              <w:rPr>
                <w:b/>
                <w:bCs/>
              </w:rPr>
              <w:t>Title</w:t>
            </w:r>
          </w:p>
        </w:tc>
        <w:tc>
          <w:tcPr>
            <w:tcW w:w="1860" w:type="dxa"/>
            <w:noWrap/>
            <w:hideMark/>
          </w:tcPr>
          <w:p w14:paraId="38AD15E6" w14:textId="77777777" w:rsidR="00B3703F" w:rsidRPr="00B3703F" w:rsidRDefault="00B3703F" w:rsidP="00B3703F">
            <w:pPr>
              <w:spacing w:after="160" w:line="259" w:lineRule="auto"/>
              <w:rPr>
                <w:b/>
                <w:bCs/>
              </w:rPr>
            </w:pPr>
            <w:r w:rsidRPr="00B3703F">
              <w:rPr>
                <w:b/>
                <w:bCs/>
              </w:rPr>
              <w:t>Author</w:t>
            </w:r>
          </w:p>
        </w:tc>
        <w:tc>
          <w:tcPr>
            <w:tcW w:w="2519" w:type="dxa"/>
            <w:noWrap/>
            <w:hideMark/>
          </w:tcPr>
          <w:p w14:paraId="632DEAE6" w14:textId="77777777" w:rsidR="00B3703F" w:rsidRPr="00B3703F" w:rsidRDefault="00B3703F" w:rsidP="00B3703F">
            <w:pPr>
              <w:spacing w:after="160" w:line="259" w:lineRule="auto"/>
              <w:rPr>
                <w:b/>
                <w:bCs/>
              </w:rPr>
            </w:pPr>
            <w:r w:rsidRPr="00B3703F">
              <w:rPr>
                <w:b/>
                <w:bCs/>
              </w:rPr>
              <w:t>Author Address</w:t>
            </w:r>
          </w:p>
        </w:tc>
      </w:tr>
      <w:tr w:rsidR="00B3703F" w:rsidRPr="00B3703F" w14:paraId="09EC04F2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5FB6121B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12589</w:t>
            </w:r>
          </w:p>
        </w:tc>
        <w:tc>
          <w:tcPr>
            <w:tcW w:w="2260" w:type="dxa"/>
            <w:noWrap/>
            <w:hideMark/>
          </w:tcPr>
          <w:p w14:paraId="66E18B5E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Circle of Friends</w:t>
            </w:r>
          </w:p>
        </w:tc>
        <w:tc>
          <w:tcPr>
            <w:tcW w:w="1860" w:type="dxa"/>
            <w:noWrap/>
            <w:hideMark/>
          </w:tcPr>
          <w:p w14:paraId="75AC951F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Maeve Binchy</w:t>
            </w:r>
          </w:p>
        </w:tc>
        <w:tc>
          <w:tcPr>
            <w:tcW w:w="2519" w:type="dxa"/>
            <w:noWrap/>
            <w:hideMark/>
          </w:tcPr>
          <w:p w14:paraId="78E1CFC1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1 Fiona Lane Dublin, Ireland</w:t>
            </w:r>
          </w:p>
        </w:tc>
      </w:tr>
      <w:tr w:rsidR="00B3703F" w:rsidRPr="00B3703F" w14:paraId="4807474C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3E8665B2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45862</w:t>
            </w:r>
          </w:p>
        </w:tc>
        <w:tc>
          <w:tcPr>
            <w:tcW w:w="2260" w:type="dxa"/>
            <w:noWrap/>
            <w:hideMark/>
          </w:tcPr>
          <w:p w14:paraId="44F836D4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61 Hours</w:t>
            </w:r>
          </w:p>
        </w:tc>
        <w:tc>
          <w:tcPr>
            <w:tcW w:w="1860" w:type="dxa"/>
            <w:noWrap/>
            <w:hideMark/>
          </w:tcPr>
          <w:p w14:paraId="015C42B4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Lee Child</w:t>
            </w:r>
          </w:p>
        </w:tc>
        <w:tc>
          <w:tcPr>
            <w:tcW w:w="2519" w:type="dxa"/>
            <w:noWrap/>
            <w:hideMark/>
          </w:tcPr>
          <w:p w14:paraId="4B77A525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234 Park Ave. NY, NY</w:t>
            </w:r>
          </w:p>
        </w:tc>
      </w:tr>
      <w:tr w:rsidR="00B3703F" w:rsidRPr="00B3703F" w14:paraId="42B307B3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5A46FF28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14582</w:t>
            </w:r>
          </w:p>
        </w:tc>
        <w:tc>
          <w:tcPr>
            <w:tcW w:w="2260" w:type="dxa"/>
            <w:noWrap/>
            <w:hideMark/>
          </w:tcPr>
          <w:p w14:paraId="70B7857C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Light a Penny Candle</w:t>
            </w:r>
          </w:p>
        </w:tc>
        <w:tc>
          <w:tcPr>
            <w:tcW w:w="1860" w:type="dxa"/>
            <w:noWrap/>
            <w:hideMark/>
          </w:tcPr>
          <w:p w14:paraId="4B88CBB9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Maeve Binchy</w:t>
            </w:r>
          </w:p>
        </w:tc>
        <w:tc>
          <w:tcPr>
            <w:tcW w:w="2519" w:type="dxa"/>
            <w:noWrap/>
            <w:hideMark/>
          </w:tcPr>
          <w:p w14:paraId="59FC64C7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1 Fiona Lane Dublin, Ireland</w:t>
            </w:r>
          </w:p>
        </w:tc>
      </w:tr>
      <w:tr w:rsidR="00B3703F" w:rsidRPr="00B3703F" w14:paraId="5AA07208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693B3CF6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28652</w:t>
            </w:r>
          </w:p>
        </w:tc>
        <w:tc>
          <w:tcPr>
            <w:tcW w:w="2260" w:type="dxa"/>
            <w:noWrap/>
            <w:hideMark/>
          </w:tcPr>
          <w:p w14:paraId="209E8887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Bad Luck and Trouble</w:t>
            </w:r>
          </w:p>
        </w:tc>
        <w:tc>
          <w:tcPr>
            <w:tcW w:w="1860" w:type="dxa"/>
            <w:noWrap/>
            <w:hideMark/>
          </w:tcPr>
          <w:p w14:paraId="7CE870BD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Lee Child</w:t>
            </w:r>
          </w:p>
        </w:tc>
        <w:tc>
          <w:tcPr>
            <w:tcW w:w="2519" w:type="dxa"/>
            <w:noWrap/>
            <w:hideMark/>
          </w:tcPr>
          <w:p w14:paraId="7C3A10B9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459 Broadway. NY, NY</w:t>
            </w:r>
          </w:p>
        </w:tc>
      </w:tr>
      <w:tr w:rsidR="00B3703F" w:rsidRPr="00B3703F" w14:paraId="014193C6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58437B3D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38945</w:t>
            </w:r>
          </w:p>
        </w:tc>
        <w:tc>
          <w:tcPr>
            <w:tcW w:w="2260" w:type="dxa"/>
            <w:noWrap/>
            <w:hideMark/>
          </w:tcPr>
          <w:p w14:paraId="2FDBC74D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Where are the Children</w:t>
            </w:r>
          </w:p>
        </w:tc>
        <w:tc>
          <w:tcPr>
            <w:tcW w:w="1860" w:type="dxa"/>
            <w:noWrap/>
            <w:hideMark/>
          </w:tcPr>
          <w:p w14:paraId="1D799D48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Mary Higgins Clark</w:t>
            </w:r>
          </w:p>
        </w:tc>
        <w:tc>
          <w:tcPr>
            <w:tcW w:w="2519" w:type="dxa"/>
            <w:noWrap/>
            <w:hideMark/>
          </w:tcPr>
          <w:p w14:paraId="5D93917F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6 Main St. Finster, MI</w:t>
            </w:r>
          </w:p>
        </w:tc>
      </w:tr>
      <w:tr w:rsidR="00B3703F" w:rsidRPr="00B3703F" w14:paraId="559EEDBC" w14:textId="77777777" w:rsidTr="001A06F2">
        <w:trPr>
          <w:trHeight w:val="292"/>
        </w:trPr>
        <w:tc>
          <w:tcPr>
            <w:tcW w:w="1020" w:type="dxa"/>
            <w:noWrap/>
            <w:hideMark/>
          </w:tcPr>
          <w:p w14:paraId="4BCED637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75826</w:t>
            </w:r>
          </w:p>
        </w:tc>
        <w:tc>
          <w:tcPr>
            <w:tcW w:w="2260" w:type="dxa"/>
            <w:noWrap/>
            <w:hideMark/>
          </w:tcPr>
          <w:p w14:paraId="58FCDA2A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Cross</w:t>
            </w:r>
          </w:p>
        </w:tc>
        <w:tc>
          <w:tcPr>
            <w:tcW w:w="1860" w:type="dxa"/>
            <w:noWrap/>
            <w:hideMark/>
          </w:tcPr>
          <w:p w14:paraId="774A6EEC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James Patterson</w:t>
            </w:r>
          </w:p>
        </w:tc>
        <w:tc>
          <w:tcPr>
            <w:tcW w:w="2519" w:type="dxa"/>
            <w:noWrap/>
            <w:hideMark/>
          </w:tcPr>
          <w:p w14:paraId="7D8E42A0" w14:textId="77777777" w:rsidR="00B3703F" w:rsidRPr="00B3703F" w:rsidRDefault="00B3703F" w:rsidP="00B3703F">
            <w:pPr>
              <w:spacing w:after="160" w:line="259" w:lineRule="auto"/>
            </w:pPr>
            <w:r w:rsidRPr="00B3703F">
              <w:t>237 Biscayne Ave, Miami FL</w:t>
            </w:r>
          </w:p>
        </w:tc>
      </w:tr>
    </w:tbl>
    <w:p w14:paraId="12DBC41A" w14:textId="77777777" w:rsidR="00B3703F" w:rsidRDefault="00B3703F" w:rsidP="00B9299D"/>
    <w:p w14:paraId="7E198878" w14:textId="7650ECD6" w:rsidR="00B3703F" w:rsidRDefault="00B3703F" w:rsidP="00B9299D">
      <w:r>
        <w:lastRenderedPageBreak/>
        <w:t>If you want to order the table and put books by the same author together, just add an ORDER BY clause at the end.</w:t>
      </w:r>
    </w:p>
    <w:p w14:paraId="2B1B2AFD" w14:textId="648B3997" w:rsidR="00B3703F" w:rsidRDefault="00B3703F" w:rsidP="00B3703F">
      <w:r>
        <w:t>SELECT ISBN, Title, Name, Address</w:t>
      </w:r>
    </w:p>
    <w:p w14:paraId="4C4CF258" w14:textId="5AD7A29A" w:rsidR="00B3703F" w:rsidRDefault="00B3703F" w:rsidP="00B3703F">
      <w:r>
        <w:t>From Book JOIN Author</w:t>
      </w:r>
    </w:p>
    <w:p w14:paraId="0AD3B962" w14:textId="2B9F74B2" w:rsidR="005E2A3B" w:rsidRDefault="00B3703F" w:rsidP="00B3703F">
      <w:r>
        <w:t xml:space="preserve">ON </w:t>
      </w:r>
      <w:proofErr w:type="spellStart"/>
      <w:r>
        <w:t>Book.AuthorID</w:t>
      </w:r>
      <w:proofErr w:type="spellEnd"/>
      <w:r>
        <w:t xml:space="preserve"> = Author.ID</w:t>
      </w:r>
    </w:p>
    <w:p w14:paraId="3EF9E9EB" w14:textId="1F4CA1D0" w:rsidR="00B3703F" w:rsidRDefault="005E2A3B" w:rsidP="00B3703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A2A7CF" wp14:editId="767827CD">
                <wp:simplePos x="0" y="0"/>
                <wp:positionH relativeFrom="column">
                  <wp:posOffset>1219199</wp:posOffset>
                </wp:positionH>
                <wp:positionV relativeFrom="paragraph">
                  <wp:posOffset>120196</wp:posOffset>
                </wp:positionV>
                <wp:extent cx="729343" cy="101238"/>
                <wp:effectExtent l="0" t="76200" r="13970" b="32385"/>
                <wp:wrapNone/>
                <wp:docPr id="3198971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343" cy="1012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6A2C" id="Straight Arrow Connector 2" o:spid="_x0000_s1026" type="#_x0000_t32" style="position:absolute;margin-left:96pt;margin-top:9.45pt;width:57.45pt;height:7.9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C5AF4BA" wp14:editId="6782BF57">
                <wp:simplePos x="0" y="0"/>
                <wp:positionH relativeFrom="column">
                  <wp:posOffset>1891937</wp:posOffset>
                </wp:positionH>
                <wp:positionV relativeFrom="paragraph">
                  <wp:posOffset>4989</wp:posOffset>
                </wp:positionV>
                <wp:extent cx="2360930" cy="1404620"/>
                <wp:effectExtent l="0" t="0" r="22860" b="20955"/>
                <wp:wrapSquare wrapText="bothSides"/>
                <wp:docPr id="1551026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07F21" w14:textId="617A8445" w:rsidR="005E2A3B" w:rsidRPr="005E2A3B" w:rsidRDefault="005E2A3B">
                            <w:pPr>
                              <w:rPr>
                                <w:color w:val="FF0000"/>
                              </w:rPr>
                            </w:pPr>
                            <w:r w:rsidRPr="005E2A3B">
                              <w:rPr>
                                <w:color w:val="FF0000"/>
                              </w:rPr>
                              <w:t>Add the ORDER BY clause as the last statement.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AF4BA" id="_x0000_s1035" type="#_x0000_t202" style="position:absolute;margin-left:148.95pt;margin-top:.4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8hg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" strokecolor="white [3212]">
                <v:textbox style="mso-fit-shape-to-text:t">
                  <w:txbxContent>
                    <w:p w14:paraId="01307F21" w14:textId="617A8445" w:rsidR="005E2A3B" w:rsidRPr="005E2A3B" w:rsidRDefault="005E2A3B">
                      <w:pPr>
                        <w:rPr>
                          <w:color w:val="FF0000"/>
                        </w:rPr>
                      </w:pPr>
                      <w:r w:rsidRPr="005E2A3B">
                        <w:rPr>
                          <w:color w:val="FF0000"/>
                        </w:rPr>
                        <w:t>Add the ORDER BY clause as the last statement.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ORDER BY </w:t>
      </w:r>
      <w:proofErr w:type="gramStart"/>
      <w:r>
        <w:t>Author</w:t>
      </w:r>
      <w:r w:rsidR="00B3703F">
        <w:t>;</w:t>
      </w:r>
      <w:proofErr w:type="gramEnd"/>
      <w:r w:rsidR="00B3703F" w:rsidRPr="00B9299D">
        <w:rPr>
          <w:noProof/>
        </w:rPr>
        <w:t xml:space="preserve"> </w:t>
      </w:r>
    </w:p>
    <w:p w14:paraId="04A4365B" w14:textId="77777777" w:rsidR="005E2A3B" w:rsidRDefault="005E2A3B" w:rsidP="00B3703F">
      <w:pPr>
        <w:rPr>
          <w:noProof/>
        </w:rPr>
      </w:pPr>
    </w:p>
    <w:p w14:paraId="4CB0C406" w14:textId="48CD6761" w:rsidR="005E2A3B" w:rsidRDefault="005E2A3B" w:rsidP="00B3703F">
      <w:pPr>
        <w:rPr>
          <w:noProof/>
        </w:rPr>
      </w:pPr>
      <w:r>
        <w:rPr>
          <w:noProof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260"/>
        <w:gridCol w:w="1860"/>
        <w:gridCol w:w="2519"/>
      </w:tblGrid>
      <w:tr w:rsidR="005E2A3B" w:rsidRPr="005E2A3B" w14:paraId="74AC64A4" w14:textId="77777777" w:rsidTr="005E2A3B">
        <w:trPr>
          <w:trHeight w:val="292"/>
        </w:trPr>
        <w:tc>
          <w:tcPr>
            <w:tcW w:w="1020" w:type="dxa"/>
            <w:noWrap/>
            <w:hideMark/>
          </w:tcPr>
          <w:p w14:paraId="55BAA634" w14:textId="77777777" w:rsidR="005E2A3B" w:rsidRPr="005E2A3B" w:rsidRDefault="005E2A3B">
            <w:pPr>
              <w:rPr>
                <w:b/>
                <w:bCs/>
              </w:rPr>
            </w:pPr>
            <w:r w:rsidRPr="005E2A3B">
              <w:rPr>
                <w:b/>
                <w:bCs/>
              </w:rPr>
              <w:t>ISBN</w:t>
            </w:r>
          </w:p>
        </w:tc>
        <w:tc>
          <w:tcPr>
            <w:tcW w:w="2260" w:type="dxa"/>
            <w:noWrap/>
            <w:hideMark/>
          </w:tcPr>
          <w:p w14:paraId="74870250" w14:textId="77777777" w:rsidR="005E2A3B" w:rsidRPr="005E2A3B" w:rsidRDefault="005E2A3B">
            <w:pPr>
              <w:rPr>
                <w:b/>
                <w:bCs/>
              </w:rPr>
            </w:pPr>
            <w:r w:rsidRPr="005E2A3B">
              <w:rPr>
                <w:b/>
                <w:bCs/>
              </w:rPr>
              <w:t>Title</w:t>
            </w:r>
          </w:p>
        </w:tc>
        <w:tc>
          <w:tcPr>
            <w:tcW w:w="1860" w:type="dxa"/>
            <w:noWrap/>
            <w:hideMark/>
          </w:tcPr>
          <w:p w14:paraId="7A70B22B" w14:textId="2F8671A6" w:rsidR="005E2A3B" w:rsidRPr="005E2A3B" w:rsidRDefault="005E2A3B">
            <w:pPr>
              <w:rPr>
                <w:b/>
                <w:bCs/>
              </w:rPr>
            </w:pPr>
            <w:r w:rsidRPr="005E2A3B">
              <w:rPr>
                <w:b/>
                <w:bCs/>
              </w:rPr>
              <w:t>Author</w:t>
            </w:r>
          </w:p>
        </w:tc>
        <w:tc>
          <w:tcPr>
            <w:tcW w:w="2519" w:type="dxa"/>
            <w:noWrap/>
            <w:hideMark/>
          </w:tcPr>
          <w:p w14:paraId="5070063E" w14:textId="77777777" w:rsidR="005E2A3B" w:rsidRPr="005E2A3B" w:rsidRDefault="005E2A3B">
            <w:pPr>
              <w:rPr>
                <w:b/>
                <w:bCs/>
              </w:rPr>
            </w:pPr>
            <w:r w:rsidRPr="005E2A3B">
              <w:rPr>
                <w:b/>
                <w:bCs/>
              </w:rPr>
              <w:t>Author Address</w:t>
            </w:r>
          </w:p>
        </w:tc>
      </w:tr>
      <w:tr w:rsidR="005E2A3B" w:rsidRPr="005E2A3B" w14:paraId="0DA6E6AF" w14:textId="77777777" w:rsidTr="005E2A3B">
        <w:trPr>
          <w:trHeight w:val="292"/>
        </w:trPr>
        <w:tc>
          <w:tcPr>
            <w:tcW w:w="1020" w:type="dxa"/>
            <w:noWrap/>
            <w:hideMark/>
          </w:tcPr>
          <w:p w14:paraId="149DEBE8" w14:textId="77777777" w:rsidR="005E2A3B" w:rsidRPr="005E2A3B" w:rsidRDefault="005E2A3B" w:rsidP="005E2A3B">
            <w:r w:rsidRPr="005E2A3B">
              <w:t>75826</w:t>
            </w:r>
          </w:p>
        </w:tc>
        <w:tc>
          <w:tcPr>
            <w:tcW w:w="2260" w:type="dxa"/>
            <w:noWrap/>
            <w:hideMark/>
          </w:tcPr>
          <w:p w14:paraId="096FCE5E" w14:textId="77777777" w:rsidR="005E2A3B" w:rsidRPr="005E2A3B" w:rsidRDefault="005E2A3B">
            <w:r w:rsidRPr="005E2A3B">
              <w:t>Cross</w:t>
            </w:r>
          </w:p>
        </w:tc>
        <w:tc>
          <w:tcPr>
            <w:tcW w:w="1860" w:type="dxa"/>
            <w:noWrap/>
            <w:hideMark/>
          </w:tcPr>
          <w:p w14:paraId="214CB0A3" w14:textId="25AEA3BE" w:rsidR="005E2A3B" w:rsidRPr="005E2A3B" w:rsidRDefault="005E2A3B">
            <w:r w:rsidRPr="005E2A3B">
              <w:t>James Patterson</w:t>
            </w:r>
          </w:p>
        </w:tc>
        <w:tc>
          <w:tcPr>
            <w:tcW w:w="2519" w:type="dxa"/>
            <w:noWrap/>
            <w:hideMark/>
          </w:tcPr>
          <w:p w14:paraId="16211171" w14:textId="77777777" w:rsidR="005E2A3B" w:rsidRPr="005E2A3B" w:rsidRDefault="005E2A3B">
            <w:r w:rsidRPr="005E2A3B">
              <w:t>237 Biscayne Ave, Miami FL</w:t>
            </w:r>
          </w:p>
        </w:tc>
      </w:tr>
      <w:tr w:rsidR="005E2A3B" w:rsidRPr="005E2A3B" w14:paraId="3961FB13" w14:textId="77777777" w:rsidTr="005E2A3B">
        <w:trPr>
          <w:trHeight w:val="292"/>
        </w:trPr>
        <w:tc>
          <w:tcPr>
            <w:tcW w:w="1020" w:type="dxa"/>
            <w:noWrap/>
            <w:hideMark/>
          </w:tcPr>
          <w:p w14:paraId="56EC77C1" w14:textId="77777777" w:rsidR="005E2A3B" w:rsidRPr="005E2A3B" w:rsidRDefault="005E2A3B" w:rsidP="005E2A3B">
            <w:r w:rsidRPr="005E2A3B">
              <w:t>45862</w:t>
            </w:r>
          </w:p>
        </w:tc>
        <w:tc>
          <w:tcPr>
            <w:tcW w:w="2260" w:type="dxa"/>
            <w:noWrap/>
            <w:hideMark/>
          </w:tcPr>
          <w:p w14:paraId="48BAF916" w14:textId="77777777" w:rsidR="005E2A3B" w:rsidRPr="005E2A3B" w:rsidRDefault="005E2A3B">
            <w:r w:rsidRPr="005E2A3B">
              <w:t>61 Hours</w:t>
            </w:r>
          </w:p>
        </w:tc>
        <w:tc>
          <w:tcPr>
            <w:tcW w:w="1860" w:type="dxa"/>
            <w:noWrap/>
            <w:hideMark/>
          </w:tcPr>
          <w:p w14:paraId="47F28FE4" w14:textId="404A515A" w:rsidR="005E2A3B" w:rsidRPr="005E2A3B" w:rsidRDefault="005E2A3B">
            <w:r w:rsidRPr="005E2A3B">
              <w:t>Lee Child</w:t>
            </w:r>
          </w:p>
        </w:tc>
        <w:tc>
          <w:tcPr>
            <w:tcW w:w="2519" w:type="dxa"/>
            <w:noWrap/>
            <w:hideMark/>
          </w:tcPr>
          <w:p w14:paraId="3F8701EF" w14:textId="77777777" w:rsidR="005E2A3B" w:rsidRPr="005E2A3B" w:rsidRDefault="005E2A3B">
            <w:r w:rsidRPr="005E2A3B">
              <w:t>234 Park Ave. NY, NY</w:t>
            </w:r>
          </w:p>
        </w:tc>
      </w:tr>
      <w:tr w:rsidR="005E2A3B" w:rsidRPr="005E2A3B" w14:paraId="457746DE" w14:textId="77777777" w:rsidTr="005E2A3B">
        <w:trPr>
          <w:trHeight w:val="292"/>
        </w:trPr>
        <w:tc>
          <w:tcPr>
            <w:tcW w:w="1020" w:type="dxa"/>
            <w:noWrap/>
            <w:hideMark/>
          </w:tcPr>
          <w:p w14:paraId="7EE9EC27" w14:textId="77777777" w:rsidR="005E2A3B" w:rsidRPr="005E2A3B" w:rsidRDefault="005E2A3B" w:rsidP="005E2A3B">
            <w:r w:rsidRPr="005E2A3B">
              <w:t>28652</w:t>
            </w:r>
          </w:p>
        </w:tc>
        <w:tc>
          <w:tcPr>
            <w:tcW w:w="2260" w:type="dxa"/>
            <w:noWrap/>
            <w:hideMark/>
          </w:tcPr>
          <w:p w14:paraId="6F1595B7" w14:textId="77777777" w:rsidR="005E2A3B" w:rsidRPr="005E2A3B" w:rsidRDefault="005E2A3B">
            <w:r w:rsidRPr="005E2A3B">
              <w:t>Bad Luck and Trouble</w:t>
            </w:r>
          </w:p>
        </w:tc>
        <w:tc>
          <w:tcPr>
            <w:tcW w:w="1860" w:type="dxa"/>
            <w:noWrap/>
            <w:hideMark/>
          </w:tcPr>
          <w:p w14:paraId="2A1D8FEF" w14:textId="616B9AD8" w:rsidR="005E2A3B" w:rsidRPr="005E2A3B" w:rsidRDefault="005E2A3B">
            <w:r w:rsidRPr="005E2A3B">
              <w:t>Lee Child</w:t>
            </w:r>
          </w:p>
        </w:tc>
        <w:tc>
          <w:tcPr>
            <w:tcW w:w="2519" w:type="dxa"/>
            <w:noWrap/>
            <w:hideMark/>
          </w:tcPr>
          <w:p w14:paraId="4B278071" w14:textId="77777777" w:rsidR="005E2A3B" w:rsidRPr="005E2A3B" w:rsidRDefault="005E2A3B">
            <w:r w:rsidRPr="005E2A3B">
              <w:t>459 Broadway. NY, NY</w:t>
            </w:r>
          </w:p>
        </w:tc>
      </w:tr>
      <w:tr w:rsidR="005E2A3B" w:rsidRPr="005E2A3B" w14:paraId="1280D19D" w14:textId="77777777" w:rsidTr="005E2A3B">
        <w:trPr>
          <w:trHeight w:val="292"/>
        </w:trPr>
        <w:tc>
          <w:tcPr>
            <w:tcW w:w="1020" w:type="dxa"/>
            <w:noWrap/>
            <w:hideMark/>
          </w:tcPr>
          <w:p w14:paraId="0BE687FF" w14:textId="77777777" w:rsidR="005E2A3B" w:rsidRPr="005E2A3B" w:rsidRDefault="005E2A3B" w:rsidP="005E2A3B">
            <w:r w:rsidRPr="005E2A3B">
              <w:t>12589</w:t>
            </w:r>
          </w:p>
        </w:tc>
        <w:tc>
          <w:tcPr>
            <w:tcW w:w="2260" w:type="dxa"/>
            <w:noWrap/>
            <w:hideMark/>
          </w:tcPr>
          <w:p w14:paraId="25FBF0D8" w14:textId="77777777" w:rsidR="005E2A3B" w:rsidRPr="005E2A3B" w:rsidRDefault="005E2A3B">
            <w:r w:rsidRPr="005E2A3B">
              <w:t>Circle of Friends</w:t>
            </w:r>
          </w:p>
        </w:tc>
        <w:tc>
          <w:tcPr>
            <w:tcW w:w="1860" w:type="dxa"/>
            <w:noWrap/>
            <w:hideMark/>
          </w:tcPr>
          <w:p w14:paraId="4D535294" w14:textId="59D24549" w:rsidR="005E2A3B" w:rsidRPr="005E2A3B" w:rsidRDefault="005E2A3B">
            <w:r w:rsidRPr="005E2A3B">
              <w:t>Maeve Binchy</w:t>
            </w:r>
          </w:p>
        </w:tc>
        <w:tc>
          <w:tcPr>
            <w:tcW w:w="2519" w:type="dxa"/>
            <w:noWrap/>
            <w:hideMark/>
          </w:tcPr>
          <w:p w14:paraId="1093D5E1" w14:textId="77777777" w:rsidR="005E2A3B" w:rsidRPr="005E2A3B" w:rsidRDefault="005E2A3B">
            <w:r w:rsidRPr="005E2A3B">
              <w:t>1 Fiona Lane Dublin, Ireland</w:t>
            </w:r>
          </w:p>
        </w:tc>
      </w:tr>
      <w:tr w:rsidR="005E2A3B" w:rsidRPr="005E2A3B" w14:paraId="23FCA314" w14:textId="77777777" w:rsidTr="005E2A3B">
        <w:trPr>
          <w:trHeight w:val="292"/>
        </w:trPr>
        <w:tc>
          <w:tcPr>
            <w:tcW w:w="1020" w:type="dxa"/>
            <w:noWrap/>
            <w:hideMark/>
          </w:tcPr>
          <w:p w14:paraId="72F62257" w14:textId="77777777" w:rsidR="005E2A3B" w:rsidRPr="005E2A3B" w:rsidRDefault="005E2A3B" w:rsidP="005E2A3B">
            <w:r w:rsidRPr="005E2A3B">
              <w:t>14582</w:t>
            </w:r>
          </w:p>
        </w:tc>
        <w:tc>
          <w:tcPr>
            <w:tcW w:w="2260" w:type="dxa"/>
            <w:noWrap/>
            <w:hideMark/>
          </w:tcPr>
          <w:p w14:paraId="6790472F" w14:textId="77777777" w:rsidR="005E2A3B" w:rsidRPr="005E2A3B" w:rsidRDefault="005E2A3B">
            <w:r w:rsidRPr="005E2A3B">
              <w:t>Light a Penny Candle</w:t>
            </w:r>
          </w:p>
        </w:tc>
        <w:tc>
          <w:tcPr>
            <w:tcW w:w="1860" w:type="dxa"/>
            <w:noWrap/>
            <w:hideMark/>
          </w:tcPr>
          <w:p w14:paraId="2507BF5A" w14:textId="7DCC43BB" w:rsidR="005E2A3B" w:rsidRPr="005E2A3B" w:rsidRDefault="005E2A3B">
            <w:r w:rsidRPr="005E2A3B">
              <w:t>Maeve Binchy</w:t>
            </w:r>
          </w:p>
        </w:tc>
        <w:tc>
          <w:tcPr>
            <w:tcW w:w="2519" w:type="dxa"/>
            <w:noWrap/>
            <w:hideMark/>
          </w:tcPr>
          <w:p w14:paraId="35449B0A" w14:textId="77777777" w:rsidR="005E2A3B" w:rsidRPr="005E2A3B" w:rsidRDefault="005E2A3B">
            <w:r w:rsidRPr="005E2A3B">
              <w:t>1 Fiona Lane Dublin, Ireland</w:t>
            </w:r>
          </w:p>
        </w:tc>
      </w:tr>
      <w:tr w:rsidR="005E2A3B" w:rsidRPr="005E2A3B" w14:paraId="1877F7C3" w14:textId="77777777" w:rsidTr="005E2A3B">
        <w:trPr>
          <w:trHeight w:val="292"/>
        </w:trPr>
        <w:tc>
          <w:tcPr>
            <w:tcW w:w="1020" w:type="dxa"/>
            <w:noWrap/>
            <w:hideMark/>
          </w:tcPr>
          <w:p w14:paraId="2E0904F1" w14:textId="77777777" w:rsidR="005E2A3B" w:rsidRPr="005E2A3B" w:rsidRDefault="005E2A3B" w:rsidP="005E2A3B">
            <w:r w:rsidRPr="005E2A3B">
              <w:t>38945</w:t>
            </w:r>
          </w:p>
        </w:tc>
        <w:tc>
          <w:tcPr>
            <w:tcW w:w="2260" w:type="dxa"/>
            <w:noWrap/>
            <w:hideMark/>
          </w:tcPr>
          <w:p w14:paraId="2B0F60C0" w14:textId="77777777" w:rsidR="005E2A3B" w:rsidRPr="005E2A3B" w:rsidRDefault="005E2A3B">
            <w:r w:rsidRPr="005E2A3B">
              <w:t>Where are the Children</w:t>
            </w:r>
          </w:p>
        </w:tc>
        <w:tc>
          <w:tcPr>
            <w:tcW w:w="1860" w:type="dxa"/>
            <w:noWrap/>
            <w:hideMark/>
          </w:tcPr>
          <w:p w14:paraId="07FF7F5E" w14:textId="51C30F52" w:rsidR="005E2A3B" w:rsidRPr="005E2A3B" w:rsidRDefault="005E2A3B">
            <w:r w:rsidRPr="005E2A3B">
              <w:t>Mary Higgins Clark</w:t>
            </w:r>
          </w:p>
        </w:tc>
        <w:tc>
          <w:tcPr>
            <w:tcW w:w="2519" w:type="dxa"/>
            <w:noWrap/>
            <w:hideMark/>
          </w:tcPr>
          <w:p w14:paraId="6FC5F5EA" w14:textId="77777777" w:rsidR="005E2A3B" w:rsidRPr="005E2A3B" w:rsidRDefault="005E2A3B">
            <w:r w:rsidRPr="005E2A3B">
              <w:t>6 Main St. Finster, MI</w:t>
            </w:r>
          </w:p>
        </w:tc>
      </w:tr>
    </w:tbl>
    <w:p w14:paraId="74804CB3" w14:textId="0DF1C073" w:rsidR="005E2A3B" w:rsidRDefault="005E2A3B" w:rsidP="00B3703F"/>
    <w:p w14:paraId="148FAEF2" w14:textId="77777777" w:rsidR="00B3703F" w:rsidRDefault="00B3703F" w:rsidP="00B3703F"/>
    <w:p w14:paraId="60324D62" w14:textId="3CB15B24" w:rsidR="00B3703F" w:rsidRDefault="005E2A3B" w:rsidP="00B9299D">
      <w:r>
        <w:t xml:space="preserve">If we add another column to the author table, with an agent, we </w:t>
      </w:r>
      <w:proofErr w:type="gramStart"/>
      <w:r>
        <w:t>would</w:t>
      </w:r>
      <w:proofErr w:type="gramEnd"/>
      <w:r>
        <w:t xml:space="preserve"> have something to group by.</w:t>
      </w:r>
    </w:p>
    <w:p w14:paraId="20129D76" w14:textId="77777777" w:rsidR="005E2A3B" w:rsidRDefault="005E2A3B" w:rsidP="00B9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880"/>
        <w:gridCol w:w="3100"/>
        <w:gridCol w:w="1367"/>
      </w:tblGrid>
      <w:tr w:rsidR="005E2A3B" w:rsidRPr="005E2A3B" w14:paraId="352937B2" w14:textId="77777777" w:rsidTr="005E2A3B">
        <w:trPr>
          <w:trHeight w:val="292"/>
        </w:trPr>
        <w:tc>
          <w:tcPr>
            <w:tcW w:w="1020" w:type="dxa"/>
            <w:noWrap/>
            <w:hideMark/>
          </w:tcPr>
          <w:p w14:paraId="7D878032" w14:textId="77777777" w:rsidR="005E2A3B" w:rsidRPr="005E2A3B" w:rsidRDefault="005E2A3B">
            <w:r w:rsidRPr="005E2A3B">
              <w:t>ID</w:t>
            </w:r>
          </w:p>
        </w:tc>
        <w:tc>
          <w:tcPr>
            <w:tcW w:w="1880" w:type="dxa"/>
            <w:noWrap/>
            <w:hideMark/>
          </w:tcPr>
          <w:p w14:paraId="524DFFF0" w14:textId="77777777" w:rsidR="005E2A3B" w:rsidRPr="005E2A3B" w:rsidRDefault="005E2A3B">
            <w:r w:rsidRPr="005E2A3B">
              <w:t>Name</w:t>
            </w:r>
          </w:p>
        </w:tc>
        <w:tc>
          <w:tcPr>
            <w:tcW w:w="3100" w:type="dxa"/>
            <w:noWrap/>
            <w:hideMark/>
          </w:tcPr>
          <w:p w14:paraId="15608B1B" w14:textId="77777777" w:rsidR="005E2A3B" w:rsidRPr="005E2A3B" w:rsidRDefault="005E2A3B">
            <w:r w:rsidRPr="005E2A3B">
              <w:t xml:space="preserve"> Address</w:t>
            </w:r>
          </w:p>
        </w:tc>
        <w:tc>
          <w:tcPr>
            <w:tcW w:w="1367" w:type="dxa"/>
            <w:noWrap/>
            <w:hideMark/>
          </w:tcPr>
          <w:p w14:paraId="33C55A62" w14:textId="77777777" w:rsidR="005E2A3B" w:rsidRPr="005E2A3B" w:rsidRDefault="005E2A3B">
            <w:r w:rsidRPr="005E2A3B">
              <w:t>Agent</w:t>
            </w:r>
          </w:p>
        </w:tc>
      </w:tr>
      <w:tr w:rsidR="005E2A3B" w:rsidRPr="005E2A3B" w14:paraId="5003E74C" w14:textId="77777777" w:rsidTr="005E2A3B">
        <w:trPr>
          <w:trHeight w:val="292"/>
        </w:trPr>
        <w:tc>
          <w:tcPr>
            <w:tcW w:w="1020" w:type="dxa"/>
            <w:noWrap/>
            <w:hideMark/>
          </w:tcPr>
          <w:p w14:paraId="094A7631" w14:textId="77777777" w:rsidR="005E2A3B" w:rsidRPr="005E2A3B" w:rsidRDefault="005E2A3B" w:rsidP="005E2A3B">
            <w:r w:rsidRPr="005E2A3B">
              <w:t>134</w:t>
            </w:r>
          </w:p>
        </w:tc>
        <w:tc>
          <w:tcPr>
            <w:tcW w:w="1880" w:type="dxa"/>
            <w:noWrap/>
            <w:hideMark/>
          </w:tcPr>
          <w:p w14:paraId="08A4F711" w14:textId="77777777" w:rsidR="005E2A3B" w:rsidRPr="005E2A3B" w:rsidRDefault="005E2A3B">
            <w:r w:rsidRPr="005E2A3B">
              <w:t>Maeve Binchy</w:t>
            </w:r>
          </w:p>
        </w:tc>
        <w:tc>
          <w:tcPr>
            <w:tcW w:w="3100" w:type="dxa"/>
            <w:noWrap/>
            <w:hideMark/>
          </w:tcPr>
          <w:p w14:paraId="3BA702AB" w14:textId="77777777" w:rsidR="005E2A3B" w:rsidRPr="005E2A3B" w:rsidRDefault="005E2A3B">
            <w:r w:rsidRPr="005E2A3B">
              <w:t>1 Fiona Lane Dublin, Ireland</w:t>
            </w:r>
          </w:p>
        </w:tc>
        <w:tc>
          <w:tcPr>
            <w:tcW w:w="1367" w:type="dxa"/>
            <w:noWrap/>
            <w:hideMark/>
          </w:tcPr>
          <w:p w14:paraId="111E3C81" w14:textId="77777777" w:rsidR="005E2A3B" w:rsidRPr="005E2A3B" w:rsidRDefault="005E2A3B">
            <w:r w:rsidRPr="005E2A3B">
              <w:t>Bill Smith</w:t>
            </w:r>
          </w:p>
        </w:tc>
      </w:tr>
      <w:tr w:rsidR="005E2A3B" w:rsidRPr="005E2A3B" w14:paraId="38098CE1" w14:textId="77777777" w:rsidTr="005E2A3B">
        <w:trPr>
          <w:trHeight w:val="292"/>
        </w:trPr>
        <w:tc>
          <w:tcPr>
            <w:tcW w:w="1020" w:type="dxa"/>
            <w:noWrap/>
            <w:hideMark/>
          </w:tcPr>
          <w:p w14:paraId="40CD1E8F" w14:textId="77777777" w:rsidR="005E2A3B" w:rsidRPr="005E2A3B" w:rsidRDefault="005E2A3B" w:rsidP="005E2A3B">
            <w:r w:rsidRPr="005E2A3B">
              <w:t>248</w:t>
            </w:r>
          </w:p>
        </w:tc>
        <w:tc>
          <w:tcPr>
            <w:tcW w:w="1880" w:type="dxa"/>
            <w:noWrap/>
            <w:hideMark/>
          </w:tcPr>
          <w:p w14:paraId="181A2686" w14:textId="77777777" w:rsidR="005E2A3B" w:rsidRPr="005E2A3B" w:rsidRDefault="005E2A3B">
            <w:r w:rsidRPr="005E2A3B">
              <w:t>Lee Child</w:t>
            </w:r>
          </w:p>
        </w:tc>
        <w:tc>
          <w:tcPr>
            <w:tcW w:w="3100" w:type="dxa"/>
            <w:noWrap/>
            <w:hideMark/>
          </w:tcPr>
          <w:p w14:paraId="3E449C9A" w14:textId="77777777" w:rsidR="005E2A3B" w:rsidRPr="005E2A3B" w:rsidRDefault="005E2A3B">
            <w:r w:rsidRPr="005E2A3B">
              <w:t>459 Broadway. NY, NY</w:t>
            </w:r>
          </w:p>
        </w:tc>
        <w:tc>
          <w:tcPr>
            <w:tcW w:w="1367" w:type="dxa"/>
            <w:noWrap/>
            <w:hideMark/>
          </w:tcPr>
          <w:p w14:paraId="69388314" w14:textId="77777777" w:rsidR="005E2A3B" w:rsidRPr="005E2A3B" w:rsidRDefault="005E2A3B">
            <w:r w:rsidRPr="005E2A3B">
              <w:t>Bill Smith</w:t>
            </w:r>
          </w:p>
        </w:tc>
      </w:tr>
      <w:tr w:rsidR="005E2A3B" w:rsidRPr="005E2A3B" w14:paraId="532AEE13" w14:textId="77777777" w:rsidTr="005E2A3B">
        <w:trPr>
          <w:trHeight w:val="292"/>
        </w:trPr>
        <w:tc>
          <w:tcPr>
            <w:tcW w:w="1020" w:type="dxa"/>
            <w:noWrap/>
            <w:hideMark/>
          </w:tcPr>
          <w:p w14:paraId="616E5BD1" w14:textId="77777777" w:rsidR="005E2A3B" w:rsidRPr="005E2A3B" w:rsidRDefault="005E2A3B" w:rsidP="005E2A3B">
            <w:r w:rsidRPr="005E2A3B">
              <w:t>943</w:t>
            </w:r>
          </w:p>
        </w:tc>
        <w:tc>
          <w:tcPr>
            <w:tcW w:w="1880" w:type="dxa"/>
            <w:noWrap/>
            <w:hideMark/>
          </w:tcPr>
          <w:p w14:paraId="61C55716" w14:textId="77777777" w:rsidR="005E2A3B" w:rsidRPr="005E2A3B" w:rsidRDefault="005E2A3B">
            <w:r w:rsidRPr="005E2A3B">
              <w:t>Mary Higgins Clark</w:t>
            </w:r>
          </w:p>
        </w:tc>
        <w:tc>
          <w:tcPr>
            <w:tcW w:w="3100" w:type="dxa"/>
            <w:noWrap/>
            <w:hideMark/>
          </w:tcPr>
          <w:p w14:paraId="6AAAD1FD" w14:textId="77777777" w:rsidR="005E2A3B" w:rsidRPr="005E2A3B" w:rsidRDefault="005E2A3B">
            <w:r w:rsidRPr="005E2A3B">
              <w:t>6 Main St. Finster, MI</w:t>
            </w:r>
          </w:p>
        </w:tc>
        <w:tc>
          <w:tcPr>
            <w:tcW w:w="1367" w:type="dxa"/>
            <w:noWrap/>
            <w:hideMark/>
          </w:tcPr>
          <w:p w14:paraId="3646BF70" w14:textId="77777777" w:rsidR="005E2A3B" w:rsidRPr="005E2A3B" w:rsidRDefault="005E2A3B">
            <w:r w:rsidRPr="005E2A3B">
              <w:t>Bill Smith</w:t>
            </w:r>
          </w:p>
        </w:tc>
      </w:tr>
      <w:tr w:rsidR="005E2A3B" w:rsidRPr="005E2A3B" w14:paraId="77F9696A" w14:textId="77777777" w:rsidTr="005E2A3B">
        <w:trPr>
          <w:trHeight w:val="292"/>
        </w:trPr>
        <w:tc>
          <w:tcPr>
            <w:tcW w:w="1020" w:type="dxa"/>
            <w:noWrap/>
            <w:hideMark/>
          </w:tcPr>
          <w:p w14:paraId="30FC2632" w14:textId="77777777" w:rsidR="005E2A3B" w:rsidRPr="005E2A3B" w:rsidRDefault="005E2A3B" w:rsidP="005E2A3B">
            <w:r w:rsidRPr="005E2A3B">
              <w:t>546</w:t>
            </w:r>
          </w:p>
        </w:tc>
        <w:tc>
          <w:tcPr>
            <w:tcW w:w="1880" w:type="dxa"/>
            <w:noWrap/>
            <w:hideMark/>
          </w:tcPr>
          <w:p w14:paraId="54521717" w14:textId="77777777" w:rsidR="005E2A3B" w:rsidRPr="005E2A3B" w:rsidRDefault="005E2A3B">
            <w:r w:rsidRPr="005E2A3B">
              <w:t>James Patterson</w:t>
            </w:r>
          </w:p>
        </w:tc>
        <w:tc>
          <w:tcPr>
            <w:tcW w:w="3100" w:type="dxa"/>
            <w:noWrap/>
            <w:hideMark/>
          </w:tcPr>
          <w:p w14:paraId="6C4CBFC5" w14:textId="77777777" w:rsidR="005E2A3B" w:rsidRPr="005E2A3B" w:rsidRDefault="005E2A3B">
            <w:r w:rsidRPr="005E2A3B">
              <w:t>237 Biscayne Ave, Miami FL</w:t>
            </w:r>
          </w:p>
        </w:tc>
        <w:tc>
          <w:tcPr>
            <w:tcW w:w="1367" w:type="dxa"/>
            <w:noWrap/>
            <w:hideMark/>
          </w:tcPr>
          <w:p w14:paraId="5765D06A" w14:textId="77777777" w:rsidR="005E2A3B" w:rsidRPr="005E2A3B" w:rsidRDefault="005E2A3B">
            <w:r w:rsidRPr="005E2A3B">
              <w:t>Mary Finnegan</w:t>
            </w:r>
          </w:p>
        </w:tc>
      </w:tr>
      <w:tr w:rsidR="005E2A3B" w:rsidRPr="005E2A3B" w14:paraId="4252C73F" w14:textId="77777777" w:rsidTr="005E2A3B">
        <w:trPr>
          <w:trHeight w:val="292"/>
        </w:trPr>
        <w:tc>
          <w:tcPr>
            <w:tcW w:w="1020" w:type="dxa"/>
            <w:noWrap/>
            <w:hideMark/>
          </w:tcPr>
          <w:p w14:paraId="364E11D4" w14:textId="77777777" w:rsidR="005E2A3B" w:rsidRPr="005E2A3B" w:rsidRDefault="005E2A3B" w:rsidP="005E2A3B">
            <w:r w:rsidRPr="005E2A3B">
              <w:t>478</w:t>
            </w:r>
          </w:p>
        </w:tc>
        <w:tc>
          <w:tcPr>
            <w:tcW w:w="1880" w:type="dxa"/>
            <w:noWrap/>
            <w:hideMark/>
          </w:tcPr>
          <w:p w14:paraId="6C0EB17A" w14:textId="77777777" w:rsidR="005E2A3B" w:rsidRPr="005E2A3B" w:rsidRDefault="005E2A3B">
            <w:r w:rsidRPr="005E2A3B">
              <w:t>John Grisham</w:t>
            </w:r>
          </w:p>
        </w:tc>
        <w:tc>
          <w:tcPr>
            <w:tcW w:w="3100" w:type="dxa"/>
            <w:noWrap/>
            <w:hideMark/>
          </w:tcPr>
          <w:p w14:paraId="0ABB8FC2" w14:textId="77777777" w:rsidR="005E2A3B" w:rsidRPr="005E2A3B" w:rsidRDefault="005E2A3B">
            <w:r w:rsidRPr="005E2A3B">
              <w:t>578 Illinois Ave. Los Angeles, CA</w:t>
            </w:r>
          </w:p>
        </w:tc>
        <w:tc>
          <w:tcPr>
            <w:tcW w:w="1367" w:type="dxa"/>
            <w:noWrap/>
            <w:hideMark/>
          </w:tcPr>
          <w:p w14:paraId="5886B175" w14:textId="77777777" w:rsidR="005E2A3B" w:rsidRPr="005E2A3B" w:rsidRDefault="005E2A3B">
            <w:r w:rsidRPr="005E2A3B">
              <w:t>Mary Finnegan</w:t>
            </w:r>
          </w:p>
        </w:tc>
      </w:tr>
    </w:tbl>
    <w:p w14:paraId="0B9CADF3" w14:textId="77777777" w:rsidR="005E2A3B" w:rsidRDefault="005E2A3B" w:rsidP="00B9299D"/>
    <w:p w14:paraId="0E4B70EE" w14:textId="77777777" w:rsidR="005E2A3B" w:rsidRDefault="005E2A3B" w:rsidP="005E2A3B"/>
    <w:p w14:paraId="217A1297" w14:textId="57CDD404" w:rsidR="005E2A3B" w:rsidRDefault="005E2A3B" w:rsidP="005E2A3B">
      <w:r>
        <w:lastRenderedPageBreak/>
        <w:t>SELECT ISBN, Title, Name, Address</w:t>
      </w:r>
    </w:p>
    <w:p w14:paraId="6327F016" w14:textId="77777777" w:rsidR="005E2A3B" w:rsidRDefault="005E2A3B" w:rsidP="005E2A3B">
      <w:r>
        <w:t>From Book JOIN Author</w:t>
      </w:r>
    </w:p>
    <w:p w14:paraId="0E3275E7" w14:textId="764F3A68" w:rsidR="005E2A3B" w:rsidRDefault="005E2A3B" w:rsidP="005E2A3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5C3B51" wp14:editId="5479E3A9">
                <wp:simplePos x="0" y="0"/>
                <wp:positionH relativeFrom="column">
                  <wp:posOffset>1191986</wp:posOffset>
                </wp:positionH>
                <wp:positionV relativeFrom="paragraph">
                  <wp:posOffset>222612</wp:posOffset>
                </wp:positionV>
                <wp:extent cx="751114" cy="146957"/>
                <wp:effectExtent l="38100" t="19050" r="11430" b="81915"/>
                <wp:wrapNone/>
                <wp:docPr id="6819022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114" cy="1469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5F33" id="Straight Arrow Connector 2" o:spid="_x0000_s1026" type="#_x0000_t32" style="position:absolute;margin-left:93.85pt;margin-top:17.55pt;width:59.15pt;height:11.5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FFFEDE" wp14:editId="4290BA7D">
                <wp:simplePos x="0" y="0"/>
                <wp:positionH relativeFrom="column">
                  <wp:posOffset>1897380</wp:posOffset>
                </wp:positionH>
                <wp:positionV relativeFrom="paragraph">
                  <wp:posOffset>16873</wp:posOffset>
                </wp:positionV>
                <wp:extent cx="2360930" cy="1404620"/>
                <wp:effectExtent l="0" t="0" r="22860" b="20955"/>
                <wp:wrapSquare wrapText="bothSides"/>
                <wp:docPr id="966629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58C3E" w14:textId="76ED8EF1" w:rsidR="005E2A3B" w:rsidRPr="005E2A3B" w:rsidRDefault="005E2A3B">
                            <w:pPr>
                              <w:rPr>
                                <w:color w:val="FF0000"/>
                              </w:rPr>
                            </w:pPr>
                            <w:r w:rsidRPr="005E2A3B">
                              <w:rPr>
                                <w:color w:val="FF0000"/>
                              </w:rPr>
                              <w:t>Add the group by statement after the ON clause.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FFEDE" id="_x0000_s1036" type="#_x0000_t202" style="position:absolute;margin-left:149.4pt;margin-top:1.35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CGgIAACc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" strokecolor="white [3212]">
                <v:textbox style="mso-fit-shape-to-text:t">
                  <w:txbxContent>
                    <w:p w14:paraId="37958C3E" w14:textId="76ED8EF1" w:rsidR="005E2A3B" w:rsidRPr="005E2A3B" w:rsidRDefault="005E2A3B">
                      <w:pPr>
                        <w:rPr>
                          <w:color w:val="FF0000"/>
                        </w:rPr>
                      </w:pPr>
                      <w:r w:rsidRPr="005E2A3B">
                        <w:rPr>
                          <w:color w:val="FF0000"/>
                        </w:rPr>
                        <w:t>Add the group by statement after the ON clause.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ON </w:t>
      </w:r>
      <w:proofErr w:type="spellStart"/>
      <w:r>
        <w:t>Book.AuthorID</w:t>
      </w:r>
      <w:proofErr w:type="spellEnd"/>
      <w:r>
        <w:t xml:space="preserve"> = Author.ID</w:t>
      </w:r>
    </w:p>
    <w:p w14:paraId="5E4FFB0B" w14:textId="2A4D6603" w:rsidR="005E2A3B" w:rsidRDefault="005E2A3B" w:rsidP="005E2A3B">
      <w:r>
        <w:t>Group By Agent</w:t>
      </w:r>
    </w:p>
    <w:p w14:paraId="40E1E6B3" w14:textId="6161BFDB" w:rsidR="005E2A3B" w:rsidRDefault="005E2A3B" w:rsidP="005E2A3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70D08B" wp14:editId="0123DC7A">
                <wp:simplePos x="0" y="0"/>
                <wp:positionH relativeFrom="column">
                  <wp:posOffset>1181100</wp:posOffset>
                </wp:positionH>
                <wp:positionV relativeFrom="paragraph">
                  <wp:posOffset>81280</wp:posOffset>
                </wp:positionV>
                <wp:extent cx="729343" cy="101238"/>
                <wp:effectExtent l="0" t="76200" r="13970" b="32385"/>
                <wp:wrapNone/>
                <wp:docPr id="15125501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343" cy="1012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FF72" id="Straight Arrow Connector 2" o:spid="_x0000_s1026" type="#_x0000_t32" style="position:absolute;margin-left:93pt;margin-top:6.4pt;width:57.45pt;height:7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9FD2686" wp14:editId="6FBBB326">
                <wp:simplePos x="0" y="0"/>
                <wp:positionH relativeFrom="column">
                  <wp:posOffset>1891937</wp:posOffset>
                </wp:positionH>
                <wp:positionV relativeFrom="paragraph">
                  <wp:posOffset>4989</wp:posOffset>
                </wp:positionV>
                <wp:extent cx="2360930" cy="1404620"/>
                <wp:effectExtent l="0" t="0" r="22860" b="20955"/>
                <wp:wrapSquare wrapText="bothSides"/>
                <wp:docPr id="702319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C9813" w14:textId="77777777" w:rsidR="005E2A3B" w:rsidRPr="005E2A3B" w:rsidRDefault="005E2A3B" w:rsidP="005E2A3B">
                            <w:pPr>
                              <w:rPr>
                                <w:color w:val="FF0000"/>
                              </w:rPr>
                            </w:pPr>
                            <w:r w:rsidRPr="005E2A3B">
                              <w:rPr>
                                <w:color w:val="FF0000"/>
                              </w:rPr>
                              <w:t>Add the ORDER BY clause as the last statement.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D2686" id="_x0000_s1037" type="#_x0000_t202" style="position:absolute;margin-left:148.95pt;margin-top:.4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r0GgIAACc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" strokecolor="white [3212]">
                <v:textbox style="mso-fit-shape-to-text:t">
                  <w:txbxContent>
                    <w:p w14:paraId="3F6C9813" w14:textId="77777777" w:rsidR="005E2A3B" w:rsidRPr="005E2A3B" w:rsidRDefault="005E2A3B" w:rsidP="005E2A3B">
                      <w:pPr>
                        <w:rPr>
                          <w:color w:val="FF0000"/>
                        </w:rPr>
                      </w:pPr>
                      <w:r w:rsidRPr="005E2A3B">
                        <w:rPr>
                          <w:color w:val="FF0000"/>
                        </w:rPr>
                        <w:t>Add the ORDER BY clause as the last statement.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ORDER BY </w:t>
      </w:r>
      <w:proofErr w:type="gramStart"/>
      <w:r>
        <w:t>Author;</w:t>
      </w:r>
      <w:proofErr w:type="gramEnd"/>
      <w:r w:rsidRPr="00B9299D">
        <w:rPr>
          <w:noProof/>
        </w:rPr>
        <w:t xml:space="preserve"> </w:t>
      </w:r>
    </w:p>
    <w:p w14:paraId="5771AFA8" w14:textId="77777777" w:rsidR="005E2A3B" w:rsidRDefault="005E2A3B" w:rsidP="00B9299D"/>
    <w:p w14:paraId="22733945" w14:textId="77777777" w:rsidR="005E2A3B" w:rsidRDefault="005E2A3B" w:rsidP="00B9299D"/>
    <w:p w14:paraId="342D21A9" w14:textId="77777777" w:rsidR="005E2A3B" w:rsidRDefault="005E2A3B" w:rsidP="00B9299D"/>
    <w:p w14:paraId="09545E25" w14:textId="0C85DA74" w:rsidR="005E2A3B" w:rsidRDefault="005E2A3B" w:rsidP="00B9299D">
      <w:r>
        <w:t>Results:</w:t>
      </w:r>
      <w:r w:rsidR="00CE0788">
        <w:t xml:space="preserve">  We get the same 6 books, but they are grouped by agent and within each agent the names are in alphabetical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160"/>
        <w:gridCol w:w="1780"/>
        <w:gridCol w:w="2660"/>
        <w:gridCol w:w="1367"/>
      </w:tblGrid>
      <w:tr w:rsidR="00CE0788" w:rsidRPr="00CE0788" w14:paraId="72A8D2E3" w14:textId="77777777" w:rsidTr="00CE0788">
        <w:trPr>
          <w:trHeight w:val="292"/>
        </w:trPr>
        <w:tc>
          <w:tcPr>
            <w:tcW w:w="1020" w:type="dxa"/>
            <w:noWrap/>
            <w:hideMark/>
          </w:tcPr>
          <w:p w14:paraId="0FB55E78" w14:textId="77777777" w:rsidR="00CE0788" w:rsidRPr="00CE0788" w:rsidRDefault="00CE0788">
            <w:pPr>
              <w:rPr>
                <w:b/>
                <w:bCs/>
              </w:rPr>
            </w:pPr>
            <w:r w:rsidRPr="00CE0788">
              <w:rPr>
                <w:b/>
                <w:bCs/>
              </w:rPr>
              <w:t>ISBN</w:t>
            </w:r>
          </w:p>
        </w:tc>
        <w:tc>
          <w:tcPr>
            <w:tcW w:w="2160" w:type="dxa"/>
            <w:noWrap/>
            <w:hideMark/>
          </w:tcPr>
          <w:p w14:paraId="3BF5EC86" w14:textId="77777777" w:rsidR="00CE0788" w:rsidRPr="00CE0788" w:rsidRDefault="00CE0788">
            <w:pPr>
              <w:rPr>
                <w:b/>
                <w:bCs/>
              </w:rPr>
            </w:pPr>
            <w:r w:rsidRPr="00CE0788">
              <w:rPr>
                <w:b/>
                <w:bCs/>
              </w:rPr>
              <w:t>Title</w:t>
            </w:r>
          </w:p>
        </w:tc>
        <w:tc>
          <w:tcPr>
            <w:tcW w:w="1780" w:type="dxa"/>
            <w:noWrap/>
            <w:hideMark/>
          </w:tcPr>
          <w:p w14:paraId="647F9CBB" w14:textId="77777777" w:rsidR="00CE0788" w:rsidRPr="00CE0788" w:rsidRDefault="00CE0788">
            <w:pPr>
              <w:rPr>
                <w:b/>
                <w:bCs/>
              </w:rPr>
            </w:pPr>
            <w:r w:rsidRPr="00CE0788">
              <w:rPr>
                <w:b/>
                <w:bCs/>
              </w:rPr>
              <w:t>Name</w:t>
            </w:r>
          </w:p>
        </w:tc>
        <w:tc>
          <w:tcPr>
            <w:tcW w:w="2660" w:type="dxa"/>
            <w:noWrap/>
            <w:hideMark/>
          </w:tcPr>
          <w:p w14:paraId="0EAC99CA" w14:textId="77777777" w:rsidR="00CE0788" w:rsidRPr="00CE0788" w:rsidRDefault="00CE0788">
            <w:pPr>
              <w:rPr>
                <w:b/>
                <w:bCs/>
              </w:rPr>
            </w:pPr>
            <w:r w:rsidRPr="00CE0788">
              <w:rPr>
                <w:b/>
                <w:bCs/>
              </w:rPr>
              <w:t>Address</w:t>
            </w:r>
          </w:p>
        </w:tc>
        <w:tc>
          <w:tcPr>
            <w:tcW w:w="1367" w:type="dxa"/>
            <w:noWrap/>
            <w:hideMark/>
          </w:tcPr>
          <w:p w14:paraId="0E94846C" w14:textId="77777777" w:rsidR="00CE0788" w:rsidRPr="00CE0788" w:rsidRDefault="00CE0788">
            <w:pPr>
              <w:rPr>
                <w:b/>
                <w:bCs/>
              </w:rPr>
            </w:pPr>
            <w:r w:rsidRPr="00CE0788">
              <w:rPr>
                <w:b/>
                <w:bCs/>
              </w:rPr>
              <w:t>Agent</w:t>
            </w:r>
          </w:p>
        </w:tc>
      </w:tr>
      <w:tr w:rsidR="00CE0788" w:rsidRPr="00CE0788" w14:paraId="22D06F83" w14:textId="77777777" w:rsidTr="00CE0788">
        <w:trPr>
          <w:trHeight w:val="292"/>
        </w:trPr>
        <w:tc>
          <w:tcPr>
            <w:tcW w:w="1020" w:type="dxa"/>
            <w:noWrap/>
            <w:hideMark/>
          </w:tcPr>
          <w:p w14:paraId="51AF3C62" w14:textId="77777777" w:rsidR="00CE0788" w:rsidRPr="00CE0788" w:rsidRDefault="00CE0788" w:rsidP="00CE0788">
            <w:r w:rsidRPr="00CE0788">
              <w:t>45862</w:t>
            </w:r>
          </w:p>
        </w:tc>
        <w:tc>
          <w:tcPr>
            <w:tcW w:w="2160" w:type="dxa"/>
            <w:noWrap/>
            <w:hideMark/>
          </w:tcPr>
          <w:p w14:paraId="4AAC676C" w14:textId="77777777" w:rsidR="00CE0788" w:rsidRPr="00CE0788" w:rsidRDefault="00CE0788">
            <w:r w:rsidRPr="00CE0788">
              <w:t>61 Hours</w:t>
            </w:r>
          </w:p>
        </w:tc>
        <w:tc>
          <w:tcPr>
            <w:tcW w:w="1780" w:type="dxa"/>
            <w:noWrap/>
            <w:hideMark/>
          </w:tcPr>
          <w:p w14:paraId="530882AF" w14:textId="77777777" w:rsidR="00CE0788" w:rsidRPr="00CE0788" w:rsidRDefault="00CE0788">
            <w:r w:rsidRPr="00CE0788">
              <w:t>Lee Child</w:t>
            </w:r>
          </w:p>
        </w:tc>
        <w:tc>
          <w:tcPr>
            <w:tcW w:w="2660" w:type="dxa"/>
            <w:noWrap/>
            <w:hideMark/>
          </w:tcPr>
          <w:p w14:paraId="088A555C" w14:textId="77777777" w:rsidR="00CE0788" w:rsidRPr="00CE0788" w:rsidRDefault="00CE0788">
            <w:r w:rsidRPr="00CE0788">
              <w:t>234 Park Ave. NY, NY</w:t>
            </w:r>
          </w:p>
        </w:tc>
        <w:tc>
          <w:tcPr>
            <w:tcW w:w="1367" w:type="dxa"/>
            <w:noWrap/>
            <w:hideMark/>
          </w:tcPr>
          <w:p w14:paraId="3DF95F79" w14:textId="77777777" w:rsidR="00CE0788" w:rsidRPr="00CE0788" w:rsidRDefault="00CE0788">
            <w:r w:rsidRPr="00CE0788">
              <w:t>Bill Smith</w:t>
            </w:r>
          </w:p>
        </w:tc>
      </w:tr>
      <w:tr w:rsidR="00CE0788" w:rsidRPr="00CE0788" w14:paraId="54A80AA8" w14:textId="77777777" w:rsidTr="00CE0788">
        <w:trPr>
          <w:trHeight w:val="292"/>
        </w:trPr>
        <w:tc>
          <w:tcPr>
            <w:tcW w:w="1020" w:type="dxa"/>
            <w:noWrap/>
            <w:hideMark/>
          </w:tcPr>
          <w:p w14:paraId="3152C42A" w14:textId="77777777" w:rsidR="00CE0788" w:rsidRPr="00CE0788" w:rsidRDefault="00CE0788" w:rsidP="00CE0788">
            <w:r w:rsidRPr="00CE0788">
              <w:t>28652</w:t>
            </w:r>
          </w:p>
        </w:tc>
        <w:tc>
          <w:tcPr>
            <w:tcW w:w="2160" w:type="dxa"/>
            <w:noWrap/>
            <w:hideMark/>
          </w:tcPr>
          <w:p w14:paraId="4F3C555A" w14:textId="77777777" w:rsidR="00CE0788" w:rsidRPr="00CE0788" w:rsidRDefault="00CE0788">
            <w:r w:rsidRPr="00CE0788">
              <w:t>Bad Luck and Trouble</w:t>
            </w:r>
          </w:p>
        </w:tc>
        <w:tc>
          <w:tcPr>
            <w:tcW w:w="1780" w:type="dxa"/>
            <w:noWrap/>
            <w:hideMark/>
          </w:tcPr>
          <w:p w14:paraId="58A32C38" w14:textId="77777777" w:rsidR="00CE0788" w:rsidRPr="00CE0788" w:rsidRDefault="00CE0788">
            <w:r w:rsidRPr="00CE0788">
              <w:t>Lee Child</w:t>
            </w:r>
          </w:p>
        </w:tc>
        <w:tc>
          <w:tcPr>
            <w:tcW w:w="2660" w:type="dxa"/>
            <w:noWrap/>
            <w:hideMark/>
          </w:tcPr>
          <w:p w14:paraId="06E447F9" w14:textId="77777777" w:rsidR="00CE0788" w:rsidRPr="00CE0788" w:rsidRDefault="00CE0788">
            <w:r w:rsidRPr="00CE0788">
              <w:t>459 Broadway. NY, NY</w:t>
            </w:r>
          </w:p>
        </w:tc>
        <w:tc>
          <w:tcPr>
            <w:tcW w:w="1367" w:type="dxa"/>
            <w:noWrap/>
            <w:hideMark/>
          </w:tcPr>
          <w:p w14:paraId="7EA9D6F2" w14:textId="77777777" w:rsidR="00CE0788" w:rsidRPr="00CE0788" w:rsidRDefault="00CE0788">
            <w:r w:rsidRPr="00CE0788">
              <w:t>Bill Smith</w:t>
            </w:r>
          </w:p>
        </w:tc>
      </w:tr>
      <w:tr w:rsidR="00CE0788" w:rsidRPr="00CE0788" w14:paraId="0B2D71C5" w14:textId="77777777" w:rsidTr="00CE0788">
        <w:trPr>
          <w:trHeight w:val="292"/>
        </w:trPr>
        <w:tc>
          <w:tcPr>
            <w:tcW w:w="1020" w:type="dxa"/>
            <w:noWrap/>
            <w:hideMark/>
          </w:tcPr>
          <w:p w14:paraId="4DADBBE7" w14:textId="77777777" w:rsidR="00CE0788" w:rsidRPr="00CE0788" w:rsidRDefault="00CE0788" w:rsidP="00CE0788">
            <w:r w:rsidRPr="00CE0788">
              <w:t>12589</w:t>
            </w:r>
          </w:p>
        </w:tc>
        <w:tc>
          <w:tcPr>
            <w:tcW w:w="2160" w:type="dxa"/>
            <w:noWrap/>
            <w:hideMark/>
          </w:tcPr>
          <w:p w14:paraId="1D0E63D6" w14:textId="77777777" w:rsidR="00CE0788" w:rsidRPr="00CE0788" w:rsidRDefault="00CE0788">
            <w:r w:rsidRPr="00CE0788">
              <w:t>Circle of Friends</w:t>
            </w:r>
          </w:p>
        </w:tc>
        <w:tc>
          <w:tcPr>
            <w:tcW w:w="1780" w:type="dxa"/>
            <w:noWrap/>
            <w:hideMark/>
          </w:tcPr>
          <w:p w14:paraId="4C18D731" w14:textId="77777777" w:rsidR="00CE0788" w:rsidRPr="00CE0788" w:rsidRDefault="00CE0788">
            <w:r w:rsidRPr="00CE0788">
              <w:t>Maeve Binchy</w:t>
            </w:r>
          </w:p>
        </w:tc>
        <w:tc>
          <w:tcPr>
            <w:tcW w:w="2660" w:type="dxa"/>
            <w:noWrap/>
            <w:hideMark/>
          </w:tcPr>
          <w:p w14:paraId="70045375" w14:textId="77777777" w:rsidR="00CE0788" w:rsidRPr="00CE0788" w:rsidRDefault="00CE0788">
            <w:r w:rsidRPr="00CE0788">
              <w:t>1 Fiona Lane Dublin, Ireland</w:t>
            </w:r>
          </w:p>
        </w:tc>
        <w:tc>
          <w:tcPr>
            <w:tcW w:w="1367" w:type="dxa"/>
            <w:noWrap/>
            <w:hideMark/>
          </w:tcPr>
          <w:p w14:paraId="7102957B" w14:textId="77777777" w:rsidR="00CE0788" w:rsidRPr="00CE0788" w:rsidRDefault="00CE0788">
            <w:r w:rsidRPr="00CE0788">
              <w:t>Bill Smith</w:t>
            </w:r>
          </w:p>
        </w:tc>
      </w:tr>
      <w:tr w:rsidR="00CE0788" w:rsidRPr="00CE0788" w14:paraId="6EEE0A3A" w14:textId="77777777" w:rsidTr="00CE0788">
        <w:trPr>
          <w:trHeight w:val="292"/>
        </w:trPr>
        <w:tc>
          <w:tcPr>
            <w:tcW w:w="1020" w:type="dxa"/>
            <w:noWrap/>
            <w:hideMark/>
          </w:tcPr>
          <w:p w14:paraId="69723D33" w14:textId="77777777" w:rsidR="00CE0788" w:rsidRPr="00CE0788" w:rsidRDefault="00CE0788" w:rsidP="00CE0788">
            <w:r w:rsidRPr="00CE0788">
              <w:t>14582</w:t>
            </w:r>
          </w:p>
        </w:tc>
        <w:tc>
          <w:tcPr>
            <w:tcW w:w="2160" w:type="dxa"/>
            <w:noWrap/>
            <w:hideMark/>
          </w:tcPr>
          <w:p w14:paraId="5EA2B4ED" w14:textId="77777777" w:rsidR="00CE0788" w:rsidRPr="00CE0788" w:rsidRDefault="00CE0788">
            <w:r w:rsidRPr="00CE0788">
              <w:t>Light a Penny Candle</w:t>
            </w:r>
          </w:p>
        </w:tc>
        <w:tc>
          <w:tcPr>
            <w:tcW w:w="1780" w:type="dxa"/>
            <w:noWrap/>
            <w:hideMark/>
          </w:tcPr>
          <w:p w14:paraId="2303DB6A" w14:textId="77777777" w:rsidR="00CE0788" w:rsidRPr="00CE0788" w:rsidRDefault="00CE0788">
            <w:r w:rsidRPr="00CE0788">
              <w:t>Maeve Binchy</w:t>
            </w:r>
          </w:p>
        </w:tc>
        <w:tc>
          <w:tcPr>
            <w:tcW w:w="2660" w:type="dxa"/>
            <w:noWrap/>
            <w:hideMark/>
          </w:tcPr>
          <w:p w14:paraId="660539E3" w14:textId="77777777" w:rsidR="00CE0788" w:rsidRPr="00CE0788" w:rsidRDefault="00CE0788">
            <w:r w:rsidRPr="00CE0788">
              <w:t>1 Fiona Lane Dublin, Ireland</w:t>
            </w:r>
          </w:p>
        </w:tc>
        <w:tc>
          <w:tcPr>
            <w:tcW w:w="1367" w:type="dxa"/>
            <w:noWrap/>
            <w:hideMark/>
          </w:tcPr>
          <w:p w14:paraId="718AA522" w14:textId="77777777" w:rsidR="00CE0788" w:rsidRPr="00CE0788" w:rsidRDefault="00CE0788">
            <w:r w:rsidRPr="00CE0788">
              <w:t>Bill Smith</w:t>
            </w:r>
          </w:p>
        </w:tc>
      </w:tr>
      <w:tr w:rsidR="00CE0788" w:rsidRPr="00CE0788" w14:paraId="3E83C3A7" w14:textId="77777777" w:rsidTr="00CE0788">
        <w:trPr>
          <w:trHeight w:val="292"/>
        </w:trPr>
        <w:tc>
          <w:tcPr>
            <w:tcW w:w="1020" w:type="dxa"/>
            <w:noWrap/>
            <w:hideMark/>
          </w:tcPr>
          <w:p w14:paraId="3D0B3D18" w14:textId="77777777" w:rsidR="00CE0788" w:rsidRPr="00CE0788" w:rsidRDefault="00CE0788" w:rsidP="00CE0788">
            <w:r w:rsidRPr="00CE0788">
              <w:t>38945</w:t>
            </w:r>
          </w:p>
        </w:tc>
        <w:tc>
          <w:tcPr>
            <w:tcW w:w="2160" w:type="dxa"/>
            <w:noWrap/>
            <w:hideMark/>
          </w:tcPr>
          <w:p w14:paraId="73339C74" w14:textId="77777777" w:rsidR="00CE0788" w:rsidRPr="00CE0788" w:rsidRDefault="00CE0788">
            <w:r w:rsidRPr="00CE0788">
              <w:t>Where are the Children</w:t>
            </w:r>
          </w:p>
        </w:tc>
        <w:tc>
          <w:tcPr>
            <w:tcW w:w="1780" w:type="dxa"/>
            <w:noWrap/>
            <w:hideMark/>
          </w:tcPr>
          <w:p w14:paraId="1E060D12" w14:textId="77777777" w:rsidR="00CE0788" w:rsidRPr="00CE0788" w:rsidRDefault="00CE0788">
            <w:r w:rsidRPr="00CE0788">
              <w:t>Mary Higgins Clark</w:t>
            </w:r>
          </w:p>
        </w:tc>
        <w:tc>
          <w:tcPr>
            <w:tcW w:w="2660" w:type="dxa"/>
            <w:noWrap/>
            <w:hideMark/>
          </w:tcPr>
          <w:p w14:paraId="693039FD" w14:textId="77777777" w:rsidR="00CE0788" w:rsidRPr="00CE0788" w:rsidRDefault="00CE0788">
            <w:r w:rsidRPr="00CE0788">
              <w:t>6 Main St. Finster, MI</w:t>
            </w:r>
          </w:p>
        </w:tc>
        <w:tc>
          <w:tcPr>
            <w:tcW w:w="1367" w:type="dxa"/>
            <w:noWrap/>
            <w:hideMark/>
          </w:tcPr>
          <w:p w14:paraId="7A2D7F90" w14:textId="77777777" w:rsidR="00CE0788" w:rsidRPr="00CE0788" w:rsidRDefault="00CE0788">
            <w:r w:rsidRPr="00CE0788">
              <w:t>Bill Smith</w:t>
            </w:r>
          </w:p>
        </w:tc>
      </w:tr>
      <w:tr w:rsidR="00CE0788" w:rsidRPr="00CE0788" w14:paraId="6D3059E6" w14:textId="77777777" w:rsidTr="00CE0788">
        <w:trPr>
          <w:trHeight w:val="292"/>
        </w:trPr>
        <w:tc>
          <w:tcPr>
            <w:tcW w:w="1020" w:type="dxa"/>
            <w:noWrap/>
            <w:hideMark/>
          </w:tcPr>
          <w:p w14:paraId="5FF5BFBF" w14:textId="77777777" w:rsidR="00CE0788" w:rsidRPr="00CE0788" w:rsidRDefault="00CE0788"/>
        </w:tc>
        <w:tc>
          <w:tcPr>
            <w:tcW w:w="2160" w:type="dxa"/>
            <w:noWrap/>
            <w:hideMark/>
          </w:tcPr>
          <w:p w14:paraId="71C9F9AB" w14:textId="77777777" w:rsidR="00CE0788" w:rsidRPr="00CE0788" w:rsidRDefault="00CE0788"/>
        </w:tc>
        <w:tc>
          <w:tcPr>
            <w:tcW w:w="1780" w:type="dxa"/>
            <w:noWrap/>
            <w:hideMark/>
          </w:tcPr>
          <w:p w14:paraId="6C7C1BEA" w14:textId="77777777" w:rsidR="00CE0788" w:rsidRPr="00CE0788" w:rsidRDefault="00CE0788"/>
        </w:tc>
        <w:tc>
          <w:tcPr>
            <w:tcW w:w="2660" w:type="dxa"/>
            <w:noWrap/>
            <w:hideMark/>
          </w:tcPr>
          <w:p w14:paraId="7047D784" w14:textId="77777777" w:rsidR="00CE0788" w:rsidRPr="00CE0788" w:rsidRDefault="00CE0788"/>
        </w:tc>
        <w:tc>
          <w:tcPr>
            <w:tcW w:w="1367" w:type="dxa"/>
            <w:noWrap/>
            <w:hideMark/>
          </w:tcPr>
          <w:p w14:paraId="0F23D85E" w14:textId="77777777" w:rsidR="00CE0788" w:rsidRPr="00CE0788" w:rsidRDefault="00CE0788"/>
        </w:tc>
      </w:tr>
      <w:tr w:rsidR="00CE0788" w:rsidRPr="00CE0788" w14:paraId="79D261AB" w14:textId="77777777" w:rsidTr="00CE0788">
        <w:trPr>
          <w:trHeight w:val="292"/>
        </w:trPr>
        <w:tc>
          <w:tcPr>
            <w:tcW w:w="1020" w:type="dxa"/>
            <w:noWrap/>
            <w:hideMark/>
          </w:tcPr>
          <w:p w14:paraId="72F5BEE4" w14:textId="77777777" w:rsidR="00CE0788" w:rsidRPr="00CE0788" w:rsidRDefault="00CE0788" w:rsidP="00CE0788">
            <w:r w:rsidRPr="00CE0788">
              <w:t>75826</w:t>
            </w:r>
          </w:p>
        </w:tc>
        <w:tc>
          <w:tcPr>
            <w:tcW w:w="2160" w:type="dxa"/>
            <w:noWrap/>
            <w:hideMark/>
          </w:tcPr>
          <w:p w14:paraId="58A93839" w14:textId="77777777" w:rsidR="00CE0788" w:rsidRPr="00CE0788" w:rsidRDefault="00CE0788">
            <w:r w:rsidRPr="00CE0788">
              <w:t>Cross</w:t>
            </w:r>
          </w:p>
        </w:tc>
        <w:tc>
          <w:tcPr>
            <w:tcW w:w="1780" w:type="dxa"/>
            <w:noWrap/>
            <w:hideMark/>
          </w:tcPr>
          <w:p w14:paraId="6EDEC53C" w14:textId="77777777" w:rsidR="00CE0788" w:rsidRPr="00CE0788" w:rsidRDefault="00CE0788">
            <w:r w:rsidRPr="00CE0788">
              <w:t>James Patterson</w:t>
            </w:r>
          </w:p>
        </w:tc>
        <w:tc>
          <w:tcPr>
            <w:tcW w:w="2660" w:type="dxa"/>
            <w:noWrap/>
            <w:hideMark/>
          </w:tcPr>
          <w:p w14:paraId="73418987" w14:textId="77777777" w:rsidR="00CE0788" w:rsidRPr="00CE0788" w:rsidRDefault="00CE0788">
            <w:r w:rsidRPr="00CE0788">
              <w:t>237 Biscayne Ave, Miami FL</w:t>
            </w:r>
          </w:p>
        </w:tc>
        <w:tc>
          <w:tcPr>
            <w:tcW w:w="1367" w:type="dxa"/>
            <w:noWrap/>
            <w:hideMark/>
          </w:tcPr>
          <w:p w14:paraId="3445EE43" w14:textId="77777777" w:rsidR="00CE0788" w:rsidRPr="00CE0788" w:rsidRDefault="00CE0788">
            <w:r w:rsidRPr="00CE0788">
              <w:t>Mary Finnegan</w:t>
            </w:r>
          </w:p>
        </w:tc>
      </w:tr>
      <w:tr w:rsidR="00CE0788" w:rsidRPr="00CE0788" w14:paraId="1DE5F4ED" w14:textId="77777777" w:rsidTr="00CE0788">
        <w:trPr>
          <w:trHeight w:val="292"/>
        </w:trPr>
        <w:tc>
          <w:tcPr>
            <w:tcW w:w="1020" w:type="dxa"/>
            <w:noWrap/>
            <w:hideMark/>
          </w:tcPr>
          <w:p w14:paraId="16F9DB74" w14:textId="77777777" w:rsidR="00CE0788" w:rsidRPr="00CE0788" w:rsidRDefault="00CE0788"/>
        </w:tc>
        <w:tc>
          <w:tcPr>
            <w:tcW w:w="2160" w:type="dxa"/>
            <w:noWrap/>
            <w:hideMark/>
          </w:tcPr>
          <w:p w14:paraId="0A64AE36" w14:textId="77777777" w:rsidR="00CE0788" w:rsidRPr="00CE0788" w:rsidRDefault="00CE0788"/>
        </w:tc>
        <w:tc>
          <w:tcPr>
            <w:tcW w:w="1780" w:type="dxa"/>
            <w:noWrap/>
            <w:hideMark/>
          </w:tcPr>
          <w:p w14:paraId="537C0284" w14:textId="77777777" w:rsidR="00CE0788" w:rsidRPr="00CE0788" w:rsidRDefault="00CE0788"/>
        </w:tc>
        <w:tc>
          <w:tcPr>
            <w:tcW w:w="2660" w:type="dxa"/>
            <w:noWrap/>
            <w:hideMark/>
          </w:tcPr>
          <w:p w14:paraId="577964EF" w14:textId="77777777" w:rsidR="00CE0788" w:rsidRPr="00CE0788" w:rsidRDefault="00CE0788"/>
        </w:tc>
        <w:tc>
          <w:tcPr>
            <w:tcW w:w="1367" w:type="dxa"/>
            <w:noWrap/>
            <w:hideMark/>
          </w:tcPr>
          <w:p w14:paraId="6721FCA3" w14:textId="77777777" w:rsidR="00CE0788" w:rsidRPr="00CE0788" w:rsidRDefault="00CE0788"/>
        </w:tc>
      </w:tr>
    </w:tbl>
    <w:p w14:paraId="727C486A" w14:textId="1B10E19E" w:rsidR="00CE0788" w:rsidRDefault="00CE0788" w:rsidP="00B9299D"/>
    <w:sectPr w:rsidR="00CE0788" w:rsidSect="00A35312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12"/>
    <w:rsid w:val="002763D2"/>
    <w:rsid w:val="005E2A3B"/>
    <w:rsid w:val="00A04661"/>
    <w:rsid w:val="00A35312"/>
    <w:rsid w:val="00B3703F"/>
    <w:rsid w:val="00B9299D"/>
    <w:rsid w:val="00CE0788"/>
    <w:rsid w:val="00D5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AB0A"/>
  <w15:chartTrackingRefBased/>
  <w15:docId w15:val="{7387CC25-EABD-402F-9143-206653B6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A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Valentino</dc:creator>
  <cp:keywords/>
  <dc:description/>
  <cp:lastModifiedBy>Maura Valentino</cp:lastModifiedBy>
  <cp:revision>2</cp:revision>
  <dcterms:created xsi:type="dcterms:W3CDTF">2024-01-11T01:12:00Z</dcterms:created>
  <dcterms:modified xsi:type="dcterms:W3CDTF">2024-01-11T02:19:00Z</dcterms:modified>
</cp:coreProperties>
</file>