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458A" w14:textId="77777777" w:rsidR="00214DCA" w:rsidRPr="00214DCA" w:rsidRDefault="00214DCA" w:rsidP="00214D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4" w:tgtFrame="_blank" w:tooltip="C173 Overview" w:history="1">
        <w:r w:rsidRPr="00214DCA">
          <w:rPr>
            <w:rFonts w:ascii="Lato" w:eastAsia="Times New Roman" w:hAnsi="Lato" w:cs="Arial"/>
            <w:b/>
            <w:bCs/>
            <w:color w:val="0070A8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C173/D278 Overview</w:t>
        </w:r>
      </w:hyperlink>
      <w:r w:rsidRPr="00214DCA">
        <w:rPr>
          <w:rFonts w:ascii="Lato" w:eastAsia="Times New Roman" w:hAnsi="Lato" w:cs="Arial"/>
          <w:color w:val="505357"/>
          <w:kern w:val="0"/>
          <w:sz w:val="24"/>
          <w:szCs w:val="24"/>
          <w:bdr w:val="none" w:sz="0" w:space="0" w:color="auto" w:frame="1"/>
          <w14:ligatures w14:val="none"/>
        </w:rPr>
        <w:t> with Cemal Tepe and team, Take a </w:t>
      </w:r>
      <w:hyperlink r:id="rId5" w:tgtFrame="_blank" w:tooltip="C173 Overview survey" w:history="1">
        <w:r w:rsidRPr="00214DCA">
          <w:rPr>
            <w:rFonts w:ascii="Lato" w:eastAsia="Times New Roman" w:hAnsi="Lato" w:cs="Arial"/>
            <w:color w:val="0070A8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survey</w:t>
        </w:r>
      </w:hyperlink>
      <w:r w:rsidRPr="00214DCA">
        <w:rPr>
          <w:rFonts w:ascii="Lato" w:eastAsia="Times New Roman" w:hAnsi="Lato" w:cs="Arial"/>
          <w:color w:val="505357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1F8AEB1" w14:textId="4696B4FF" w:rsidR="000663FB" w:rsidRDefault="00214DCA" w:rsidP="00214DCA">
      <w:hyperlink r:id="rId6" w:tgtFrame="_blank" w:history="1">
        <w:r w:rsidRPr="00214DCA">
          <w:rPr>
            <w:rFonts w:ascii="inherit" w:eastAsia="Times New Roman" w:hAnsi="inherit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IT Audio Series</w:t>
        </w:r>
      </w:hyperlink>
      <w:r w:rsidRPr="00214DCA">
        <w:rPr>
          <w:rFonts w:ascii="inherit" w:eastAsia="Times New Roman" w:hAnsi="inherit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sectPr w:rsidR="000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C"/>
    <w:rsid w:val="000663FB"/>
    <w:rsid w:val="00214DCA"/>
    <w:rsid w:val="00276042"/>
    <w:rsid w:val="005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854C"/>
  <w15:chartTrackingRefBased/>
  <w15:docId w15:val="{E94AC027-BD8D-4C5B-8949-8FCA15F9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14DCA"/>
    <w:rPr>
      <w:color w:val="0000FF"/>
      <w:u w:val="single"/>
    </w:rPr>
  </w:style>
  <w:style w:type="character" w:customStyle="1" w:styleId="textrun">
    <w:name w:val="textrun"/>
    <w:basedOn w:val="DefaultParagraphFont"/>
    <w:rsid w:val="00214DCA"/>
  </w:style>
  <w:style w:type="character" w:customStyle="1" w:styleId="eop">
    <w:name w:val="eop"/>
    <w:basedOn w:val="DefaultParagraphFont"/>
    <w:rsid w:val="0021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gu.edu/online-it-degrees/it-audio-series.html" TargetMode="External"/><Relationship Id="rId5" Type="http://schemas.openxmlformats.org/officeDocument/2006/relationships/hyperlink" Target="https://wguir.co1.qualtrics.com/jfe/form/SV_8vofy8LjlzbZS06?source=https://d2y36twrtb17ty.cloudfront.net/sessions/79acc993-1c15-4b0f-9945-ae1a011949c7/a2d5d2ac-6b3a-4086-8eee-ae1a011949d2-09389688-32ba-4977-a983-ae1a01199742.mp4?invocationId=0a7ca3bd-0073-ec11-828b-12b1cb861383" TargetMode="External"/><Relationship Id="rId4" Type="http://schemas.openxmlformats.org/officeDocument/2006/relationships/hyperlink" Target="https://d2y36twrtb17ty.cloudfront.net/sessions/79acc993-1c15-4b0f-9945-ae1a011949c7/a2d5d2ac-6b3a-4086-8eee-ae1a011949d2-09389688-32ba-4977-a983-ae1a01199742.mp4?invocationId=0a7ca3bd-0073-ec11-828b-12b1cb86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</cp:revision>
  <dcterms:created xsi:type="dcterms:W3CDTF">2024-02-03T01:10:00Z</dcterms:created>
  <dcterms:modified xsi:type="dcterms:W3CDTF">2024-02-03T01:10:00Z</dcterms:modified>
</cp:coreProperties>
</file>