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35CA" w14:textId="77777777" w:rsidR="00923114" w:rsidRPr="00923114" w:rsidRDefault="00923114" w:rsidP="0092311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inherit" w:eastAsia="Times New Roman" w:hAnsi="inherit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 Supplemental Resources</w:t>
      </w:r>
    </w:p>
    <w:p w14:paraId="002079DA" w14:textId="77777777" w:rsidR="00923114" w:rsidRPr="00923114" w:rsidRDefault="00923114" w:rsidP="0092311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inherit" w:eastAsia="Times New Roman" w:hAnsi="inherit" w:cs="Arial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(Following Resources are the same for both C173 and D278)</w:t>
      </w:r>
    </w:p>
    <w:p w14:paraId="78EF5039" w14:textId="77777777" w:rsidR="00923114" w:rsidRPr="00923114" w:rsidRDefault="00923114" w:rsidP="009231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inherit" w:eastAsia="Times New Roman" w:hAnsi="inherit" w:cs="Arial"/>
          <w:b/>
          <w:bCs/>
          <w:color w:val="0000CD"/>
          <w:kern w:val="0"/>
          <w:sz w:val="21"/>
          <w:szCs w:val="21"/>
          <w:bdr w:val="none" w:sz="0" w:space="0" w:color="auto" w:frame="1"/>
          <w14:ligatures w14:val="none"/>
        </w:rPr>
        <w:t>Resources:</w:t>
      </w:r>
    </w:p>
    <w:p w14:paraId="0FE5851C" w14:textId="77777777" w:rsidR="00923114" w:rsidRPr="00923114" w:rsidRDefault="00923114" w:rsidP="0092311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zyBooks is the main learning resource for this course. Each lesson in the zyBooks includes a variety of challenge/participation/Lab activities.</w:t>
      </w:r>
    </w:p>
    <w:p w14:paraId="73304255" w14:textId="77777777" w:rsidR="00923114" w:rsidRPr="00923114" w:rsidRDefault="00923114" w:rsidP="0092311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See</w:t>
      </w:r>
      <w:hyperlink r:id="rId5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 C173/D278 14-Day Challenge Pacing Guide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for pacing tips.</w:t>
      </w:r>
    </w:p>
    <w:p w14:paraId="1D6DBBCE" w14:textId="77777777" w:rsidR="00923114" w:rsidRPr="00923114" w:rsidRDefault="00923114" w:rsidP="0092311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See </w:t>
      </w:r>
      <w:hyperlink r:id="rId6" w:tgtFrame="_blank" w:history="1">
        <w:r w:rsidRPr="00923114">
          <w:rPr>
            <w:rFonts w:ascii="Arial" w:eastAsia="Times New Roman" w:hAnsi="Arial" w:cs="Arial"/>
            <w:color w:val="1155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C173/D278 Terminology Quiz_Questions_Answers.pdf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to review the terminology covered in the entire course.</w:t>
      </w:r>
    </w:p>
    <w:p w14:paraId="15CA8A4E" w14:textId="77777777" w:rsidR="00923114" w:rsidRPr="00923114" w:rsidRDefault="00923114" w:rsidP="0092311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Use these</w:t>
      </w:r>
      <w:hyperlink r:id="rId7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 Study Questions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to see what to focus on.</w:t>
      </w:r>
    </w:p>
    <w:p w14:paraId="16289C38" w14:textId="77777777" w:rsidR="00923114" w:rsidRPr="00923114" w:rsidRDefault="00923114" w:rsidP="0092311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See </w:t>
      </w:r>
      <w:hyperlink r:id="rId8" w:tgtFrame="_blank" w:history="1">
        <w:r w:rsidRPr="00923114">
          <w:rPr>
            <w:rFonts w:ascii="Arial" w:eastAsia="Times New Roman" w:hAnsi="Arial" w:cs="Arial"/>
            <w:color w:val="1155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 xml:space="preserve">C173/D278_zyBooks_Lab_Solutions.pdf </w:t>
        </w:r>
      </w:hyperlink>
    </w:p>
    <w:p w14:paraId="2EFDC791" w14:textId="77777777" w:rsidR="00923114" w:rsidRPr="00923114" w:rsidRDefault="00923114" w:rsidP="0092311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Schedule time with any C173/D278 CIs:</w:t>
      </w:r>
      <w:hyperlink r:id="rId9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 C173/D278 Course Instructor Information</w:t>
        </w:r>
      </w:hyperlink>
    </w:p>
    <w:p w14:paraId="58DDDA7E" w14:textId="77777777" w:rsidR="00923114" w:rsidRPr="00923114" w:rsidRDefault="00923114" w:rsidP="0092311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See </w:t>
      </w:r>
      <w:hyperlink r:id="rId10" w:tgtFrame="_blank" w:history="1">
        <w:r w:rsidRPr="00923114">
          <w:rPr>
            <w:rFonts w:ascii="Arial" w:eastAsia="Times New Roman" w:hAnsi="Arial" w:cs="Arial"/>
            <w:color w:val="1155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C173/D278 Audio Series Recordings</w:t>
        </w:r>
      </w:hyperlink>
    </w:p>
    <w:p w14:paraId="5214054A" w14:textId="77777777" w:rsidR="00923114" w:rsidRPr="00923114" w:rsidRDefault="00923114" w:rsidP="0092311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51BC8D7" w14:textId="77777777" w:rsidR="00923114" w:rsidRPr="00923114" w:rsidRDefault="00923114" w:rsidP="009231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inherit" w:eastAsia="Times New Roman" w:hAnsi="inherit" w:cs="Arial"/>
          <w:b/>
          <w:bCs/>
          <w:color w:val="0000CD"/>
          <w:kern w:val="0"/>
          <w:sz w:val="21"/>
          <w:szCs w:val="21"/>
          <w:bdr w:val="none" w:sz="0" w:space="0" w:color="auto" w:frame="1"/>
          <w14:ligatures w14:val="none"/>
        </w:rPr>
        <w:t>Recorded Short Webinars</w:t>
      </w: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5F4BB97" w14:textId="77777777" w:rsidR="00923114" w:rsidRPr="00923114" w:rsidRDefault="00923114" w:rsidP="009231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(please note: current zyBooks version is v5, the videos were recorded on zyBooks v4, the activity numbers do not match, but the content is the same)</w:t>
      </w:r>
    </w:p>
    <w:p w14:paraId="48CD87BE" w14:textId="77777777" w:rsidR="00923114" w:rsidRPr="00923114" w:rsidRDefault="00923114" w:rsidP="0092311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Lesson 2 - Variables / Assignments: </w:t>
      </w:r>
    </w:p>
    <w:p w14:paraId="0FDD4F7B" w14:textId="77777777" w:rsidR="00923114" w:rsidRPr="00923114" w:rsidRDefault="00923114" w:rsidP="00923114">
      <w:pPr>
        <w:numPr>
          <w:ilvl w:val="0"/>
          <w:numId w:val="2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11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Participation Activity 2.1.1 (2.1.1: People on bus)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(2 min), </w:t>
      </w:r>
    </w:p>
    <w:p w14:paraId="383ED1CA" w14:textId="77777777" w:rsidR="00923114" w:rsidRPr="00923114" w:rsidRDefault="00923114" w:rsidP="00923114">
      <w:pPr>
        <w:numPr>
          <w:ilvl w:val="0"/>
          <w:numId w:val="2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12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Challenge Activity 2.2.1 (2.2.1: Enter the output of the variable assignments)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(4 min) </w:t>
      </w:r>
    </w:p>
    <w:p w14:paraId="5D02FD62" w14:textId="77777777" w:rsidR="00923114" w:rsidRPr="00923114" w:rsidRDefault="00923114" w:rsidP="0092311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Lesson 3 - Branches: </w:t>
      </w:r>
    </w:p>
    <w:p w14:paraId="56BF91FC" w14:textId="77777777" w:rsidR="00923114" w:rsidRPr="00923114" w:rsidRDefault="00923114" w:rsidP="00923114">
      <w:pPr>
        <w:numPr>
          <w:ilvl w:val="0"/>
          <w:numId w:val="3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13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Control Structures (branches, loops, ...)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(24 min)</w:t>
      </w:r>
    </w:p>
    <w:p w14:paraId="0E505448" w14:textId="77777777" w:rsidR="00923114" w:rsidRPr="00923114" w:rsidRDefault="00923114" w:rsidP="00923114">
      <w:pPr>
        <w:numPr>
          <w:ilvl w:val="0"/>
          <w:numId w:val="3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Cohort - </w:t>
      </w:r>
      <w:hyperlink r:id="rId14" w:tgtFrame="_blank" w:history="1">
        <w:r w:rsidRPr="00923114">
          <w:rPr>
            <w:rFonts w:ascii="Arial" w:eastAsia="Times New Roman" w:hAnsi="Arial" w:cs="Arial"/>
            <w:color w:val="015BA7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Branches &amp; Loops (Demonstration)</w:t>
        </w:r>
      </w:hyperlink>
    </w:p>
    <w:p w14:paraId="3ABDF891" w14:textId="77777777" w:rsidR="00923114" w:rsidRPr="00923114" w:rsidRDefault="00923114" w:rsidP="0092311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Lesson 4 - Loops: </w:t>
      </w:r>
    </w:p>
    <w:p w14:paraId="24F5A52C" w14:textId="77777777" w:rsidR="00923114" w:rsidRPr="00923114" w:rsidRDefault="00923114" w:rsidP="00923114">
      <w:pPr>
        <w:numPr>
          <w:ilvl w:val="0"/>
          <w:numId w:val="4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15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Participation Activity 4.1.6 (3.10.6: Counting negative values in a list of values)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(2 min), </w:t>
      </w:r>
    </w:p>
    <w:p w14:paraId="7ECE624C" w14:textId="77777777" w:rsidR="00923114" w:rsidRPr="00923114" w:rsidRDefault="00923114" w:rsidP="00923114">
      <w:pPr>
        <w:numPr>
          <w:ilvl w:val="0"/>
          <w:numId w:val="4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16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Participation Activity 4.5.4 (3.14.4 Beyond iterating N times)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(10 min), </w:t>
      </w:r>
    </w:p>
    <w:p w14:paraId="4E9DEB3B" w14:textId="77777777" w:rsidR="00923114" w:rsidRPr="00923114" w:rsidRDefault="00923114" w:rsidP="00923114">
      <w:pPr>
        <w:numPr>
          <w:ilvl w:val="0"/>
          <w:numId w:val="4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17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Participation Activity 4.7.2 (3.16.2: Nested loops: Inner loop execution)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(9 min) </w:t>
      </w:r>
    </w:p>
    <w:p w14:paraId="1B560662" w14:textId="77777777" w:rsidR="00923114" w:rsidRPr="00923114" w:rsidRDefault="00923114" w:rsidP="00923114">
      <w:pPr>
        <w:numPr>
          <w:ilvl w:val="0"/>
          <w:numId w:val="4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Cohort - </w:t>
      </w:r>
      <w:hyperlink r:id="rId18" w:tgtFrame="_blank" w:history="1">
        <w:r w:rsidRPr="00923114">
          <w:rPr>
            <w:rFonts w:ascii="Arial" w:eastAsia="Times New Roman" w:hAnsi="Arial" w:cs="Arial"/>
            <w:color w:val="015BA7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Branches &amp; Loops (Demonstration)</w:t>
        </w:r>
      </w:hyperlink>
    </w:p>
    <w:p w14:paraId="4E3FB02C" w14:textId="77777777" w:rsidR="00923114" w:rsidRPr="00923114" w:rsidRDefault="00923114" w:rsidP="0092311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Lesson 5 - Arrays:</w:t>
      </w:r>
    </w:p>
    <w:p w14:paraId="7C566844" w14:textId="77777777" w:rsidR="00923114" w:rsidRPr="00923114" w:rsidRDefault="00923114" w:rsidP="00923114">
      <w:pPr>
        <w:numPr>
          <w:ilvl w:val="0"/>
          <w:numId w:val="5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Cohort - </w:t>
      </w:r>
      <w:hyperlink r:id="rId19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Introduction, Variable Assignments, Arrays</w:t>
        </w:r>
      </w:hyperlink>
    </w:p>
    <w:p w14:paraId="19EAE234" w14:textId="77777777" w:rsidR="00923114" w:rsidRPr="00923114" w:rsidRDefault="00923114" w:rsidP="0092311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Lesson 6 - User-Defined Functions: </w:t>
      </w:r>
    </w:p>
    <w:p w14:paraId="62F4B523" w14:textId="77777777" w:rsidR="00923114" w:rsidRPr="00923114" w:rsidRDefault="00923114" w:rsidP="00923114">
      <w:pPr>
        <w:numPr>
          <w:ilvl w:val="0"/>
          <w:numId w:val="6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20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Challenge Activity 6.2.1 (4.2.1: Enter the output of the returned value)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(7 min) </w:t>
      </w:r>
    </w:p>
    <w:p w14:paraId="60D5EE28" w14:textId="77777777" w:rsidR="00923114" w:rsidRPr="00923114" w:rsidRDefault="00923114" w:rsidP="00923114">
      <w:pPr>
        <w:numPr>
          <w:ilvl w:val="0"/>
          <w:numId w:val="6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Cohort - </w:t>
      </w:r>
      <w:hyperlink r:id="rId21" w:tgtFrame="_blank" w:history="1">
        <w:r w:rsidRPr="00923114">
          <w:rPr>
            <w:rFonts w:ascii="Arial" w:eastAsia="Times New Roman" w:hAnsi="Arial" w:cs="Arial"/>
            <w:color w:val="333435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Functions &amp; Algorithms (Demonstration)</w:t>
        </w:r>
      </w:hyperlink>
    </w:p>
    <w:p w14:paraId="0A1E6AB2" w14:textId="77777777" w:rsidR="00923114" w:rsidRPr="00923114" w:rsidRDefault="00923114" w:rsidP="0092311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Lesson 7 - Algorithms: </w:t>
      </w:r>
    </w:p>
    <w:p w14:paraId="4BEFF34C" w14:textId="77777777" w:rsidR="00923114" w:rsidRPr="00923114" w:rsidRDefault="00923114" w:rsidP="00923114">
      <w:pPr>
        <w:numPr>
          <w:ilvl w:val="0"/>
          <w:numId w:val="7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22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Algorithm Pseudocode example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(3 min), </w:t>
      </w:r>
    </w:p>
    <w:p w14:paraId="4F559322" w14:textId="77777777" w:rsidR="00923114" w:rsidRPr="00923114" w:rsidRDefault="00923114" w:rsidP="00923114">
      <w:pPr>
        <w:numPr>
          <w:ilvl w:val="0"/>
          <w:numId w:val="7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23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Pre-Assessment item 34 on Algorithms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(8min)</w:t>
      </w:r>
    </w:p>
    <w:p w14:paraId="20FA681B" w14:textId="77777777" w:rsidR="00923114" w:rsidRPr="00923114" w:rsidRDefault="00923114" w:rsidP="00923114">
      <w:pPr>
        <w:numPr>
          <w:ilvl w:val="0"/>
          <w:numId w:val="7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Cohort - </w:t>
      </w:r>
      <w:hyperlink r:id="rId24" w:tgtFrame="_blank" w:history="1">
        <w:r w:rsidRPr="00923114">
          <w:rPr>
            <w:rFonts w:ascii="Arial" w:eastAsia="Times New Roman" w:hAnsi="Arial" w:cs="Arial"/>
            <w:color w:val="333435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Functions &amp; Algorithms (Demonstration)</w:t>
        </w:r>
      </w:hyperlink>
    </w:p>
    <w:p w14:paraId="417884BD" w14:textId="77777777" w:rsidR="00923114" w:rsidRPr="00923114" w:rsidRDefault="00923114" w:rsidP="0092311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Lesson 8 - The Design Process: </w:t>
      </w:r>
    </w:p>
    <w:p w14:paraId="47891197" w14:textId="77777777" w:rsidR="00923114" w:rsidRPr="00923114" w:rsidRDefault="00923114" w:rsidP="00923114">
      <w:pPr>
        <w:numPr>
          <w:ilvl w:val="0"/>
          <w:numId w:val="8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Cohort - </w:t>
      </w:r>
      <w:hyperlink r:id="rId25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SDLC / UML ; Waterfall &amp; Agile</w:t>
        </w:r>
      </w:hyperlink>
    </w:p>
    <w:p w14:paraId="707499E8" w14:textId="77777777" w:rsidR="00923114" w:rsidRPr="00923114" w:rsidRDefault="00923114" w:rsidP="00923114">
      <w:pPr>
        <w:numPr>
          <w:ilvl w:val="0"/>
          <w:numId w:val="8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26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UML and the Software Development Life Cycle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(15 min)</w:t>
      </w:r>
    </w:p>
    <w:p w14:paraId="44414122" w14:textId="77777777" w:rsidR="00923114" w:rsidRPr="00923114" w:rsidRDefault="00923114" w:rsidP="0092311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Lesson 9 - Programming Languages: </w:t>
      </w:r>
    </w:p>
    <w:p w14:paraId="166C85E7" w14:textId="77777777" w:rsidR="00923114" w:rsidRPr="00923114" w:rsidRDefault="00923114" w:rsidP="00923114">
      <w:pPr>
        <w:numPr>
          <w:ilvl w:val="0"/>
          <w:numId w:val="9"/>
        </w:numPr>
        <w:shd w:val="clear" w:color="auto" w:fill="FFFFFF"/>
        <w:spacing w:after="0" w:line="240" w:lineRule="auto"/>
        <w:ind w:left="240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Cohort - </w:t>
      </w:r>
      <w:hyperlink r:id="rId27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Programming Languages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(50 min) </w:t>
      </w:r>
    </w:p>
    <w:p w14:paraId="5C59AC82" w14:textId="77777777" w:rsidR="00923114" w:rsidRPr="00923114" w:rsidRDefault="00923114" w:rsidP="009231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inherit" w:eastAsia="Times New Roman" w:hAnsi="inherit" w:cs="Arial"/>
          <w:b/>
          <w:bCs/>
          <w:color w:val="0000CD"/>
          <w:kern w:val="0"/>
          <w:sz w:val="21"/>
          <w:szCs w:val="21"/>
          <w:bdr w:val="none" w:sz="0" w:space="0" w:color="auto" w:frame="1"/>
          <w14:ligatures w14:val="none"/>
        </w:rPr>
        <w:t>Recorded Long Webinars</w:t>
      </w:r>
      <w:r w:rsidRPr="00923114">
        <w:rPr>
          <w:rFonts w:ascii="Arial" w:eastAsia="Times New Roman" w:hAnsi="Arial" w:cs="Arial"/>
          <w:color w:val="0000CD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73BDCE7" w14:textId="77777777" w:rsidR="00923114" w:rsidRPr="00923114" w:rsidRDefault="00923114" w:rsidP="009231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NEW Lab Webinars below are a work in progress and use v5 of the zyBook Learning Resoruce.</w:t>
      </w:r>
    </w:p>
    <w:p w14:paraId="4E96766A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28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Units 1 to 2.18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(56m)</w:t>
      </w:r>
    </w:p>
    <w:p w14:paraId="7D499AF1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29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2.19 to 2.20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(56m)</w:t>
      </w:r>
    </w:p>
    <w:p w14:paraId="0BCA18F9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</w:t>
      </w:r>
      <w:hyperlink r:id="rId30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 LAB Solution Walkthrough - Unit 3.12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(43m)</w:t>
      </w:r>
    </w:p>
    <w:p w14:paraId="632CC107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31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3.13 and 3.14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(58m)</w:t>
      </w:r>
    </w:p>
    <w:p w14:paraId="46F608B4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Webinar -</w:t>
      </w:r>
      <w:hyperlink r:id="rId32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 LAB Solution Walkthrough - Unit 3.15 and 3.16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(56m)</w:t>
      </w:r>
    </w:p>
    <w:p w14:paraId="67B8AF17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33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4.12 and 4.13 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(56m)</w:t>
      </w:r>
    </w:p>
    <w:p w14:paraId="3321ED0F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</w:t>
      </w:r>
      <w:hyperlink r:id="rId34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 </w:t>
        </w:r>
      </w:hyperlink>
      <w:hyperlink r:id="rId35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4.14 and 4.15 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(58m)</w:t>
      </w:r>
    </w:p>
    <w:p w14:paraId="37901AE9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36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5.8 and 5.9 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(53m)</w:t>
      </w:r>
    </w:p>
    <w:p w14:paraId="2E653AE8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37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5.10 and 6.8 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(64m)</w:t>
      </w:r>
    </w:p>
    <w:p w14:paraId="7C919D16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38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6.9 and 6.10 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(45m)</w:t>
      </w:r>
    </w:p>
    <w:p w14:paraId="794447C7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39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6.11 and 6.12 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(45m)</w:t>
      </w:r>
    </w:p>
    <w:p w14:paraId="4B82A7FC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40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6.13 and 6.14 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(40m)</w:t>
      </w:r>
    </w:p>
    <w:p w14:paraId="6E7350C6" w14:textId="77777777" w:rsidR="00923114" w:rsidRPr="00923114" w:rsidRDefault="00923114" w:rsidP="00923114">
      <w:pPr>
        <w:numPr>
          <w:ilvl w:val="0"/>
          <w:numId w:val="10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Webinar - </w:t>
      </w:r>
      <w:hyperlink r:id="rId41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LAB Solution Walkthrough - Unit 6.15 and 6.18 </w:t>
        </w:r>
      </w:hyperlink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(88m)</w:t>
      </w:r>
    </w:p>
    <w:p w14:paraId="58EEC127" w14:textId="77777777" w:rsidR="00923114" w:rsidRPr="00923114" w:rsidRDefault="00923114" w:rsidP="009231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(please note: current zyBooks version is v5, the videos below were recorded using zyBooks v4, the activity numbers do not match, but the content is the same)</w:t>
      </w:r>
    </w:p>
    <w:p w14:paraId="5A74CD82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42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2. Variables / Assignments (2.1 to 2.6) (53m)</w:t>
        </w:r>
      </w:hyperlink>
    </w:p>
    <w:p w14:paraId="4DFCD3FC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43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2. Variables / Assignments (2.6 to 2.14) (57m)</w:t>
        </w:r>
      </w:hyperlink>
    </w:p>
    <w:p w14:paraId="775D49A1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44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5. Arrays and Lesson 3. Branches (2.15 to 3.2) (54m)</w:t>
        </w:r>
      </w:hyperlink>
    </w:p>
    <w:p w14:paraId="50DE9295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45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3. Branches (3.2 to 3.9) (54m)</w:t>
        </w:r>
      </w:hyperlink>
    </w:p>
    <w:p w14:paraId="05AA49F4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46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4. Loops (3.9 to 3.15) (55m)</w:t>
        </w:r>
      </w:hyperlink>
    </w:p>
    <w:p w14:paraId="70E3D7BA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47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4. Loops (3.15 to 3.20) (51m)</w:t>
        </w:r>
      </w:hyperlink>
    </w:p>
    <w:p w14:paraId="6FD7DC59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48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6. User-Defined Functions (4.1 to 4.2) (54m)</w:t>
        </w:r>
      </w:hyperlink>
    </w:p>
    <w:p w14:paraId="472D442F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49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6. User-Defined Functions (4.2 to 4.3) (61m)</w:t>
        </w:r>
      </w:hyperlink>
    </w:p>
    <w:p w14:paraId="2E9D90AC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50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6. User-Defined Functions (4.4 to 4.6) (58m)</w:t>
        </w:r>
      </w:hyperlink>
    </w:p>
    <w:p w14:paraId="6DC3E8E7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51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7. Algorithms (5.1) (60m)</w:t>
        </w:r>
      </w:hyperlink>
    </w:p>
    <w:p w14:paraId="0FCADEA1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52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7. Algorithms (5.2 to 6.2) (55m)</w:t>
        </w:r>
      </w:hyperlink>
    </w:p>
    <w:p w14:paraId="74CB91F0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53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8. The Design Process (7.1 to 7.2) (56m)</w:t>
        </w:r>
      </w:hyperlink>
    </w:p>
    <w:p w14:paraId="40AAA105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54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8. The Design Process (7.2 to 8.1) (53m)</w:t>
        </w:r>
      </w:hyperlink>
    </w:p>
    <w:p w14:paraId="6CF007F8" w14:textId="77777777" w:rsidR="00923114" w:rsidRPr="00923114" w:rsidRDefault="00923114" w:rsidP="00923114">
      <w:pPr>
        <w:numPr>
          <w:ilvl w:val="0"/>
          <w:numId w:val="1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C173/D278 Webinar - </w:t>
      </w:r>
      <w:hyperlink r:id="rId55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Lesson 9. Software Topics (8.1 to 8.3) (30m)</w:t>
        </w:r>
      </w:hyperlink>
    </w:p>
    <w:p w14:paraId="4F6E960D" w14:textId="77777777" w:rsidR="00923114" w:rsidRPr="00923114" w:rsidRDefault="00923114" w:rsidP="00923114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07F4C5C" w14:textId="77777777" w:rsidR="00923114" w:rsidRPr="00923114" w:rsidRDefault="00923114" w:rsidP="009231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inherit" w:eastAsia="Times New Roman" w:hAnsi="inherit" w:cs="Arial"/>
          <w:b/>
          <w:bCs/>
          <w:color w:val="0000CD"/>
          <w:kern w:val="0"/>
          <w:sz w:val="21"/>
          <w:szCs w:val="21"/>
          <w:bdr w:val="none" w:sz="0" w:space="0" w:color="auto" w:frame="1"/>
          <w14:ligatures w14:val="none"/>
        </w:rPr>
        <w:t>Others:</w:t>
      </w:r>
    </w:p>
    <w:p w14:paraId="0EA144E2" w14:textId="77777777" w:rsidR="00923114" w:rsidRPr="00923114" w:rsidRDefault="00923114" w:rsidP="00923114">
      <w:pPr>
        <w:numPr>
          <w:ilvl w:val="0"/>
          <w:numId w:val="12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23114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See</w:t>
      </w:r>
      <w:hyperlink r:id="rId56" w:tgtFrame="_blank" w:history="1">
        <w:r w:rsidRPr="0092311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 C173/D278 Supplemental Videos</w:t>
        </w:r>
      </w:hyperlink>
    </w:p>
    <w:p w14:paraId="609A1C12" w14:textId="77777777" w:rsidR="000663FB" w:rsidRDefault="000663FB"/>
    <w:sectPr w:rsidR="0006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EBD"/>
    <w:multiLevelType w:val="multilevel"/>
    <w:tmpl w:val="9226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73853"/>
    <w:multiLevelType w:val="multilevel"/>
    <w:tmpl w:val="2DE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5722E"/>
    <w:multiLevelType w:val="multilevel"/>
    <w:tmpl w:val="5F0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917E8"/>
    <w:multiLevelType w:val="multilevel"/>
    <w:tmpl w:val="C3E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B522D"/>
    <w:multiLevelType w:val="multilevel"/>
    <w:tmpl w:val="B46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33E3E"/>
    <w:multiLevelType w:val="multilevel"/>
    <w:tmpl w:val="172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F0FEB"/>
    <w:multiLevelType w:val="multilevel"/>
    <w:tmpl w:val="D10A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C02C80"/>
    <w:multiLevelType w:val="multilevel"/>
    <w:tmpl w:val="DA0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E172C3"/>
    <w:multiLevelType w:val="multilevel"/>
    <w:tmpl w:val="E68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7C5E27"/>
    <w:multiLevelType w:val="multilevel"/>
    <w:tmpl w:val="872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5B0151"/>
    <w:multiLevelType w:val="multilevel"/>
    <w:tmpl w:val="45BA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7667A5"/>
    <w:multiLevelType w:val="multilevel"/>
    <w:tmpl w:val="F23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339064">
    <w:abstractNumId w:val="2"/>
  </w:num>
  <w:num w:numId="2" w16cid:durableId="1313486620">
    <w:abstractNumId w:val="1"/>
  </w:num>
  <w:num w:numId="3" w16cid:durableId="1320500185">
    <w:abstractNumId w:val="7"/>
  </w:num>
  <w:num w:numId="4" w16cid:durableId="1614824601">
    <w:abstractNumId w:val="4"/>
  </w:num>
  <w:num w:numId="5" w16cid:durableId="606735804">
    <w:abstractNumId w:val="9"/>
  </w:num>
  <w:num w:numId="6" w16cid:durableId="180976988">
    <w:abstractNumId w:val="3"/>
  </w:num>
  <w:num w:numId="7" w16cid:durableId="167410542">
    <w:abstractNumId w:val="10"/>
  </w:num>
  <w:num w:numId="8" w16cid:durableId="1282414644">
    <w:abstractNumId w:val="8"/>
  </w:num>
  <w:num w:numId="9" w16cid:durableId="1235965763">
    <w:abstractNumId w:val="5"/>
  </w:num>
  <w:num w:numId="10" w16cid:durableId="666323520">
    <w:abstractNumId w:val="11"/>
  </w:num>
  <w:num w:numId="11" w16cid:durableId="76219862">
    <w:abstractNumId w:val="6"/>
  </w:num>
  <w:num w:numId="12" w16cid:durableId="119728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BE"/>
    <w:rsid w:val="000663FB"/>
    <w:rsid w:val="00276042"/>
    <w:rsid w:val="003345BE"/>
    <w:rsid w:val="009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DE20"/>
  <w15:chartTrackingRefBased/>
  <w15:docId w15:val="{EE454A5E-94E5-49C6-B2F3-E7DD68AC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31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3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gu.hosted.panopto.com/Panopto/Pages/Viewer.aspx?id=e0be3f10-eb8c-4a46-b150-a8a900d2b63c" TargetMode="External"/><Relationship Id="rId18" Type="http://schemas.openxmlformats.org/officeDocument/2006/relationships/hyperlink" Target="https://wgu.hosted.panopto.com/Panopto/Pages/Viewer.aspx?id=f5211e88-547e-4752-b5d5-af5000f49bbb" TargetMode="External"/><Relationship Id="rId26" Type="http://schemas.openxmlformats.org/officeDocument/2006/relationships/hyperlink" Target="https://wgu.hosted.panopto.com/Panopto/Pages/Viewer.aspx?id=09eaffdc-95f7-45e6-a890-a87a01553236" TargetMode="External"/><Relationship Id="rId39" Type="http://schemas.openxmlformats.org/officeDocument/2006/relationships/hyperlink" Target="https://wgu.hosted.panopto.com/Panopto/Pages/Viewer.aspx?id=388ed550-ac61-47d5-8993-af4f01281abe" TargetMode="External"/><Relationship Id="rId21" Type="http://schemas.openxmlformats.org/officeDocument/2006/relationships/hyperlink" Target="https://wgu.hosted.panopto.com/Panopto/Pages/Viewer.aspx?id=859d3c7d-2dc4-4eaf-bad8-af5900f56650" TargetMode="External"/><Relationship Id="rId34" Type="http://schemas.openxmlformats.org/officeDocument/2006/relationships/hyperlink" Target="https://wgu.hosted.panopto.com/Panopto/Pages/Viewer.aspx?id=a5ea6405-d906-479d-a851-af3a00de9cc1" TargetMode="External"/><Relationship Id="rId42" Type="http://schemas.openxmlformats.org/officeDocument/2006/relationships/hyperlink" Target="https://wgu.hosted.panopto.com/Panopto/Pages/Viewer.aspx?id=12a46264-11fc-4734-bd85-acd501177f23" TargetMode="External"/><Relationship Id="rId47" Type="http://schemas.openxmlformats.org/officeDocument/2006/relationships/hyperlink" Target="https://wgu.hosted.panopto.com/Panopto/Pages/Viewer.aspx?id=ca6fad42-3239-4b01-a5a7-acd50116251f" TargetMode="External"/><Relationship Id="rId50" Type="http://schemas.openxmlformats.org/officeDocument/2006/relationships/hyperlink" Target="https://wgu.hosted.panopto.com/Panopto/Pages/Viewer.aspx?id=79bf4275-8efc-471c-87a4-acd50116b938" TargetMode="External"/><Relationship Id="rId55" Type="http://schemas.openxmlformats.org/officeDocument/2006/relationships/hyperlink" Target="https://wgu.hosted.panopto.com/Panopto/Pages/Viewer.aspx?id=d04a27e6-52e6-4e28-944f-acf8014f85cb" TargetMode="External"/><Relationship Id="rId7" Type="http://schemas.openxmlformats.org/officeDocument/2006/relationships/hyperlink" Target="https://srm--c.na127.visual.force.com/apex/coursearticle?Id=kA00c0000010yIjC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gu.hosted.panopto.com/Panopto/Pages/Viewer.aspx?id=73943f84-7e5d-4743-be5d-aaaf00d34364" TargetMode="External"/><Relationship Id="rId29" Type="http://schemas.openxmlformats.org/officeDocument/2006/relationships/hyperlink" Target="https://wgu.hosted.panopto.com/Panopto/Pages/Viewer.aspx?id=de61da57-9664-4ea7-846d-aea000e6c4d4" TargetMode="External"/><Relationship Id="rId11" Type="http://schemas.openxmlformats.org/officeDocument/2006/relationships/hyperlink" Target="https://wgu.hosted.panopto.com/Panopto/Pages/Viewer.aspx?id=ccec73c3-2b05-4e75-a1ae-ab7600d774a2" TargetMode="External"/><Relationship Id="rId24" Type="http://schemas.openxmlformats.org/officeDocument/2006/relationships/hyperlink" Target="https://wgu.hosted.panopto.com/Panopto/Pages/Viewer.aspx?id=859d3c7d-2dc4-4eaf-bad8-af5900f56650" TargetMode="External"/><Relationship Id="rId32" Type="http://schemas.openxmlformats.org/officeDocument/2006/relationships/hyperlink" Target="https://wgu.hosted.panopto.com/Panopto/Pages/Viewer.aspx?id=4dbc6753-c167-4360-a2d5-aeef013ac8bc" TargetMode="External"/><Relationship Id="rId37" Type="http://schemas.openxmlformats.org/officeDocument/2006/relationships/hyperlink" Target="https://wgu.hosted.panopto.com/Panopto/Pages/Viewer.aspx?id=9bb21991-2839-4392-bfeb-af3a00dc4224" TargetMode="External"/><Relationship Id="rId40" Type="http://schemas.openxmlformats.org/officeDocument/2006/relationships/hyperlink" Target="https://wgu.hosted.panopto.com/Panopto/Pages/Viewer.aspx?id=9fa2cf8d-765c-4986-9f0a-af7a00f312fa" TargetMode="External"/><Relationship Id="rId45" Type="http://schemas.openxmlformats.org/officeDocument/2006/relationships/hyperlink" Target="https://wgu.hosted.panopto.com/Panopto/Pages/Viewer.aspx?id=1321413f-60c8-4b08-9d51-acd5011624b1" TargetMode="External"/><Relationship Id="rId53" Type="http://schemas.openxmlformats.org/officeDocument/2006/relationships/hyperlink" Target="https://wgu.hosted.panopto.com/Panopto/Pages/Viewer.aspx?id=ed44ee94-3fa3-4465-b6e4-acdf015dfad6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rm--c.na127.visual.force.com/apex/coursearticle?Id=kA03x000000PUjMCAW" TargetMode="External"/><Relationship Id="rId19" Type="http://schemas.openxmlformats.org/officeDocument/2006/relationships/hyperlink" Target="https://wgu.hosted.panopto.com/Panopto/Pages/Viewer.aspx?id=8b1e2154-76f8-4dbe-b8a2-afc300fc7a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m--c.na127.visual.force.com/apex/coursearticle?Id=kA03x000001DapPCAS" TargetMode="External"/><Relationship Id="rId14" Type="http://schemas.openxmlformats.org/officeDocument/2006/relationships/hyperlink" Target="https://wgu.hosted.panopto.com/Panopto/Pages/Viewer.aspx?id=f5211e88-547e-4752-b5d5-af5000f49bbb" TargetMode="External"/><Relationship Id="rId22" Type="http://schemas.openxmlformats.org/officeDocument/2006/relationships/hyperlink" Target="https://wgu.hosted.panopto.com/Panopto/Pages/Viewer.aspx?id=94d453d9-211b-42bd-99db-aba500cc5995" TargetMode="External"/><Relationship Id="rId27" Type="http://schemas.openxmlformats.org/officeDocument/2006/relationships/hyperlink" Target="https://wgu.hosted.panopto.com/Panopto/Pages/Viewer.aspx?id=3ff08a69-6e5d-4515-be42-af6500e2e88e" TargetMode="External"/><Relationship Id="rId30" Type="http://schemas.openxmlformats.org/officeDocument/2006/relationships/hyperlink" Target="https://wgu.hosted.panopto.com/Panopto/Pages/Viewer.aspx?id=0b87b9ba-1fc2-438a-8098-aeef013ac8ba" TargetMode="External"/><Relationship Id="rId35" Type="http://schemas.openxmlformats.org/officeDocument/2006/relationships/hyperlink" Target="https://wgu.hosted.panopto.com/Panopto/Pages/Viewer.aspx?id=a5ea6405-d906-479d-a851-af3a00de9cc1" TargetMode="External"/><Relationship Id="rId43" Type="http://schemas.openxmlformats.org/officeDocument/2006/relationships/hyperlink" Target="https://wgu.hosted.panopto.com/Panopto/Pages/Viewer.aspx?id=08abf938-d896-48d1-9646-acd50117c920" TargetMode="External"/><Relationship Id="rId48" Type="http://schemas.openxmlformats.org/officeDocument/2006/relationships/hyperlink" Target="https://wgu.hosted.panopto.com/Panopto/Pages/Viewer.aspx?id=7a13f58d-9583-4a14-9617-acd50116249e" TargetMode="External"/><Relationship Id="rId56" Type="http://schemas.openxmlformats.org/officeDocument/2006/relationships/hyperlink" Target="https://srm--c.na127.visual.force.com/apex/coursearticle?Id=kA00c000000yI6MCAU" TargetMode="External"/><Relationship Id="rId8" Type="http://schemas.openxmlformats.org/officeDocument/2006/relationships/hyperlink" Target="https://srm--c.na127.visual.force.com/apex/coursearticle?Id=kA03x0000015RsACAU" TargetMode="External"/><Relationship Id="rId51" Type="http://schemas.openxmlformats.org/officeDocument/2006/relationships/hyperlink" Target="https://wgu.hosted.panopto.com/Panopto/Pages/Viewer.aspx?id=40d4f117-af95-4ac9-ae6c-acd50116f3e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gu.hosted.panopto.com/Panopto/Pages/Viewer.aspx?id=64e80044-8498-494a-b717-ab77010bfcb4" TargetMode="External"/><Relationship Id="rId17" Type="http://schemas.openxmlformats.org/officeDocument/2006/relationships/hyperlink" Target="https://wgu.hosted.panopto.com/Panopto/Pages/Viewer.aspx?id=aeb9978a-cda7-4d14-9876-aa70012ce219" TargetMode="External"/><Relationship Id="rId25" Type="http://schemas.openxmlformats.org/officeDocument/2006/relationships/hyperlink" Target="https://wgu.hosted.panopto.com/Panopto/Pages/Viewer.aspx?id=e0009956-ae47-4fb2-b58b-b09201409f3d" TargetMode="External"/><Relationship Id="rId33" Type="http://schemas.openxmlformats.org/officeDocument/2006/relationships/hyperlink" Target="https://wgu.hosted.panopto.com/Panopto/Pages/Viewer.aspx?id=52f513e4-aec0-4298-88f5-af0500d2a0fa" TargetMode="External"/><Relationship Id="rId38" Type="http://schemas.openxmlformats.org/officeDocument/2006/relationships/hyperlink" Target="https://wgu.hosted.panopto.com/Panopto/Pages/Viewer.aspx?id=5e8f1678-c409-4247-a930-af4f0127db78" TargetMode="External"/><Relationship Id="rId46" Type="http://schemas.openxmlformats.org/officeDocument/2006/relationships/hyperlink" Target="https://wgu.hosted.panopto.com/Panopto/Pages/Viewer.aspx?id=1ebf66bb-b8ad-4535-a44c-acd501162470" TargetMode="External"/><Relationship Id="rId20" Type="http://schemas.openxmlformats.org/officeDocument/2006/relationships/hyperlink" Target="https://wgu.hosted.panopto.com/Panopto/Pages/Viewer.aspx?id=79016d84-4404-4f5a-9fa7-ab8900cc1c8f" TargetMode="External"/><Relationship Id="rId41" Type="http://schemas.openxmlformats.org/officeDocument/2006/relationships/hyperlink" Target="https://wgu.hosted.panopto.com/Panopto/Pages/Viewer.aspx?id=6db18e72-e89f-495b-b36d-af7a00f312fa" TargetMode="External"/><Relationship Id="rId54" Type="http://schemas.openxmlformats.org/officeDocument/2006/relationships/hyperlink" Target="https://wgu.hosted.panopto.com/Panopto/Pages/Viewer.aspx?id=f111a848-de67-4632-8baf-acf000fe09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rm--c.na127.visual.force.com/apex/coursearticle?Id=kA03x0000015SCtCAM" TargetMode="External"/><Relationship Id="rId15" Type="http://schemas.openxmlformats.org/officeDocument/2006/relationships/hyperlink" Target="https://wgu.hosted.panopto.com/Panopto/Pages/Viewer.aspx?id=48f35f2d-840c-40eb-b2b9-ab9f00cd1593" TargetMode="External"/><Relationship Id="rId23" Type="http://schemas.openxmlformats.org/officeDocument/2006/relationships/hyperlink" Target="https://wgu.hosted.panopto.com/Panopto/Pages/Viewer.aspx?id=9a0bb5b7-8b1d-4f2d-abf5-abab00fc72fa" TargetMode="External"/><Relationship Id="rId28" Type="http://schemas.openxmlformats.org/officeDocument/2006/relationships/hyperlink" Target="https://wgu.hosted.panopto.com/Panopto/Pages/Viewer.aspx?id=ceeec123-c633-4ac7-92a3-aea000e5e521" TargetMode="External"/><Relationship Id="rId36" Type="http://schemas.openxmlformats.org/officeDocument/2006/relationships/hyperlink" Target="https://wgu.hosted.panopto.com/Panopto/Pages/Viewer.aspx?id=8ec072bd-cf4d-4ad1-84c6-af3a00de4487" TargetMode="External"/><Relationship Id="rId49" Type="http://schemas.openxmlformats.org/officeDocument/2006/relationships/hyperlink" Target="https://wgu.hosted.panopto.com/Panopto/Pages/Viewer.aspx?id=6c450d50-d391-4412-b80a-acd501167661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rm--c.na127.visual.force.com/apex/coursearticle?Id=kA03x000000l9chCAA&amp;" TargetMode="External"/><Relationship Id="rId31" Type="http://schemas.openxmlformats.org/officeDocument/2006/relationships/hyperlink" Target="https://wgu.hosted.panopto.com/Panopto/Pages/Viewer.aspx?id=d24b6c09-06bc-4744-8a29-aeef013ac875" TargetMode="External"/><Relationship Id="rId44" Type="http://schemas.openxmlformats.org/officeDocument/2006/relationships/hyperlink" Target="https://wgu.hosted.panopto.com/Panopto/Pages/Viewer.aspx?id=9193dd1e-f6a7-443d-94f4-acd50118097e" TargetMode="External"/><Relationship Id="rId52" Type="http://schemas.openxmlformats.org/officeDocument/2006/relationships/hyperlink" Target="https://wgu.hosted.panopto.com/Panopto/Pages/Viewer.aspx?id=c6d8fd5e-ea12-4bee-9b89-acd501173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1546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2</cp:revision>
  <dcterms:created xsi:type="dcterms:W3CDTF">2024-02-02T23:58:00Z</dcterms:created>
  <dcterms:modified xsi:type="dcterms:W3CDTF">2024-02-02T23:58:00Z</dcterms:modified>
</cp:coreProperties>
</file>