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41E6" w14:textId="77777777" w:rsidR="008609A1" w:rsidRPr="008609A1" w:rsidRDefault="008609A1" w:rsidP="008609A1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t>1.11 Introduction summary</w:t>
      </w:r>
    </w:p>
    <w:p w14:paraId="016CC736" w14:textId="77777777" w:rsidR="008609A1" w:rsidRPr="008609A1" w:rsidRDefault="008609A1" w:rsidP="008609A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45230E00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consists of instructions (aka statements) that execute one at a time, to get input, process data, and put output.</w:t>
      </w:r>
    </w:p>
    <w:p w14:paraId="6CDCF65B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uses variables to hold data, which may change ("vary").</w:t>
      </w:r>
    </w:p>
    <w:p w14:paraId="73E3FCFD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flowchart depicts a program graphically, with a node for each statement.</w:t>
      </w:r>
    </w:p>
    <w:p w14:paraId="0C6D6089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can output a variable's value, or a string literal consisting of characters (including a newline character).</w:t>
      </w:r>
    </w:p>
    <w:p w14:paraId="5B1D2D87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 can contain comments, which are for humans only and ignored when the program runs.</w:t>
      </w:r>
    </w:p>
    <w:p w14:paraId="09687202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Most whitespace (regular spaces or newlines) is ignored by a program, but good practice uses whitespace in a consistent way.</w:t>
      </w:r>
    </w:p>
    <w:p w14:paraId="06EA61AA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The information age is quite new in human history. Changes are rapid.</w:t>
      </w:r>
    </w:p>
    <w:p w14:paraId="68B16D4E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Computers surround us and computer numbers and usage continue to grow.</w:t>
      </w:r>
    </w:p>
    <w:p w14:paraId="79BB2C2A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Inside a computer, all data (characters, numbers, and more) is represented as bits: 0's and 1's.</w:t>
      </w:r>
    </w:p>
    <w:p w14:paraId="1C9A3781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Programming is largely about problem solving, namely creating a methodical solution to a given task.</w:t>
      </w:r>
    </w:p>
    <w:p w14:paraId="6350073C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Careers in computing are numerous, </w:t>
      </w:r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highly-rated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, and growing. Non-computing jobs may benefit from programming.</w:t>
      </w:r>
    </w:p>
    <w:p w14:paraId="10326B8E" w14:textId="77777777" w:rsidR="008609A1" w:rsidRPr="008609A1" w:rsidRDefault="008609A1" w:rsidP="008609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Pseudocode is an informal textual representation of a program intended for easy human understanding.</w:t>
      </w:r>
    </w:p>
    <w:p w14:paraId="4D4375FC" w14:textId="77777777" w:rsidR="000663FB" w:rsidRDefault="000663FB"/>
    <w:p w14:paraId="118FBC99" w14:textId="77777777" w:rsidR="008609A1" w:rsidRDefault="008609A1"/>
    <w:p w14:paraId="6FD4845B" w14:textId="77777777" w:rsidR="008609A1" w:rsidRDefault="008609A1"/>
    <w:p w14:paraId="26A24F9F" w14:textId="77777777" w:rsidR="008609A1" w:rsidRPr="008609A1" w:rsidRDefault="008609A1" w:rsidP="008609A1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t>2.16 Variables/Assignments Summary</w:t>
      </w:r>
    </w:p>
    <w:p w14:paraId="3BD548A0" w14:textId="77777777" w:rsidR="008609A1" w:rsidRPr="008609A1" w:rsidRDefault="008609A1" w:rsidP="008609A1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004FEF0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variable declaration declares a new variable, specifying the variable's name and type.</w:t>
      </w:r>
    </w:p>
    <w:p w14:paraId="1590BAC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 assignment statement assigns the variable on the left-side of the = with the current value of the right-side expression.</w:t>
      </w:r>
    </w:p>
    <w:p w14:paraId="6C5A2DB9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lastRenderedPageBreak/>
        <w:t xml:space="preserve">An expression is a combination of items, like variables, literals, operators, and parentheses, that </w:t>
      </w:r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evaluates to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a value.</w:t>
      </w:r>
    </w:p>
    <w:p w14:paraId="5A98FAB6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name created by a programmer for an item like a variable or function is called an identifier, which must follow certain rules to be valid. Programmers typically follow identifier naming conventions that are defined by their company, team, teacher, etc.</w:t>
      </w:r>
    </w:p>
    <w:p w14:paraId="39D708BC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 expression is evaluated using precedence rules that follow the evaluation order of standard mathematics.</w:t>
      </w:r>
    </w:p>
    <w:p w14:paraId="0976EE5D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Incremental development is the process of </w:t>
      </w:r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writing and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</w:t>
      </w:r>
      <w:proofErr w:type="spell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and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testing a small amount of code, then writing and testing a small amount more (an incremental amount), and so on.</w:t>
      </w:r>
    </w:p>
    <w:p w14:paraId="32A3260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variable declared as type float stores a floating-point number, which is a real number, like 98.6, 0.0001, or -666.667.</w:t>
      </w:r>
    </w:p>
    <w:p w14:paraId="37F59B0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programmer should choose a variable's type based on the type of value held. Integer variables are typically used for values that are counted. Floating-point variables are typically used for values that are measured or when dealing with fractions of countable items, such as the average number of cars per household.</w:t>
      </w:r>
    </w:p>
    <w:p w14:paraId="64492AE4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Programming languages typically have built-in functions to perform common operations needed by programmers, such as performing mathematical operations like square root or raising a number to a power.</w:t>
      </w:r>
    </w:p>
    <w:p w14:paraId="65FF546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function is a list of statements executed by invoking the function's name, with such invoking known as a function call.</w:t>
      </w:r>
    </w:p>
    <w:p w14:paraId="0F54E821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Programming languages typically have built-in functions for generating random numbers. The integers generated by a random number generator are known as pseudo-random. "Pseudo" means "not </w:t>
      </w:r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actually, but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having the appearance of". Internally, the </w:t>
      </w:r>
      <w:proofErr w:type="spellStart"/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RandomNumber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(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) function has an equation to compute the next "random" integer from the previous one.</w:t>
      </w:r>
    </w:p>
    <w:p w14:paraId="4759FA2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When the operands of / are both integers, the operator performs integer division, which does not generate any fraction.</w:t>
      </w:r>
    </w:p>
    <w:p w14:paraId="61DD8A0B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For integer division, the second operand of / or % must never be 0, because division by 0 is mathematically undefined. A divide-by-zero error occurs at runtime if a divisor is 0, causing a program to terminate.</w:t>
      </w:r>
    </w:p>
    <w:p w14:paraId="0B05C1D5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type conversion is a conversion of one data type to another, such as an integer to a float.</w:t>
      </w:r>
    </w:p>
    <w:p w14:paraId="76E9C930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proofErr w:type="spell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lastRenderedPageBreak/>
        <w:t>zyFlowchart</w:t>
      </w:r>
      <w:proofErr w:type="spell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, and other programming languages, automatically performs several common conversions between integer and float types, and such automatic conversion is known as implicit conversion.</w:t>
      </w:r>
    </w:p>
    <w:p w14:paraId="01D83B37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If a programmer needs to explicitly convert an item's type, the programmer can use a </w:t>
      </w:r>
      <w:proofErr w:type="gramStart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type</w:t>
      </w:r>
      <w:proofErr w:type="gramEnd"/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cast to converts value of one type to another type.</w:t>
      </w:r>
    </w:p>
    <w:p w14:paraId="5F645B5C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The modulo operator (%) evaluates to the remainder of the division of two integer operands.</w:t>
      </w:r>
    </w:p>
    <w:p w14:paraId="2811C2F9" w14:textId="77777777" w:rsidR="008609A1" w:rsidRPr="008609A1" w:rsidRDefault="008609A1" w:rsidP="008609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8609A1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constant is a named value item that holds a value that cannot change. Constants are commonly used in programs to hold the value of mathematical constants or a value that should not change during the program's execution.</w:t>
      </w:r>
    </w:p>
    <w:p w14:paraId="58AB475F" w14:textId="77777777" w:rsidR="007F564F" w:rsidRPr="007F564F" w:rsidRDefault="007F564F" w:rsidP="007F564F">
      <w:pPr>
        <w:shd w:val="clear" w:color="auto" w:fill="FFFFFF"/>
        <w:spacing w:before="161" w:after="161" w:line="240" w:lineRule="auto"/>
        <w:ind w:right="18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36"/>
          <w:sz w:val="48"/>
          <w:szCs w:val="48"/>
          <w14:ligatures w14:val="none"/>
        </w:rPr>
        <w:t>3.11 Branches summary</w:t>
      </w:r>
    </w:p>
    <w:p w14:paraId="3DDDFEDF" w14:textId="77777777" w:rsidR="007F564F" w:rsidRPr="007F564F" w:rsidRDefault="007F564F" w:rsidP="007F564F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This chapter's key points included:</w:t>
      </w:r>
    </w:p>
    <w:p w14:paraId="0887986B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 a flowchart, a decision creates two branches, one for when the decision's expression is true (the if branch), another when false (the else branch).</w:t>
      </w:r>
    </w:p>
    <w:p w14:paraId="54EEE775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If-else branches have statements in each branch. </w:t>
      </w:r>
      <w:proofErr w:type="gramStart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An</w:t>
      </w:r>
      <w:proofErr w:type="gramEnd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if branch has no statements in the else branch.</w:t>
      </w:r>
    </w:p>
    <w:p w14:paraId="6C32623F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If-elseif branches have cascaded decisions along the false branches. Only one true branch can execute.</w:t>
      </w:r>
    </w:p>
    <w:p w14:paraId="63EFF68F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 branch can itself have a decision, known as nested branches.</w:t>
      </w:r>
    </w:p>
    <w:p w14:paraId="07D2A68B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proofErr w:type="gramStart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Multiple if</w:t>
      </w:r>
      <w:proofErr w:type="gramEnd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branches can be created, which are independent, so more than one true branch can execute.</w:t>
      </w:r>
    </w:p>
    <w:p w14:paraId="374BC6C3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Valid equality and relational operators are ==</w:t>
      </w:r>
      <w:proofErr w:type="gramStart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, !</w:t>
      </w:r>
      <w:proofErr w:type="gramEnd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=, &lt;, &lt;=, &gt;, &gt;=.</w:t>
      </w:r>
    </w:p>
    <w:p w14:paraId="7114FD61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If-elseif branches are commonly used to detect ranges, with the lower end of the range implicit.</w:t>
      </w:r>
    </w:p>
    <w:p w14:paraId="4D496A93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Logical operators </w:t>
      </w:r>
      <w:proofErr w:type="gramStart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are:</w:t>
      </w:r>
      <w:proofErr w:type="gramEnd"/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 xml:space="preserve"> and, or, not.</w:t>
      </w:r>
    </w:p>
    <w:p w14:paraId="148A5874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In an expression, operators are evaluated in a specific order based on precedence rules (just like in math).</w:t>
      </w:r>
    </w:p>
    <w:p w14:paraId="1A7025D2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Because floating-point numbers aren't represented exactly, they shouldn't be compared for equality (using ==). Instead, they can be compared for "close enough".</w:t>
      </w:r>
    </w:p>
    <w:p w14:paraId="5B67AE4C" w14:textId="77777777" w:rsidR="007F564F" w:rsidRPr="007F564F" w:rsidRDefault="007F564F" w:rsidP="007F5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</w:pPr>
      <w:r w:rsidRPr="007F564F">
        <w:rPr>
          <w:rFonts w:ascii="Roboto" w:eastAsia="Times New Roman" w:hAnsi="Roboto" w:cs="Times New Roman"/>
          <w:color w:val="37474F"/>
          <w:kern w:val="0"/>
          <w:sz w:val="27"/>
          <w:szCs w:val="27"/>
          <w14:ligatures w14:val="none"/>
        </w:rPr>
        <w:t>Branches in pseudocode use words like if, else, and elseif, and a branch's statements appear indented starting on a next line.</w:t>
      </w:r>
    </w:p>
    <w:p w14:paraId="1518102E" w14:textId="77777777" w:rsidR="008609A1" w:rsidRDefault="008609A1"/>
    <w:sectPr w:rsidR="0086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50C4"/>
    <w:multiLevelType w:val="multilevel"/>
    <w:tmpl w:val="88EE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A4ED5"/>
    <w:multiLevelType w:val="multilevel"/>
    <w:tmpl w:val="1E8E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9493B"/>
    <w:multiLevelType w:val="multilevel"/>
    <w:tmpl w:val="394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032513">
    <w:abstractNumId w:val="2"/>
  </w:num>
  <w:num w:numId="2" w16cid:durableId="2091151252">
    <w:abstractNumId w:val="1"/>
  </w:num>
  <w:num w:numId="3" w16cid:durableId="62135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32"/>
    <w:rsid w:val="000663FB"/>
    <w:rsid w:val="00114032"/>
    <w:rsid w:val="00276042"/>
    <w:rsid w:val="007F564F"/>
    <w:rsid w:val="008609A1"/>
    <w:rsid w:val="0093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9545"/>
  <w15:chartTrackingRefBased/>
  <w15:docId w15:val="{474F0997-E8D7-49E5-9A61-9CFCCB1D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3932</TotalTime>
  <Pages>3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Moore</dc:creator>
  <cp:keywords/>
  <dc:description/>
  <cp:lastModifiedBy>Ralph Moore</cp:lastModifiedBy>
  <cp:revision>3</cp:revision>
  <dcterms:created xsi:type="dcterms:W3CDTF">2024-02-10T01:03:00Z</dcterms:created>
  <dcterms:modified xsi:type="dcterms:W3CDTF">2024-02-13T00:09:00Z</dcterms:modified>
</cp:coreProperties>
</file>