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08F66" w14:textId="77777777" w:rsidR="001D3F8F" w:rsidRDefault="00311086">
      <w:pPr>
        <w:rPr>
          <w:noProof/>
        </w:rPr>
      </w:pPr>
      <w:r>
        <w:rPr>
          <w:noProof/>
        </w:rPr>
        <w:drawing>
          <wp:inline distT="0" distB="0" distL="0" distR="0" wp14:anchorId="27ECA421" wp14:editId="61404F35">
            <wp:extent cx="5943600" cy="1685925"/>
            <wp:effectExtent l="0" t="0" r="0" b="9525"/>
            <wp:docPr id="108667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74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BDD" w14:textId="2F994B79" w:rsidR="0011341E" w:rsidRDefault="001D3F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F13E05" wp14:editId="2DC2A200">
            <wp:extent cx="4647634" cy="4459941"/>
            <wp:effectExtent l="0" t="0" r="635" b="0"/>
            <wp:docPr id="965762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620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301" cy="44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0F">
        <w:rPr>
          <w:noProof/>
        </w:rPr>
        <w:drawing>
          <wp:inline distT="0" distB="0" distL="0" distR="0" wp14:anchorId="06A4339C" wp14:editId="6D78F2A2">
            <wp:extent cx="3325037" cy="3218329"/>
            <wp:effectExtent l="0" t="0" r="8890" b="1270"/>
            <wp:docPr id="467497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978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882" cy="32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6146" w14:textId="2AE07220" w:rsidR="00742E58" w:rsidRDefault="00742E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EB652F" wp14:editId="2B8F6666">
            <wp:extent cx="3025588" cy="2543980"/>
            <wp:effectExtent l="0" t="0" r="3810" b="8890"/>
            <wp:docPr id="1689832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321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093" cy="25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C63C" w14:textId="33AE77C2" w:rsidR="0070263E" w:rsidRDefault="0070263E">
      <w:pPr>
        <w:rPr>
          <w:noProof/>
        </w:rPr>
      </w:pPr>
      <w:r>
        <w:rPr>
          <w:noProof/>
        </w:rPr>
        <w:drawing>
          <wp:inline distT="0" distB="0" distL="0" distR="0" wp14:anchorId="4735237E" wp14:editId="4160F796">
            <wp:extent cx="3025140" cy="2611174"/>
            <wp:effectExtent l="0" t="0" r="3810" b="0"/>
            <wp:docPr id="184811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12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917" cy="26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04A1" w14:textId="37582356" w:rsidR="000663FB" w:rsidRDefault="0050295C">
      <w:r>
        <w:rPr>
          <w:noProof/>
        </w:rPr>
        <w:drawing>
          <wp:inline distT="0" distB="0" distL="0" distR="0" wp14:anchorId="459C8C80" wp14:editId="570A9B71">
            <wp:extent cx="2884311" cy="1066800"/>
            <wp:effectExtent l="0" t="0" r="0" b="0"/>
            <wp:docPr id="133981734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7343" name="Picture 1" descr="A close-up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538" cy="10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6AE8" w14:textId="54DE2A37" w:rsidR="0050295C" w:rsidRDefault="0050295C">
      <w:r>
        <w:rPr>
          <w:noProof/>
        </w:rPr>
        <w:drawing>
          <wp:inline distT="0" distB="0" distL="0" distR="0" wp14:anchorId="6A067338" wp14:editId="3D51EA74">
            <wp:extent cx="2284705" cy="1600200"/>
            <wp:effectExtent l="0" t="0" r="1905" b="0"/>
            <wp:docPr id="111492328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23280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414" cy="16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E20" w14:textId="4B314881" w:rsidR="0050295C" w:rsidRDefault="0050295C">
      <w:r>
        <w:rPr>
          <w:noProof/>
        </w:rPr>
        <w:lastRenderedPageBreak/>
        <w:drawing>
          <wp:inline distT="0" distB="0" distL="0" distR="0" wp14:anchorId="3CB7514F" wp14:editId="10C7D75B">
            <wp:extent cx="3061587" cy="1860176"/>
            <wp:effectExtent l="0" t="0" r="5715" b="6985"/>
            <wp:docPr id="69110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13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227" cy="186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B9E3" w14:textId="50EE5BE6" w:rsidR="00536013" w:rsidRDefault="00536013">
      <w:r>
        <w:rPr>
          <w:noProof/>
        </w:rPr>
        <w:drawing>
          <wp:inline distT="0" distB="0" distL="0" distR="0" wp14:anchorId="63486749" wp14:editId="6623E9F9">
            <wp:extent cx="5943600" cy="3020695"/>
            <wp:effectExtent l="0" t="0" r="0" b="8255"/>
            <wp:docPr id="1017740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405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085" w14:textId="6DCE6968" w:rsidR="00536013" w:rsidRDefault="00536013">
      <w:r>
        <w:rPr>
          <w:noProof/>
        </w:rPr>
        <w:drawing>
          <wp:inline distT="0" distB="0" distL="0" distR="0" wp14:anchorId="22AEA974" wp14:editId="2FFDCE4B">
            <wp:extent cx="5943600" cy="2593340"/>
            <wp:effectExtent l="0" t="0" r="0" b="0"/>
            <wp:docPr id="1789825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577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A99E" w14:textId="16934E63" w:rsidR="00536013" w:rsidRDefault="00536013">
      <w:r>
        <w:rPr>
          <w:noProof/>
        </w:rPr>
        <w:lastRenderedPageBreak/>
        <w:drawing>
          <wp:inline distT="0" distB="0" distL="0" distR="0" wp14:anchorId="2C32FC4A" wp14:editId="64471603">
            <wp:extent cx="5943600" cy="4868545"/>
            <wp:effectExtent l="0" t="0" r="0" b="8255"/>
            <wp:docPr id="192884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417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A5C0" w14:textId="51D2B53C" w:rsidR="00536013" w:rsidRDefault="00536013">
      <w:r>
        <w:rPr>
          <w:noProof/>
        </w:rPr>
        <w:lastRenderedPageBreak/>
        <w:drawing>
          <wp:inline distT="0" distB="0" distL="0" distR="0" wp14:anchorId="3671F014" wp14:editId="3EEF8121">
            <wp:extent cx="5943600" cy="3634105"/>
            <wp:effectExtent l="0" t="0" r="0" b="4445"/>
            <wp:docPr id="184043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350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drawing>
          <wp:inline distT="0" distB="0" distL="0" distR="0" wp14:anchorId="018A3768" wp14:editId="199763A4">
            <wp:extent cx="5943600" cy="3396615"/>
            <wp:effectExtent l="0" t="0" r="0" b="0"/>
            <wp:docPr id="2137586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863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lastRenderedPageBreak/>
        <w:drawing>
          <wp:inline distT="0" distB="0" distL="0" distR="0" wp14:anchorId="7FBF084F" wp14:editId="216A18B3">
            <wp:extent cx="5943600" cy="2169160"/>
            <wp:effectExtent l="0" t="0" r="0" b="2540"/>
            <wp:docPr id="1517898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81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DB6">
        <w:rPr>
          <w:noProof/>
        </w:rPr>
        <w:drawing>
          <wp:inline distT="0" distB="0" distL="0" distR="0" wp14:anchorId="4F00CEBE" wp14:editId="652AFF70">
            <wp:extent cx="5943600" cy="2059305"/>
            <wp:effectExtent l="0" t="0" r="0" b="0"/>
            <wp:docPr id="20070299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29927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DBA">
        <w:rPr>
          <w:noProof/>
        </w:rPr>
        <w:drawing>
          <wp:inline distT="0" distB="0" distL="0" distR="0" wp14:anchorId="5C6D02CD" wp14:editId="0CE4DC0F">
            <wp:extent cx="5943600" cy="2324100"/>
            <wp:effectExtent l="0" t="0" r="0" b="0"/>
            <wp:docPr id="366226029" name="Picture 1" descr="A yellow and blu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26029" name="Picture 1" descr="A yellow and blue sign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34">
        <w:rPr>
          <w:noProof/>
        </w:rPr>
        <w:lastRenderedPageBreak/>
        <w:drawing>
          <wp:inline distT="0" distB="0" distL="0" distR="0" wp14:anchorId="11D7CC95" wp14:editId="01B14271">
            <wp:extent cx="5943600" cy="4267200"/>
            <wp:effectExtent l="0" t="0" r="0" b="0"/>
            <wp:docPr id="1199011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12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A58">
        <w:rPr>
          <w:noProof/>
        </w:rPr>
        <w:drawing>
          <wp:inline distT="0" distB="0" distL="0" distR="0" wp14:anchorId="734BF7BC" wp14:editId="0291D061">
            <wp:extent cx="5943600" cy="1842135"/>
            <wp:effectExtent l="0" t="0" r="0" b="5715"/>
            <wp:docPr id="1047401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10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78">
        <w:rPr>
          <w:noProof/>
        </w:rPr>
        <w:drawing>
          <wp:inline distT="0" distB="0" distL="0" distR="0" wp14:anchorId="69B3321E" wp14:editId="1A9694B9">
            <wp:extent cx="5410669" cy="1592718"/>
            <wp:effectExtent l="0" t="0" r="0" b="7620"/>
            <wp:docPr id="384272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29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C0A">
        <w:rPr>
          <w:noProof/>
        </w:rPr>
        <w:lastRenderedPageBreak/>
        <w:drawing>
          <wp:inline distT="0" distB="0" distL="0" distR="0" wp14:anchorId="18184F01" wp14:editId="46E181E2">
            <wp:extent cx="5943600" cy="1249045"/>
            <wp:effectExtent l="0" t="0" r="0" b="8255"/>
            <wp:docPr id="2048393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35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C50">
        <w:rPr>
          <w:noProof/>
        </w:rPr>
        <w:drawing>
          <wp:inline distT="0" distB="0" distL="0" distR="0" wp14:anchorId="07ED7A94" wp14:editId="152C1E0B">
            <wp:extent cx="5943600" cy="1958975"/>
            <wp:effectExtent l="0" t="0" r="0" b="3175"/>
            <wp:docPr id="2014424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242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6F6">
        <w:rPr>
          <w:noProof/>
        </w:rPr>
        <w:drawing>
          <wp:inline distT="0" distB="0" distL="0" distR="0" wp14:anchorId="4CD45FB5" wp14:editId="7C0AF9FF">
            <wp:extent cx="5943600" cy="1988820"/>
            <wp:effectExtent l="0" t="0" r="0" b="0"/>
            <wp:docPr id="2108323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32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82E">
        <w:rPr>
          <w:noProof/>
        </w:rPr>
        <w:drawing>
          <wp:inline distT="0" distB="0" distL="0" distR="0" wp14:anchorId="6585CC3E" wp14:editId="1ACD333A">
            <wp:extent cx="5943600" cy="2131060"/>
            <wp:effectExtent l="0" t="0" r="0" b="2540"/>
            <wp:docPr id="77123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326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164">
        <w:rPr>
          <w:noProof/>
        </w:rPr>
        <w:lastRenderedPageBreak/>
        <w:drawing>
          <wp:inline distT="0" distB="0" distL="0" distR="0" wp14:anchorId="43BCEBB4" wp14:editId="0F2827D3">
            <wp:extent cx="5943600" cy="1794510"/>
            <wp:effectExtent l="0" t="0" r="0" b="0"/>
            <wp:docPr id="656982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822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F52">
        <w:rPr>
          <w:noProof/>
        </w:rPr>
        <w:drawing>
          <wp:inline distT="0" distB="0" distL="0" distR="0" wp14:anchorId="631EDE67" wp14:editId="16F3606D">
            <wp:extent cx="5943600" cy="1847850"/>
            <wp:effectExtent l="0" t="0" r="0" b="0"/>
            <wp:docPr id="782169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93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81">
        <w:rPr>
          <w:noProof/>
        </w:rPr>
        <w:drawing>
          <wp:inline distT="0" distB="0" distL="0" distR="0" wp14:anchorId="199AF3E9" wp14:editId="2D0FB7CA">
            <wp:extent cx="5943600" cy="3771265"/>
            <wp:effectExtent l="0" t="0" r="0" b="635"/>
            <wp:docPr id="1573809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091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D5">
        <w:rPr>
          <w:noProof/>
        </w:rPr>
        <w:lastRenderedPageBreak/>
        <w:drawing>
          <wp:inline distT="0" distB="0" distL="0" distR="0" wp14:anchorId="7C3F86AB" wp14:editId="24D6DB03">
            <wp:extent cx="5943600" cy="2555240"/>
            <wp:effectExtent l="0" t="0" r="0" b="0"/>
            <wp:docPr id="11447513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5131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FEC">
        <w:rPr>
          <w:noProof/>
        </w:rPr>
        <w:drawing>
          <wp:inline distT="0" distB="0" distL="0" distR="0" wp14:anchorId="2C476D45" wp14:editId="13D6EB83">
            <wp:extent cx="5943600" cy="3613150"/>
            <wp:effectExtent l="0" t="0" r="0" b="6350"/>
            <wp:docPr id="1311932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328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3C">
        <w:rPr>
          <w:noProof/>
        </w:rPr>
        <w:lastRenderedPageBreak/>
        <w:drawing>
          <wp:inline distT="0" distB="0" distL="0" distR="0" wp14:anchorId="6307A52A" wp14:editId="61A474A2">
            <wp:extent cx="5943600" cy="3251200"/>
            <wp:effectExtent l="0" t="0" r="0" b="6350"/>
            <wp:docPr id="195578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863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FF2">
        <w:rPr>
          <w:noProof/>
        </w:rPr>
        <w:drawing>
          <wp:inline distT="0" distB="0" distL="0" distR="0" wp14:anchorId="3D976D45" wp14:editId="6A19335C">
            <wp:extent cx="5943600" cy="1029335"/>
            <wp:effectExtent l="0" t="0" r="0" b="0"/>
            <wp:docPr id="44546216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62164" name="Picture 1" descr="A close-up of a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DFA">
        <w:rPr>
          <w:noProof/>
        </w:rPr>
        <w:drawing>
          <wp:inline distT="0" distB="0" distL="0" distR="0" wp14:anchorId="0B5DA583" wp14:editId="3BA17B18">
            <wp:extent cx="5943600" cy="622300"/>
            <wp:effectExtent l="0" t="0" r="0" b="6350"/>
            <wp:docPr id="144560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029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7F">
        <w:rPr>
          <w:noProof/>
        </w:rPr>
        <w:drawing>
          <wp:inline distT="0" distB="0" distL="0" distR="0" wp14:anchorId="30B8243D" wp14:editId="34961DA3">
            <wp:extent cx="5943600" cy="831215"/>
            <wp:effectExtent l="0" t="0" r="0" b="6985"/>
            <wp:docPr id="1110564025" name="Picture 1" descr="A blue and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64025" name="Picture 1" descr="A blue and white rectangle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6DD">
        <w:rPr>
          <w:noProof/>
        </w:rPr>
        <w:lastRenderedPageBreak/>
        <w:drawing>
          <wp:inline distT="0" distB="0" distL="0" distR="0" wp14:anchorId="1550A796" wp14:editId="6ED90570">
            <wp:extent cx="5943600" cy="4801870"/>
            <wp:effectExtent l="0" t="0" r="0" b="0"/>
            <wp:docPr id="1921746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61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4B8">
        <w:rPr>
          <w:noProof/>
        </w:rPr>
        <w:drawing>
          <wp:inline distT="0" distB="0" distL="0" distR="0" wp14:anchorId="1E115EFE" wp14:editId="236C443E">
            <wp:extent cx="5943600" cy="2096135"/>
            <wp:effectExtent l="0" t="0" r="0" b="0"/>
            <wp:docPr id="1945290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032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79">
        <w:rPr>
          <w:noProof/>
        </w:rPr>
        <w:lastRenderedPageBreak/>
        <w:drawing>
          <wp:inline distT="0" distB="0" distL="0" distR="0" wp14:anchorId="4B485CEC" wp14:editId="18C3D26A">
            <wp:extent cx="5943600" cy="2370455"/>
            <wp:effectExtent l="0" t="0" r="0" b="0"/>
            <wp:docPr id="142063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201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AF">
        <w:rPr>
          <w:noProof/>
        </w:rPr>
        <w:drawing>
          <wp:inline distT="0" distB="0" distL="0" distR="0" wp14:anchorId="52647406" wp14:editId="01B4B33E">
            <wp:extent cx="5943600" cy="2738120"/>
            <wp:effectExtent l="0" t="0" r="0" b="5080"/>
            <wp:docPr id="1841630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3073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899">
        <w:rPr>
          <w:noProof/>
        </w:rPr>
        <w:drawing>
          <wp:inline distT="0" distB="0" distL="0" distR="0" wp14:anchorId="7821D90D" wp14:editId="4590BA10">
            <wp:extent cx="5906012" cy="2956816"/>
            <wp:effectExtent l="0" t="0" r="0" b="0"/>
            <wp:docPr id="49195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5314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C97">
        <w:rPr>
          <w:noProof/>
        </w:rPr>
        <w:lastRenderedPageBreak/>
        <w:drawing>
          <wp:inline distT="0" distB="0" distL="0" distR="0" wp14:anchorId="6287DD94" wp14:editId="1197E6B4">
            <wp:extent cx="5943600" cy="4408805"/>
            <wp:effectExtent l="0" t="0" r="0" b="0"/>
            <wp:docPr id="834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46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A06">
        <w:rPr>
          <w:noProof/>
        </w:rPr>
        <w:lastRenderedPageBreak/>
        <w:drawing>
          <wp:inline distT="0" distB="0" distL="0" distR="0" wp14:anchorId="60ABF16F" wp14:editId="0A8DBA71">
            <wp:extent cx="5943600" cy="5402580"/>
            <wp:effectExtent l="0" t="0" r="0" b="7620"/>
            <wp:docPr id="1514917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790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2D2">
        <w:rPr>
          <w:noProof/>
        </w:rPr>
        <w:lastRenderedPageBreak/>
        <w:drawing>
          <wp:inline distT="0" distB="0" distL="0" distR="0" wp14:anchorId="6CE5B0AA" wp14:editId="54F0FE32">
            <wp:extent cx="5943600" cy="4114800"/>
            <wp:effectExtent l="0" t="0" r="0" b="0"/>
            <wp:docPr id="31682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410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DE">
        <w:rPr>
          <w:noProof/>
        </w:rPr>
        <w:drawing>
          <wp:inline distT="0" distB="0" distL="0" distR="0" wp14:anchorId="54DD8B85" wp14:editId="30DD18E0">
            <wp:extent cx="5943600" cy="1837690"/>
            <wp:effectExtent l="0" t="0" r="0" b="0"/>
            <wp:docPr id="1732341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179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52E">
        <w:rPr>
          <w:noProof/>
        </w:rPr>
        <w:lastRenderedPageBreak/>
        <w:drawing>
          <wp:inline distT="0" distB="0" distL="0" distR="0" wp14:anchorId="2322BE51" wp14:editId="113892B7">
            <wp:extent cx="5943600" cy="4410710"/>
            <wp:effectExtent l="0" t="0" r="0" b="8890"/>
            <wp:docPr id="1456677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7417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FBF">
        <w:rPr>
          <w:noProof/>
        </w:rPr>
        <w:drawing>
          <wp:inline distT="0" distB="0" distL="0" distR="0" wp14:anchorId="6311E3B0" wp14:editId="1E77B968">
            <wp:extent cx="5943600" cy="3695700"/>
            <wp:effectExtent l="0" t="0" r="0" b="0"/>
            <wp:docPr id="995199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91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50">
        <w:rPr>
          <w:noProof/>
        </w:rPr>
        <w:lastRenderedPageBreak/>
        <w:drawing>
          <wp:inline distT="0" distB="0" distL="0" distR="0" wp14:anchorId="4B4EDC9E" wp14:editId="37666088">
            <wp:extent cx="5943600" cy="5996940"/>
            <wp:effectExtent l="0" t="0" r="0" b="3810"/>
            <wp:docPr id="945886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652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EDD">
        <w:rPr>
          <w:noProof/>
        </w:rPr>
        <w:lastRenderedPageBreak/>
        <w:drawing>
          <wp:inline distT="0" distB="0" distL="0" distR="0" wp14:anchorId="4DBEAA9F" wp14:editId="01F71E09">
            <wp:extent cx="5943600" cy="3769995"/>
            <wp:effectExtent l="0" t="0" r="0" b="1905"/>
            <wp:docPr id="69627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903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92B">
        <w:rPr>
          <w:noProof/>
        </w:rPr>
        <w:drawing>
          <wp:inline distT="0" distB="0" distL="0" distR="0" wp14:anchorId="10C0B3D0" wp14:editId="4AB475B9">
            <wp:extent cx="5943600" cy="2545715"/>
            <wp:effectExtent l="0" t="0" r="0" b="6985"/>
            <wp:docPr id="1220797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97008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33E">
        <w:rPr>
          <w:noProof/>
        </w:rPr>
        <w:lastRenderedPageBreak/>
        <w:drawing>
          <wp:inline distT="0" distB="0" distL="0" distR="0" wp14:anchorId="3C4CFDA3" wp14:editId="66C747E4">
            <wp:extent cx="5943600" cy="5537200"/>
            <wp:effectExtent l="0" t="0" r="0" b="6350"/>
            <wp:docPr id="1203849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996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41">
        <w:rPr>
          <w:noProof/>
        </w:rPr>
        <w:drawing>
          <wp:inline distT="0" distB="0" distL="0" distR="0" wp14:anchorId="7BDEFA3F" wp14:editId="04FCA72C">
            <wp:extent cx="5943600" cy="1561465"/>
            <wp:effectExtent l="0" t="0" r="0" b="635"/>
            <wp:docPr id="807556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6344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38A">
        <w:rPr>
          <w:noProof/>
        </w:rPr>
        <w:lastRenderedPageBreak/>
        <w:drawing>
          <wp:inline distT="0" distB="0" distL="0" distR="0" wp14:anchorId="1B7FAD05" wp14:editId="22AE5524">
            <wp:extent cx="5943600" cy="5585460"/>
            <wp:effectExtent l="0" t="0" r="0" b="0"/>
            <wp:docPr id="118496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2277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CE" w14:textId="77777777" w:rsidR="000E7A8D" w:rsidRDefault="000E7A8D"/>
    <w:p w14:paraId="0C64BEB1" w14:textId="77777777" w:rsidR="00E2405D" w:rsidRDefault="00E2405D"/>
    <w:p w14:paraId="07E9EAB4" w14:textId="38877311" w:rsidR="00E2405D" w:rsidRPr="00E2405D" w:rsidRDefault="00E2405D" w:rsidP="00E2405D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:u w:val="single"/>
          <w14:ligatures w14:val="none"/>
        </w:rPr>
      </w:pPr>
      <w:r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:u w:val="single"/>
          <w14:ligatures w14:val="none"/>
        </w:rPr>
        <w:t>N</w:t>
      </w:r>
      <w:r w:rsidRPr="00E2405D"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:u w:val="single"/>
          <w14:ligatures w14:val="none"/>
        </w:rPr>
        <w:t>otes on debugging:</w:t>
      </w:r>
    </w:p>
    <w:p w14:paraId="33DDC293" w14:textId="77777777" w:rsidR="00E2405D" w:rsidRPr="00E2405D" w:rsidRDefault="00E2405D" w:rsidP="00E2405D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5D7E4A4E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:shd w:val="clear" w:color="auto" w:fill="FFFF00"/>
          <w14:ligatures w14:val="none"/>
        </w:rPr>
        <w:t>What is debugging?</w:t>
      </w:r>
    </w:p>
    <w:p w14:paraId="50F5886C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Debugging is the process of resolving either unintended or unexpected behaviors by examining code as it runs.</w:t>
      </w:r>
    </w:p>
    <w:p w14:paraId="767F7B43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lastRenderedPageBreak/>
        <w:t>What are the two main types of HTML errors you will encounter?</w:t>
      </w:r>
    </w:p>
    <w:p w14:paraId="13A8A5FD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Syntax Errors: Errors in the interpretation of your code, usually resulting in nasty exceptions or wild behavior.</w:t>
      </w:r>
    </w:p>
    <w:p w14:paraId="47F49D12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Ex: Having a typo in the call “</w:t>
      </w:r>
      <w:proofErr w:type="spellStart"/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Console.leg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(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“Hello World”)” would be a syntax error.</w:t>
      </w:r>
    </w:p>
    <w:p w14:paraId="0E3AA44B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Logic Errors: Errors made by the programmer in the logical control flow that introduce unexpected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behavior</w:t>
      </w:r>
      <w:proofErr w:type="gramEnd"/>
    </w:p>
    <w:p w14:paraId="7ABD822C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Ex: Having a for-loop run 4 times instead of 5, leading to early exits and incomplete data checking.</w:t>
      </w:r>
    </w:p>
    <w:p w14:paraId="5337C346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is the W3C markup validation service?</w:t>
      </w:r>
    </w:p>
    <w:p w14:paraId="1D4B46D9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A free online code checker that will determine what errors may occur and help you resolve them.</w:t>
      </w:r>
    </w:p>
    <w:p w14:paraId="6BE9B451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How do you access </w:t>
      </w:r>
      <w:proofErr w:type="gram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the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proofErr w:type="gram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?</w:t>
      </w:r>
    </w:p>
    <w:p w14:paraId="7FB77E2F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Usually by pressing F12, however you can right-click and say “Inspect” or get there through settings menus as well.</w:t>
      </w:r>
    </w:p>
    <w:p w14:paraId="3D70CD88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What is the </w:t>
      </w:r>
      <w:proofErr w:type="gram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rules</w:t>
      </w:r>
      <w:proofErr w:type="gram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view?</w:t>
      </w:r>
    </w:p>
    <w:p w14:paraId="2B89A902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The Rules View shows you what CSS rules are applied and from where:</w:t>
      </w:r>
    </w:p>
    <w:p w14:paraId="5B2579F5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How do you add a new property?</w:t>
      </w:r>
    </w:p>
    <w:p w14:paraId="47C489BD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In the </w:t>
      </w:r>
      <w:proofErr w:type="spellStart"/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element.style</w:t>
      </w:r>
      <w:proofErr w:type="spellEnd"/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section, you can click and it will allow you to enter new properties and values, which change the page in real time.</w:t>
      </w:r>
    </w:p>
    <w:p w14:paraId="59E4FA6A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are the three components of the debugging process?</w:t>
      </w:r>
    </w:p>
    <w:p w14:paraId="40679DC8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Find: Discover the unexpected behavior you want to change</w:t>
      </w:r>
    </w:p>
    <w:p w14:paraId="621CE35C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Identify: Determine what is causing the unexpected behavior</w:t>
      </w:r>
    </w:p>
    <w:p w14:paraId="094B3B3C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Fix: Implement a fix that will prevent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the unexpected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behavior from happening again.</w:t>
      </w:r>
    </w:p>
    <w:p w14:paraId="262C151C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lastRenderedPageBreak/>
        <w:t xml:space="preserve">What is </w:t>
      </w:r>
      <w:proofErr w:type="gram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the Chrome</w:t>
      </w:r>
      <w:proofErr w:type="gram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?</w:t>
      </w:r>
    </w:p>
    <w:p w14:paraId="0432A260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Chrome 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are a suite of tools designed to help every aspect of the web development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process</w:t>
      </w:r>
      <w:proofErr w:type="gramEnd"/>
    </w:p>
    <w:p w14:paraId="258BF021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What programming languages can </w:t>
      </w:r>
      <w:proofErr w:type="gram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the Chrome</w:t>
      </w:r>
      <w:proofErr w:type="gram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help debug?</w:t>
      </w:r>
    </w:p>
    <w:p w14:paraId="0487DEC2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Usually HTML, CSS, and 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Javascript</w:t>
      </w:r>
      <w:proofErr w:type="spellEnd"/>
    </w:p>
    <w:p w14:paraId="6B7977DD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What are some methods for opening the Chrome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?</w:t>
      </w:r>
    </w:p>
    <w:p w14:paraId="2DF84CC0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Usually by pressing F12, however you can right-click and say “Inspect” or get there through settings menus as well.</w:t>
      </w:r>
    </w:p>
    <w:p w14:paraId="29A53825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How can you open the Chrome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commandment menu?</w:t>
      </w:r>
    </w:p>
    <w:p w14:paraId="4267A77A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Ctrl+Shift+P while 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is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open</w:t>
      </w:r>
      <w:proofErr w:type="gramEnd"/>
    </w:p>
    <w:p w14:paraId="1D90CA77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are the differences between HTML and the DOM?</w:t>
      </w:r>
    </w:p>
    <w:p w14:paraId="56B3F439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HTML is the language of a webpage and the source file itself, while the DOM is the actual visible structure of a webpage’s elements which may have been modified with JS.</w:t>
      </w:r>
    </w:p>
    <w:p w14:paraId="50AD0300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Which </w:t>
      </w:r>
      <w:proofErr w:type="spell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panel shows how the DOM currently looks in the web page?</w:t>
      </w:r>
    </w:p>
    <w:p w14:paraId="1858FE1B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Elements (Open by default)</w:t>
      </w:r>
    </w:p>
    <w:p w14:paraId="291902E3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does the elements panel represent on the website?</w:t>
      </w:r>
    </w:p>
    <w:p w14:paraId="3F909755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It represents the DOM and shows you what elements currently exist in the browser for that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particular page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.</w:t>
      </w:r>
    </w:p>
    <w:p w14:paraId="290A5BB1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keyboard shortcuts can be used within the elements panel?</w:t>
      </w:r>
    </w:p>
    <w:p w14:paraId="0D6C578A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Ctrl+F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to search through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elements</w:t>
      </w:r>
      <w:proofErr w:type="gramEnd"/>
    </w:p>
    <w:p w14:paraId="1067127E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How can you determine whether an anchor tag is being overwritten?</w:t>
      </w:r>
    </w:p>
    <w:p w14:paraId="5D3D1894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Check the Rules Tab for what is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overwriting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it, or the Elements Tab for which element exists where it should be.</w:t>
      </w:r>
    </w:p>
    <w:p w14:paraId="0BE4D76F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lastRenderedPageBreak/>
        <w:t>Which pane displays where CSS styles are being applied to an element?</w:t>
      </w:r>
    </w:p>
    <w:p w14:paraId="652985DA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The Rules Tab</w:t>
      </w:r>
    </w:p>
    <w:p w14:paraId="0500F5CF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What is </w:t>
      </w:r>
      <w:proofErr w:type="gramStart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a root</w:t>
      </w:r>
      <w:proofErr w:type="gramEnd"/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 xml:space="preserve"> folder for a website?</w:t>
      </w:r>
    </w:p>
    <w:p w14:paraId="10E2B21C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The root folder for a website is the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top level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folder seen within the “Sources” panel displaying what files have been accessed to generate the page.</w:t>
      </w:r>
    </w:p>
    <w:p w14:paraId="63D7A094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Which indicator is used to signify that files are successfully mapped to files on a disk?</w:t>
      </w:r>
    </w:p>
    <w:p w14:paraId="623847BF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A little green dot over the icon of the open file in the Sources panel.</w:t>
      </w:r>
    </w:p>
    <w:p w14:paraId="24255F80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Which keyboard shortcut can you use to save changes in workspaces?</w:t>
      </w:r>
    </w:p>
    <w:p w14:paraId="48CD87AB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Ctrl+S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(Save)</w:t>
      </w:r>
    </w:p>
    <w:p w14:paraId="0FDA809E" w14:textId="77777777" w:rsidR="00E2405D" w:rsidRPr="00E2405D" w:rsidRDefault="00E2405D" w:rsidP="00E2405D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is CSS cascading and specificity?</w:t>
      </w:r>
    </w:p>
    <w:p w14:paraId="4C84EA8A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CSS Cascading is the idea that rules in CSS are applied from top to bottom. When files are read, rules are applied 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overtop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of each other, and the last written rule that applies of the same </w:t>
      </w:r>
      <w:proofErr w:type="spellStart"/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specificitywill</w:t>
      </w:r>
      <w:proofErr w:type="spellEnd"/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be applied.</w:t>
      </w:r>
    </w:p>
    <w:p w14:paraId="2226925E" w14:textId="77777777" w:rsidR="00E2405D" w:rsidRPr="00E2405D" w:rsidRDefault="00E2405D" w:rsidP="00E2405D">
      <w:pPr>
        <w:numPr>
          <w:ilvl w:val="1"/>
          <w:numId w:val="1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Specificity is the concept that some selectors in CSS are more specific than others. The order goes as follows from most specific to least specific:</w:t>
      </w:r>
    </w:p>
    <w:p w14:paraId="3CC9D8A5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gramStart"/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>!important</w:t>
      </w:r>
      <w:proofErr w:type="gramEnd"/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 xml:space="preserve"> label: </w:t>
      </w: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If you see an !important label on a value, it will ALWAYS apply unless another !important is lower in the file applying to the same element.</w:t>
      </w:r>
    </w:p>
    <w:p w14:paraId="26890A22" w14:textId="77777777" w:rsidR="00E2405D" w:rsidRPr="00E2405D" w:rsidRDefault="00E2405D" w:rsidP="00E2405D">
      <w:pPr>
        <w:numPr>
          <w:ilvl w:val="3"/>
          <w:numId w:val="1"/>
        </w:numPr>
        <w:shd w:val="clear" w:color="auto" w:fill="FFFFFF"/>
        <w:spacing w:after="0" w:line="240" w:lineRule="auto"/>
        <w:ind w:left="310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Ex: h1 {color: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red !important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;}</w:t>
      </w:r>
    </w:p>
    <w:p w14:paraId="72568C2C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>In-Line Styles: </w:t>
      </w: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Styles declared directly in an element’s Style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attribute</w:t>
      </w:r>
      <w:proofErr w:type="gramEnd"/>
    </w:p>
    <w:p w14:paraId="7D4C5B4F" w14:textId="77777777" w:rsidR="00E2405D" w:rsidRPr="00E2405D" w:rsidRDefault="00E2405D" w:rsidP="00E2405D">
      <w:pPr>
        <w:numPr>
          <w:ilvl w:val="3"/>
          <w:numId w:val="1"/>
        </w:numPr>
        <w:shd w:val="clear" w:color="auto" w:fill="FFFFFF"/>
        <w:spacing w:after="0" w:line="240" w:lineRule="auto"/>
        <w:ind w:left="310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Ex: &lt;h1 style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=”color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: red;”&gt;Hello&lt;/h1&gt;</w:t>
      </w:r>
    </w:p>
    <w:p w14:paraId="7557D21E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>Id’s: </w:t>
      </w: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Since ID’s should be unique on a page, these are considered very specific</w:t>
      </w:r>
    </w:p>
    <w:p w14:paraId="4524C2CF" w14:textId="77777777" w:rsidR="00E2405D" w:rsidRPr="00E2405D" w:rsidRDefault="00E2405D" w:rsidP="00E2405D">
      <w:pPr>
        <w:numPr>
          <w:ilvl w:val="3"/>
          <w:numId w:val="1"/>
        </w:numPr>
        <w:shd w:val="clear" w:color="auto" w:fill="FFFFFF"/>
        <w:spacing w:after="0" w:line="240" w:lineRule="auto"/>
        <w:ind w:left="310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lastRenderedPageBreak/>
        <w:t>Ex: #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myId{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color: red;} for the element &lt;p id=”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myId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”&gt;Hello&lt;/p&gt;</w:t>
      </w:r>
    </w:p>
    <w:p w14:paraId="2E52470F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>Classes: </w:t>
      </w: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Since classes are used to group similar elements, they are slightly more specific than tags, but can appear many times</w:t>
      </w:r>
    </w:p>
    <w:p w14:paraId="257CC558" w14:textId="77777777" w:rsidR="00E2405D" w:rsidRPr="00E2405D" w:rsidRDefault="00E2405D" w:rsidP="00E2405D">
      <w:pPr>
        <w:numPr>
          <w:ilvl w:val="3"/>
          <w:numId w:val="1"/>
        </w:numPr>
        <w:shd w:val="clear" w:color="auto" w:fill="FFFFFF"/>
        <w:spacing w:after="0" w:line="240" w:lineRule="auto"/>
        <w:ind w:left="310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Ex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: .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myClass</w:t>
      </w:r>
      <w:proofErr w:type="spellEnd"/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{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color:red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;} for the element &lt;p class=”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myClass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”&gt;Hello&lt;/p&gt;</w:t>
      </w:r>
    </w:p>
    <w:p w14:paraId="3EAB91F7" w14:textId="77777777" w:rsidR="00E2405D" w:rsidRPr="00E2405D" w:rsidRDefault="00E2405D" w:rsidP="00E2405D">
      <w:pPr>
        <w:numPr>
          <w:ilvl w:val="2"/>
          <w:numId w:val="1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FF0000"/>
          <w:kern w:val="0"/>
          <w:sz w:val="32"/>
          <w:szCs w:val="32"/>
          <w14:ligatures w14:val="none"/>
        </w:rPr>
        <w:t>Tags: </w:t>
      </w: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Tags are the most basic selector and are considered very non-specific</w:t>
      </w:r>
    </w:p>
    <w:p w14:paraId="570B9821" w14:textId="77777777" w:rsidR="00E2405D" w:rsidRPr="00E2405D" w:rsidRDefault="00E2405D" w:rsidP="00E2405D">
      <w:pPr>
        <w:numPr>
          <w:ilvl w:val="3"/>
          <w:numId w:val="1"/>
        </w:numPr>
        <w:shd w:val="clear" w:color="auto" w:fill="FFFFFF"/>
        <w:spacing w:after="0" w:line="240" w:lineRule="auto"/>
        <w:ind w:left="310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Ex: h1{</w:t>
      </w:r>
      <w:proofErr w:type="spellStart"/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color:red</w:t>
      </w:r>
      <w:proofErr w:type="spellEnd"/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;} for &lt;h1&gt;Hello&lt;/h1&gt;</w:t>
      </w:r>
    </w:p>
    <w:p w14:paraId="72D81D4D" w14:textId="77777777" w:rsidR="00E2405D" w:rsidRPr="00E2405D" w:rsidRDefault="00E2405D" w:rsidP="00E2405D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More info on specificity </w:t>
      </w:r>
      <w:hyperlink r:id="rId54" w:tgtFrame="_blank" w:history="1">
        <w:r w:rsidRPr="00E2405D">
          <w:rPr>
            <w:rFonts w:ascii="Arial" w:eastAsia="Times New Roman" w:hAnsi="Arial" w:cs="Arial"/>
            <w:b/>
            <w:bCs/>
            <w:color w:val="1155CC"/>
            <w:kern w:val="0"/>
            <w:sz w:val="32"/>
            <w:szCs w:val="32"/>
            <w:u w:val="single"/>
            <w14:ligatures w14:val="none"/>
          </w:rPr>
          <w:t>here</w:t>
        </w:r>
      </w:hyperlink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, you will NOT need to calculate it. Just know what it is and the order.</w:t>
      </w:r>
    </w:p>
    <w:p w14:paraId="67E901B7" w14:textId="77777777" w:rsidR="00E2405D" w:rsidRPr="00E2405D" w:rsidRDefault="00E2405D" w:rsidP="00E2405D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can you use to determine how much of a CSS file is used by a web page?</w:t>
      </w:r>
    </w:p>
    <w:p w14:paraId="70F3B54D" w14:textId="77777777" w:rsidR="00E2405D" w:rsidRPr="00E2405D" w:rsidRDefault="00E2405D" w:rsidP="00E2405D">
      <w:pPr>
        <w:numPr>
          <w:ilvl w:val="1"/>
          <w:numId w:val="2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In </w:t>
      </w:r>
      <w:proofErr w:type="spell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DevTools</w:t>
      </w:r>
      <w:proofErr w:type="spell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, open “More Tools -&gt; Coverage” and it will give a graph of how much of a CSS file is </w:t>
      </w:r>
      <w:proofErr w:type="gramStart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actually applied</w:t>
      </w:r>
      <w:proofErr w:type="gramEnd"/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 xml:space="preserve"> currently.</w:t>
      </w:r>
    </w:p>
    <w:p w14:paraId="507F336C" w14:textId="77777777" w:rsidR="00E2405D" w:rsidRPr="00E2405D" w:rsidRDefault="00E2405D" w:rsidP="00E2405D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What indicates if a particular rule is applied to a web page?</w:t>
      </w:r>
    </w:p>
    <w:p w14:paraId="3AE4982B" w14:textId="77777777" w:rsidR="00E2405D" w:rsidRPr="00E2405D" w:rsidRDefault="00E2405D" w:rsidP="00E2405D">
      <w:pPr>
        <w:numPr>
          <w:ilvl w:val="1"/>
          <w:numId w:val="2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E2405D">
        <w:rPr>
          <w:rFonts w:ascii="Arial" w:eastAsia="Times New Roman" w:hAnsi="Arial" w:cs="Arial"/>
          <w:b/>
          <w:bCs/>
          <w:color w:val="2C3032"/>
          <w:kern w:val="0"/>
          <w:sz w:val="32"/>
          <w:szCs w:val="32"/>
          <w14:ligatures w14:val="none"/>
        </w:rPr>
        <w:t>If the line is green next to the rule when you open the CSS file</w:t>
      </w:r>
    </w:p>
    <w:p w14:paraId="268A9AA0" w14:textId="77777777" w:rsidR="00E2405D" w:rsidRDefault="00E2405D"/>
    <w:p w14:paraId="67A34DF1" w14:textId="478EE4FB" w:rsidR="00915409" w:rsidRPr="00915409" w:rsidRDefault="00915409">
      <w:pPr>
        <w:rPr>
          <w:b/>
          <w:bCs/>
          <w:u w:val="single"/>
        </w:rPr>
      </w:pPr>
      <w:r w:rsidRPr="00915409">
        <w:rPr>
          <w:b/>
          <w:bCs/>
          <w:u w:val="single"/>
        </w:rPr>
        <w:t>Instructor E-mail</w:t>
      </w:r>
    </w:p>
    <w:p w14:paraId="1DAEDA95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We record every </w:t>
      </w:r>
      <w:r w:rsidRPr="00915409"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14:ligatures w14:val="none"/>
        </w:rPr>
        <w:t>Practical HTML &amp; CSS cohort series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session on Saturday mornings. Links to the latest recorded sessions are </w:t>
      </w:r>
      <w:hyperlink r:id="rId55" w:tgtFrame="_blank" w:history="1">
        <w:r w:rsidRPr="00915409">
          <w:rPr>
            <w:rFonts w:ascii="Arial" w:eastAsia="Times New Roman" w:hAnsi="Arial" w:cs="Arial"/>
            <w:b/>
            <w:bCs/>
            <w:color w:val="1155CC"/>
            <w:kern w:val="0"/>
            <w:sz w:val="32"/>
            <w:szCs w:val="32"/>
            <w:u w:val="single"/>
            <w14:ligatures w14:val="none"/>
          </w:rPr>
          <w:t>HERE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. You can also get to that page through the Announcements link from the C779 Course of Study page.</w:t>
      </w:r>
    </w:p>
    <w:p w14:paraId="58043602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3498C730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14:ligatures w14:val="none"/>
        </w:rPr>
        <w:t>More specific HTML/XML Material:</w:t>
      </w:r>
    </w:p>
    <w:p w14:paraId="641E5BD2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7BB569E4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5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Introduction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definition, basic structure, and terminology related to HTML documents (tag vs. element vs. content)</w:t>
      </w:r>
    </w:p>
    <w:p w14:paraId="79AC5187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5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Basic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DOCTYPE and what it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does</w:t>
      </w:r>
      <w:proofErr w:type="gramEnd"/>
    </w:p>
    <w:p w14:paraId="62C09211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5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Elements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about HTML nesting and empty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elements</w:t>
      </w:r>
      <w:proofErr w:type="gramEnd"/>
    </w:p>
    <w:p w14:paraId="10B070EB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5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Attributes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concept of the key/value pairs of attribute/value and what they accomplish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conceptually</w:t>
      </w:r>
      <w:proofErr w:type="gramEnd"/>
    </w:p>
    <w:p w14:paraId="5BE89992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Headings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order of &lt;h_&gt; tags, and what they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accomplish</w:t>
      </w:r>
      <w:proofErr w:type="gramEnd"/>
    </w:p>
    <w:p w14:paraId="05586AB5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Styles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about the style attribute for inline CSS styling (Not necessarily the CSS syntax yet)</w:t>
      </w:r>
    </w:p>
    <w:p w14:paraId="2C024E1D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Formatting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different format elements, specifically the difference between strong/b and </w:t>
      </w:r>
      <w:proofErr w:type="spell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em</w:t>
      </w:r>
      <w:proofErr w:type="spell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/</w:t>
      </w:r>
      <w:proofErr w:type="spellStart"/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i</w:t>
      </w:r>
      <w:proofErr w:type="spellEnd"/>
      <w:proofErr w:type="gramEnd"/>
    </w:p>
    <w:p w14:paraId="6F7B7664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Comments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syntax for writing an HTML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comment</w:t>
      </w:r>
      <w:proofErr w:type="gramEnd"/>
    </w:p>
    <w:p w14:paraId="6E79BB95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Colors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6 different methods for applying colors and how they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differ</w:t>
      </w:r>
      <w:proofErr w:type="gramEnd"/>
    </w:p>
    <w:p w14:paraId="4F1E3AA4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CSS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3 methods on how to </w:t>
      </w:r>
      <w:r w:rsidRPr="00915409"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14:ligatures w14:val="none"/>
        </w:rPr>
        <w:t>apply 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CSS to an HTML document, whatever that CSS may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be</w:t>
      </w:r>
      <w:proofErr w:type="gramEnd"/>
    </w:p>
    <w:p w14:paraId="55BC74A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Links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required attributes and what the target attribute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accomplishes</w:t>
      </w:r>
      <w:proofErr w:type="gramEnd"/>
    </w:p>
    <w:p w14:paraId="39D3102B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Images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required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attributes</w:t>
      </w:r>
      <w:proofErr w:type="gramEnd"/>
    </w:p>
    <w:p w14:paraId="712006A1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Tables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how to determine table row and column structure from looking at code, as well as the different sub-elements and attributes for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them  (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Specifically </w:t>
      </w:r>
      <w:proofErr w:type="spell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colspan</w:t>
      </w:r>
      <w:proofErr w:type="spell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/</w:t>
      </w:r>
      <w:proofErr w:type="spell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rowspan</w:t>
      </w:r>
      <w:proofErr w:type="spell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 and border-collapse)</w:t>
      </w:r>
    </w:p>
    <w:p w14:paraId="74AB337D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6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Lists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difference between UL/OL and how to modify their look through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attributes</w:t>
      </w:r>
      <w:proofErr w:type="gramEnd"/>
    </w:p>
    <w:p w14:paraId="66E33CEA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Block &amp; Inline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difference between block-level and inline display and the most common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defaults</w:t>
      </w:r>
      <w:proofErr w:type="gramEnd"/>
    </w:p>
    <w:p w14:paraId="36A4DC9D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Classes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/</w:t>
      </w:r>
      <w:hyperlink r:id="rId7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ID’s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difference between classes and ID’s, and when you would use either.</w:t>
      </w:r>
    </w:p>
    <w:p w14:paraId="6DB03352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File Paths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difference between “Absolute” and “Relative” file paths and how to use relative ones.</w:t>
      </w:r>
    </w:p>
    <w:p w14:paraId="1BADCB26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Head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how it differs from HTML body and what sorts of elements go in it.</w:t>
      </w:r>
    </w:p>
    <w:p w14:paraId="75573C1B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Semantics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what semantic elements are and what they accomplish over non-semantic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elements</w:t>
      </w:r>
      <w:proofErr w:type="gramEnd"/>
    </w:p>
    <w:p w14:paraId="2EA9C6B4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Entities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what character entities are for and why we would use them.</w:t>
      </w:r>
    </w:p>
    <w:p w14:paraId="4238BAA3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155CD17D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:u w:val="single"/>
          <w14:ligatures w14:val="none"/>
        </w:rPr>
        <w:t>Forms</w:t>
      </w:r>
    </w:p>
    <w:p w14:paraId="24DD6CD2" w14:textId="77777777" w:rsidR="00915409" w:rsidRPr="00915409" w:rsidRDefault="00915409" w:rsidP="0091540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Forms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whole section on what constitutes a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form</w:t>
      </w:r>
      <w:proofErr w:type="gramEnd"/>
    </w:p>
    <w:p w14:paraId="5DA487E8" w14:textId="77777777" w:rsidR="00915409" w:rsidRPr="00915409" w:rsidRDefault="00915409" w:rsidP="0091540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Form Attributes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attributes you can apply to the form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wrapper</w:t>
      </w:r>
      <w:proofErr w:type="gramEnd"/>
    </w:p>
    <w:p w14:paraId="0BFEC466" w14:textId="77777777" w:rsidR="00915409" w:rsidRPr="00915409" w:rsidRDefault="00915409" w:rsidP="0091540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7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Form Elements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all except </w:t>
      </w:r>
      <w:proofErr w:type="spellStart"/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optgroup</w:t>
      </w:r>
      <w:proofErr w:type="spellEnd"/>
      <w:proofErr w:type="gramEnd"/>
    </w:p>
    <w:p w14:paraId="47C12CDC" w14:textId="77777777" w:rsidR="00915409" w:rsidRPr="00915409" w:rsidRDefault="00915409" w:rsidP="0091540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Input Types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them all and potential advantages/disadvantages of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them</w:t>
      </w:r>
      <w:proofErr w:type="gramEnd"/>
    </w:p>
    <w:p w14:paraId="58E2C96A" w14:textId="77777777" w:rsidR="00915409" w:rsidRPr="00915409" w:rsidRDefault="00915409" w:rsidP="00915409">
      <w:pPr>
        <w:numPr>
          <w:ilvl w:val="0"/>
          <w:numId w:val="3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Input Attributes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attributes you can apply to the input elements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themselves</w:t>
      </w:r>
      <w:proofErr w:type="gramEnd"/>
    </w:p>
    <w:p w14:paraId="0F55CB04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95A1452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:u w:val="single"/>
          <w14:ligatures w14:val="none"/>
        </w:rPr>
        <w:t>HTML Graphics</w:t>
      </w:r>
    </w:p>
    <w:p w14:paraId="3FCA6CA6" w14:textId="77777777" w:rsidR="00915409" w:rsidRPr="00915409" w:rsidRDefault="00915409" w:rsidP="00915409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Canvas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what an HTML Canvas Element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does</w:t>
      </w:r>
      <w:proofErr w:type="gramEnd"/>
    </w:p>
    <w:p w14:paraId="53B6F47F" w14:textId="77777777" w:rsidR="00915409" w:rsidRPr="00915409" w:rsidRDefault="00915409" w:rsidP="00915409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SVG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what an SVG is and how they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work</w:t>
      </w:r>
      <w:proofErr w:type="gramEnd"/>
    </w:p>
    <w:p w14:paraId="2CCE7DF6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lastRenderedPageBreak/>
        <w:t> </w:t>
      </w:r>
    </w:p>
    <w:p w14:paraId="08C30755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:u w:val="single"/>
          <w14:ligatures w14:val="none"/>
        </w:rPr>
        <w:t>HTML Media</w:t>
      </w:r>
    </w:p>
    <w:p w14:paraId="3CFD0DDD" w14:textId="77777777" w:rsidR="00915409" w:rsidRPr="00915409" w:rsidRDefault="00915409" w:rsidP="00915409">
      <w:pPr>
        <w:numPr>
          <w:ilvl w:val="0"/>
          <w:numId w:val="5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Video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what HTML video elements require, options they have, and why there are multiple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sources</w:t>
      </w:r>
      <w:proofErr w:type="gramEnd"/>
    </w:p>
    <w:p w14:paraId="5309A3C9" w14:textId="77777777" w:rsidR="00915409" w:rsidRPr="00915409" w:rsidRDefault="00915409" w:rsidP="00915409">
      <w:pPr>
        <w:numPr>
          <w:ilvl w:val="0"/>
          <w:numId w:val="5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 Audio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these are essentially identical to video elements, with different file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sources</w:t>
      </w:r>
      <w:proofErr w:type="gramEnd"/>
    </w:p>
    <w:p w14:paraId="33DD4151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4A1F9E76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:u w:val="single"/>
          <w14:ligatures w14:val="none"/>
        </w:rPr>
        <w:t>XML</w:t>
      </w:r>
    </w:p>
    <w:p w14:paraId="3A0EED22" w14:textId="77777777" w:rsidR="00915409" w:rsidRPr="00915409" w:rsidRDefault="00915409" w:rsidP="00915409">
      <w:pPr>
        <w:numPr>
          <w:ilvl w:val="0"/>
          <w:numId w:val="6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XML Introduction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the difference between XML and HTML, and what XML is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conceptually</w:t>
      </w:r>
      <w:proofErr w:type="gramEnd"/>
    </w:p>
    <w:p w14:paraId="69AC0A24" w14:textId="77777777" w:rsidR="00915409" w:rsidRPr="00915409" w:rsidRDefault="00915409" w:rsidP="00915409">
      <w:pPr>
        <w:numPr>
          <w:ilvl w:val="0"/>
          <w:numId w:val="6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XML Attributes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What they are and how they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work</w:t>
      </w:r>
      <w:proofErr w:type="gramEnd"/>
    </w:p>
    <w:p w14:paraId="080DEA49" w14:textId="77777777" w:rsidR="00915409" w:rsidRPr="00915409" w:rsidRDefault="00915409" w:rsidP="00915409">
      <w:pPr>
        <w:numPr>
          <w:ilvl w:val="0"/>
          <w:numId w:val="6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XML Parser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What an XML parser is and how they change data into XML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format</w:t>
      </w:r>
      <w:proofErr w:type="gramEnd"/>
    </w:p>
    <w:p w14:paraId="18E1B8E1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267E58B8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More specific CSS Material:</w:t>
      </w:r>
    </w:p>
    <w:p w14:paraId="581E6189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2090A4AE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8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Syntax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different components of a CSS rule by name and position (Selector, Property, Value)</w:t>
      </w:r>
    </w:p>
    <w:p w14:paraId="680A6DDE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Selectors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different types of selectors, how elements relate to each other like a family tree (combinators), pseudo-classes (style rules applied conditionally based on something you do to an element, or something about an element), and pseudo-elements (Sub-elements that can’t be accessed any other way)</w:t>
      </w:r>
    </w:p>
    <w:p w14:paraId="7325C28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Box Model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different components and how the Box Model relates elements to one another positionally, and how to measure full widths/heights.</w:t>
      </w:r>
    </w:p>
    <w:p w14:paraId="0AA39513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Border Shorthand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This is a subcomponent of the box model. If you learn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the border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 shorthand (Clockwise top, right, 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lastRenderedPageBreak/>
        <w:t>bottom, left) and how it groups together sides with different numbers of values, it applies to padding, margin, and outline as well.</w:t>
      </w:r>
    </w:p>
    <w:p w14:paraId="409AB505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Display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how to hide elements, and the difference between in-line and block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displays</w:t>
      </w:r>
      <w:proofErr w:type="gramEnd"/>
    </w:p>
    <w:p w14:paraId="0A1F66B9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Position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Knowing how this property affects the position of elements and relates them to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each other</w:t>
      </w:r>
      <w:proofErr w:type="gramEnd"/>
    </w:p>
    <w:p w14:paraId="71B47BE1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Float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how float works and shifts elements from one side of a page to another. Knowing about clearing a float.</w:t>
      </w:r>
    </w:p>
    <w:p w14:paraId="34015B2E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Specificity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 </w:t>
      </w:r>
      <w:r w:rsidRPr="00915409">
        <w:rPr>
          <w:rFonts w:ascii="Arial" w:eastAsia="Times New Roman" w:hAnsi="Arial" w:cs="Arial"/>
          <w:b/>
          <w:bCs/>
          <w:color w:val="222222"/>
          <w:kern w:val="0"/>
          <w:sz w:val="32"/>
          <w:szCs w:val="32"/>
          <w14:ligatures w14:val="none"/>
        </w:rPr>
        <w:t>Very important 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topic explaining how and when CSS Rules which select the same element apply. It is not always the last rule applied.</w:t>
      </w:r>
    </w:p>
    <w:p w14:paraId="3313B1AE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Units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Knowing the difference between</w:t>
      </w:r>
    </w:p>
    <w:p w14:paraId="15941C02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2D Transforms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Know the different methods available to transform existing HTML elements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display</w:t>
      </w:r>
      <w:proofErr w:type="gramEnd"/>
    </w:p>
    <w:p w14:paraId="6E032A4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9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3D Transforms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A section that adds the 3D transform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methods,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 know how they differ from 2D.</w:t>
      </w:r>
    </w:p>
    <w:p w14:paraId="0A78DBEE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0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Animations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A section on animations that they ask about frequently on the exam. It will require memorization of the animation shorthand/properties and what they accomplish. This one is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pretty difficult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 so don’t hesitate to reach out with questions.  </w:t>
      </w:r>
    </w:p>
    <w:p w14:paraId="5999E48B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0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Flexbox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Essentially a responsive container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similar to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 grids, but only on the x-axis. Read through all sections.</w:t>
      </w:r>
    </w:p>
    <w:p w14:paraId="7FE19357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0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Grids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Everything in the grid section here will help you understand how elements changes their displays responsive 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lastRenderedPageBreak/>
        <w:t>to the viewing device, and how to shift the layout accordingly.  </w:t>
      </w:r>
    </w:p>
    <w:p w14:paraId="0BDE719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0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Media Queries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– Understand what a Media Query is and how to determine if one is active.</w:t>
      </w:r>
    </w:p>
    <w:p w14:paraId="6FB745A6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0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Frameworks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 xml:space="preserve"> – Read the Bootstrap section to better understand what it is </w:t>
      </w:r>
      <w:proofErr w:type="gramStart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actually doing</w:t>
      </w:r>
      <w:proofErr w:type="gramEnd"/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.</w:t>
      </w:r>
    </w:p>
    <w:p w14:paraId="64F7F52D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48E59F5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C3032"/>
          <w:kern w:val="0"/>
          <w:sz w:val="32"/>
          <w:szCs w:val="32"/>
          <w14:ligatures w14:val="none"/>
        </w:rPr>
        <w:t> </w:t>
      </w:r>
    </w:p>
    <w:p w14:paraId="441DEC1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Here are some additional resources. I have highlighted the ones I feel would be most useful for you:</w:t>
      </w:r>
    </w:p>
    <w:p w14:paraId="4AF5F668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58FAD064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Individual Study Guides:</w:t>
      </w:r>
    </w:p>
    <w:p w14:paraId="291979A6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0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Markup Language and Website Development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515CAFAB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0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HTML5 Coding</w:t>
        </w:r>
      </w:hyperlink>
    </w:p>
    <w:p w14:paraId="6BCC0F35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0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and Graphics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0E70472A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0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Hyperlinks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0466C0BF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0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Tables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74FD127C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1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Web Forms</w:t>
        </w:r>
      </w:hyperlink>
    </w:p>
    <w:p w14:paraId="2BBB1A9B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1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Video, Audio, and Image Techniques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43F87404" w14:textId="77777777" w:rsidR="00915409" w:rsidRPr="00915409" w:rsidRDefault="00915409" w:rsidP="00915409">
      <w:pPr>
        <w:numPr>
          <w:ilvl w:val="0"/>
          <w:numId w:val="9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686868"/>
          <w:kern w:val="0"/>
          <w:sz w:val="24"/>
          <w:szCs w:val="24"/>
          <w14:ligatures w14:val="none"/>
        </w:rPr>
      </w:pPr>
      <w:hyperlink r:id="rId11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Extending HTML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2D8790C6" w14:textId="77777777" w:rsidR="00915409" w:rsidRPr="00915409" w:rsidRDefault="00915409" w:rsidP="00915409">
      <w:pPr>
        <w:shd w:val="clear" w:color="auto" w:fill="FFFFFF"/>
        <w:spacing w:before="100" w:beforeAutospacing="1" w:after="10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44C9D52B" w14:textId="77777777" w:rsidR="00915409" w:rsidRPr="00915409" w:rsidRDefault="00915409" w:rsidP="00915409">
      <w:pPr>
        <w:shd w:val="clear" w:color="auto" w:fill="FFFFFF"/>
        <w:spacing w:before="100" w:beforeAutospacing="1" w:after="10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Some videos:</w:t>
      </w:r>
    </w:p>
    <w:p w14:paraId="0E03B947" w14:textId="77777777" w:rsidR="00915409" w:rsidRPr="00915409" w:rsidRDefault="00915409" w:rsidP="00915409">
      <w:pPr>
        <w:numPr>
          <w:ilvl w:val="0"/>
          <w:numId w:val="10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HTML5 Coding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2)</w:t>
      </w:r>
    </w:p>
    <w:p w14:paraId="3FE7866D" w14:textId="77777777" w:rsidR="00915409" w:rsidRPr="00915409" w:rsidRDefault="00915409" w:rsidP="00915409">
      <w:pPr>
        <w:numPr>
          <w:ilvl w:val="0"/>
          <w:numId w:val="10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5)</w:t>
      </w:r>
    </w:p>
    <w:p w14:paraId="301CCED4" w14:textId="77777777" w:rsidR="00915409" w:rsidRPr="00915409" w:rsidRDefault="00915409" w:rsidP="00915409">
      <w:pPr>
        <w:numPr>
          <w:ilvl w:val="0"/>
          <w:numId w:val="10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Advanced CSS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6)</w:t>
      </w:r>
    </w:p>
    <w:p w14:paraId="5C375C94" w14:textId="77777777" w:rsidR="00915409" w:rsidRPr="00915409" w:rsidRDefault="00915409" w:rsidP="00915409">
      <w:pPr>
        <w:numPr>
          <w:ilvl w:val="0"/>
          <w:numId w:val="10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XML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4)</w:t>
      </w:r>
    </w:p>
    <w:p w14:paraId="52E77122" w14:textId="77777777" w:rsidR="00915409" w:rsidRPr="00915409" w:rsidRDefault="00915409" w:rsidP="00915409">
      <w:pPr>
        <w:numPr>
          <w:ilvl w:val="0"/>
          <w:numId w:val="10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Validating Web Code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. (Lesson 7)</w:t>
      </w:r>
    </w:p>
    <w:p w14:paraId="13EBF740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 </w:t>
      </w:r>
    </w:p>
    <w:p w14:paraId="5E791A2E" w14:textId="77777777" w:rsidR="00915409" w:rsidRPr="00915409" w:rsidRDefault="00915409" w:rsidP="00915409">
      <w:pPr>
        <w:numPr>
          <w:ilvl w:val="0"/>
          <w:numId w:val="1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Complete the Labs (2.10 – 2.14)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 from the </w:t>
      </w:r>
      <w:proofErr w:type="spellStart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Zybooks</w:t>
      </w:r>
      <w:proofErr w:type="spellEnd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 course material </w:t>
      </w: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for module 2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, HTML Fundamentals.</w:t>
      </w:r>
    </w:p>
    <w:p w14:paraId="66EE3EEF" w14:textId="77777777" w:rsidR="00915409" w:rsidRPr="00915409" w:rsidRDefault="00915409" w:rsidP="00915409">
      <w:pPr>
        <w:numPr>
          <w:ilvl w:val="0"/>
          <w:numId w:val="1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Complete the Labs (3.10 – 3.13)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 from the </w:t>
      </w:r>
      <w:proofErr w:type="spellStart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Zybooks</w:t>
      </w:r>
      <w:proofErr w:type="spellEnd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 course material </w:t>
      </w: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for module 3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, More HTML.</w:t>
      </w:r>
    </w:p>
    <w:p w14:paraId="5CF14A10" w14:textId="77777777" w:rsidR="00915409" w:rsidRPr="00915409" w:rsidRDefault="00915409" w:rsidP="00915409">
      <w:pPr>
        <w:numPr>
          <w:ilvl w:val="0"/>
          <w:numId w:val="1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Complete the Labs (5.9 – 5.13)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 from the </w:t>
      </w:r>
      <w:proofErr w:type="spellStart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Zybooks</w:t>
      </w:r>
      <w:proofErr w:type="spellEnd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 course material </w:t>
      </w: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for module 5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, CSS Fundamentals.</w:t>
      </w:r>
    </w:p>
    <w:p w14:paraId="2FB32F97" w14:textId="77777777" w:rsidR="00915409" w:rsidRPr="00915409" w:rsidRDefault="00915409" w:rsidP="00915409">
      <w:pPr>
        <w:numPr>
          <w:ilvl w:val="0"/>
          <w:numId w:val="11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Complete the Labs (6.12 – 6.16)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 from the </w:t>
      </w:r>
      <w:proofErr w:type="spellStart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Zybooks</w:t>
      </w:r>
      <w:proofErr w:type="spellEnd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 course material </w:t>
      </w:r>
      <w:r w:rsidRPr="00915409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14:ligatures w14:val="none"/>
        </w:rPr>
        <w:t>for module 6</w:t>
      </w: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, More CSS.</w:t>
      </w:r>
    </w:p>
    <w:p w14:paraId="08357D4A" w14:textId="77777777" w:rsidR="00915409" w:rsidRPr="00915409" w:rsidRDefault="00915409" w:rsidP="0091540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071433A9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 xml:space="preserve">Watch these videos: watch as many in each course as you feel is </w:t>
      </w:r>
      <w:proofErr w:type="gramStart"/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helpful</w:t>
      </w:r>
      <w:proofErr w:type="gramEnd"/>
    </w:p>
    <w:p w14:paraId="2D0EA194" w14:textId="77777777" w:rsidR="00915409" w:rsidRPr="00915409" w:rsidRDefault="00915409" w:rsidP="00915409">
      <w:pPr>
        <w:numPr>
          <w:ilvl w:val="0"/>
          <w:numId w:val="1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HTML5 Coding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2)</w:t>
      </w:r>
    </w:p>
    <w:p w14:paraId="255973AC" w14:textId="77777777" w:rsidR="00915409" w:rsidRPr="00915409" w:rsidRDefault="00915409" w:rsidP="00915409">
      <w:pPr>
        <w:numPr>
          <w:ilvl w:val="0"/>
          <w:numId w:val="1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1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5)</w:t>
      </w:r>
    </w:p>
    <w:p w14:paraId="73B75D35" w14:textId="77777777" w:rsidR="00915409" w:rsidRPr="00915409" w:rsidRDefault="00915409" w:rsidP="00915409">
      <w:pPr>
        <w:numPr>
          <w:ilvl w:val="0"/>
          <w:numId w:val="1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Advanced CSS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6)</w:t>
      </w:r>
    </w:p>
    <w:p w14:paraId="5C7F9E48" w14:textId="77777777" w:rsidR="00915409" w:rsidRPr="00915409" w:rsidRDefault="00915409" w:rsidP="00915409">
      <w:pPr>
        <w:numPr>
          <w:ilvl w:val="0"/>
          <w:numId w:val="1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1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XML Fundamentals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; (Lesson 4)</w:t>
      </w:r>
    </w:p>
    <w:p w14:paraId="26E81CE1" w14:textId="77777777" w:rsidR="00915409" w:rsidRPr="00915409" w:rsidRDefault="00915409" w:rsidP="00915409">
      <w:pPr>
        <w:numPr>
          <w:ilvl w:val="0"/>
          <w:numId w:val="12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2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Validating Web Code</w:t>
        </w:r>
      </w:hyperlink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. (Lesson 7)</w:t>
      </w:r>
    </w:p>
    <w:p w14:paraId="31A8ACB8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2EF6E58A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54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View these individual study plan:</w:t>
      </w:r>
    </w:p>
    <w:p w14:paraId="50D098AD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3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Markup Language and Website Development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D7E11DE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4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HTML5 Coding</w:t>
        </w:r>
      </w:hyperlink>
    </w:p>
    <w:p w14:paraId="18805681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5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CSS and Graphics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0E835939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6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Hyperlinks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002A8B0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7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Tables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10E3EA1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8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Web Forms</w:t>
        </w:r>
      </w:hyperlink>
    </w:p>
    <w:p w14:paraId="7A858665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29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Video, Audio, and Image Techniques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6F81BDB6" w14:textId="77777777" w:rsidR="00915409" w:rsidRPr="00915409" w:rsidRDefault="00915409" w:rsidP="00915409">
      <w:pPr>
        <w:numPr>
          <w:ilvl w:val="0"/>
          <w:numId w:val="13"/>
        </w:numPr>
        <w:shd w:val="clear" w:color="auto" w:fill="FFFFFF"/>
        <w:spacing w:after="10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hyperlink r:id="rId130" w:tgtFrame="_blank" w:history="1">
        <w:r w:rsidRPr="00915409">
          <w:rPr>
            <w:rFonts w:ascii="Arial" w:eastAsia="Times New Roman" w:hAnsi="Arial" w:cs="Arial"/>
            <w:color w:val="1155CC"/>
            <w:kern w:val="0"/>
            <w:sz w:val="32"/>
            <w:szCs w:val="32"/>
            <w:u w:val="single"/>
            <w14:ligatures w14:val="none"/>
          </w:rPr>
          <w:t>Extending HTML</w:t>
        </w:r>
      </w:hyperlink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 </w:t>
      </w:r>
    </w:p>
    <w:p w14:paraId="5F57D40B" w14:textId="77777777" w:rsidR="00915409" w:rsidRPr="00915409" w:rsidRDefault="00915409" w:rsidP="00915409">
      <w:pPr>
        <w:shd w:val="clear" w:color="auto" w:fill="FFFFFF"/>
        <w:spacing w:before="100" w:beforeAutospacing="1" w:after="0" w:line="240" w:lineRule="auto"/>
        <w:ind w:left="1080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color w:val="000000"/>
          <w:kern w:val="0"/>
          <w:sz w:val="32"/>
          <w:szCs w:val="32"/>
          <w14:ligatures w14:val="none"/>
        </w:rPr>
        <w:t> </w:t>
      </w:r>
    </w:p>
    <w:p w14:paraId="476E9D9C" w14:textId="77777777" w:rsidR="00915409" w:rsidRPr="00915409" w:rsidRDefault="00915409" w:rsidP="00915409">
      <w:pPr>
        <w:numPr>
          <w:ilvl w:val="0"/>
          <w:numId w:val="14"/>
        </w:numPr>
        <w:shd w:val="clear" w:color="auto" w:fill="FFFFFF"/>
        <w:spacing w:after="0" w:line="240" w:lineRule="auto"/>
        <w:ind w:left="94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b/>
          <w:bCs/>
          <w:color w:val="14324D"/>
          <w:kern w:val="0"/>
          <w:sz w:val="32"/>
          <w:szCs w:val="32"/>
          <w14:ligatures w14:val="none"/>
        </w:rPr>
        <w:lastRenderedPageBreak/>
        <w:t>Quizzes 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(</w:t>
      </w:r>
      <w:r w:rsidRPr="00915409">
        <w:rPr>
          <w:rFonts w:ascii="Arial" w:eastAsia="Times New Roman" w:hAnsi="Arial" w:cs="Arial"/>
          <w:color w:val="F00000"/>
          <w:kern w:val="0"/>
          <w:sz w:val="32"/>
          <w:szCs w:val="32"/>
          <w14:ligatures w14:val="none"/>
        </w:rPr>
        <w:t>NEW</w:t>
      </w:r>
      <w:r w:rsidRPr="00915409">
        <w:rPr>
          <w:rFonts w:ascii="Arial" w:eastAsia="Times New Roman" w:hAnsi="Arial" w:cs="Arial"/>
          <w:color w:val="222222"/>
          <w:kern w:val="0"/>
          <w:sz w:val="32"/>
          <w:szCs w:val="32"/>
          <w14:ligatures w14:val="none"/>
        </w:rPr>
        <w:t>):</w:t>
      </w:r>
    </w:p>
    <w:p w14:paraId="79A14DEC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Go to </w:t>
      </w:r>
      <w:hyperlink r:id="rId131" w:tgtFrame="_blank" w:history="1">
        <w:r w:rsidRPr="00915409">
          <w:rPr>
            <w:rFonts w:ascii="Arial" w:eastAsia="Times New Roman" w:hAnsi="Arial" w:cs="Arial"/>
            <w:i/>
            <w:iCs/>
            <w:color w:val="1155CC"/>
            <w:kern w:val="0"/>
            <w:sz w:val="32"/>
            <w:szCs w:val="32"/>
            <w:u w:val="single"/>
            <w14:ligatures w14:val="none"/>
          </w:rPr>
          <w:t>quizzets.com</w:t>
        </w:r>
      </w:hyperlink>
    </w:p>
    <w:p w14:paraId="3C375849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 xml:space="preserve">Register for </w:t>
      </w:r>
      <w:proofErr w:type="gramStart"/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free</w:t>
      </w:r>
      <w:proofErr w:type="gramEnd"/>
    </w:p>
    <w:p w14:paraId="3242C49C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Go to </w:t>
      </w:r>
      <w:r w:rsidRPr="00915409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14:ligatures w14:val="none"/>
        </w:rPr>
        <w:t>Courses</w:t>
      </w: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 and click </w:t>
      </w:r>
      <w:r w:rsidRPr="00915409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14:ligatures w14:val="none"/>
        </w:rPr>
        <w:t>Web Development Foundations</w:t>
      </w:r>
    </w:p>
    <w:p w14:paraId="467D5137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Click </w:t>
      </w:r>
      <w:r w:rsidRPr="00915409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14:ligatures w14:val="none"/>
        </w:rPr>
        <w:t>View Quizzes</w:t>
      </w: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 xml:space="preserve"> or scroll down to see </w:t>
      </w:r>
      <w:proofErr w:type="gramStart"/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them</w:t>
      </w:r>
      <w:proofErr w:type="gramEnd"/>
    </w:p>
    <w:p w14:paraId="50A17BD4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Select the </w:t>
      </w:r>
      <w:r w:rsidRPr="00915409">
        <w:rPr>
          <w:rFonts w:ascii="Arial" w:eastAsia="Times New Roman" w:hAnsi="Arial" w:cs="Arial"/>
          <w:b/>
          <w:bCs/>
          <w:i/>
          <w:iCs/>
          <w:color w:val="F00000"/>
          <w:kern w:val="0"/>
          <w:sz w:val="32"/>
          <w:szCs w:val="32"/>
          <w14:ligatures w14:val="none"/>
        </w:rPr>
        <w:t xml:space="preserve">D276 </w:t>
      </w:r>
      <w:proofErr w:type="gramStart"/>
      <w:r w:rsidRPr="00915409">
        <w:rPr>
          <w:rFonts w:ascii="Arial" w:eastAsia="Times New Roman" w:hAnsi="Arial" w:cs="Arial"/>
          <w:b/>
          <w:bCs/>
          <w:i/>
          <w:iCs/>
          <w:color w:val="F00000"/>
          <w:kern w:val="0"/>
          <w:sz w:val="32"/>
          <w:szCs w:val="32"/>
          <w14:ligatures w14:val="none"/>
        </w:rPr>
        <w:t>tab</w:t>
      </w:r>
      <w:proofErr w:type="gramEnd"/>
    </w:p>
    <w:p w14:paraId="5E184D7A" w14:textId="77777777" w:rsidR="00915409" w:rsidRPr="00915409" w:rsidRDefault="00915409" w:rsidP="00915409">
      <w:pPr>
        <w:numPr>
          <w:ilvl w:val="1"/>
          <w:numId w:val="15"/>
        </w:numPr>
        <w:shd w:val="clear" w:color="auto" w:fill="FFFFFF"/>
        <w:spacing w:after="0" w:line="240" w:lineRule="auto"/>
        <w:ind w:left="166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9C0000"/>
          <w:kern w:val="0"/>
          <w:sz w:val="32"/>
          <w:szCs w:val="32"/>
          <w14:ligatures w14:val="none"/>
        </w:rPr>
        <w:t>Complete the </w:t>
      </w:r>
      <w:r w:rsidRPr="00915409">
        <w:rPr>
          <w:rFonts w:ascii="Arial" w:eastAsia="Times New Roman" w:hAnsi="Arial" w:cs="Arial"/>
          <w:b/>
          <w:bCs/>
          <w:i/>
          <w:iCs/>
          <w:color w:val="9C0000"/>
          <w:kern w:val="0"/>
          <w:sz w:val="32"/>
          <w:szCs w:val="32"/>
          <w14:ligatures w14:val="none"/>
        </w:rPr>
        <w:t>D276 quizzes</w:t>
      </w:r>
      <w:r w:rsidRPr="00915409">
        <w:rPr>
          <w:rFonts w:ascii="Arial" w:eastAsia="Times New Roman" w:hAnsi="Arial" w:cs="Arial"/>
          <w:i/>
          <w:iCs/>
          <w:color w:val="9C0000"/>
          <w:kern w:val="0"/>
          <w:sz w:val="32"/>
          <w:szCs w:val="32"/>
          <w14:ligatures w14:val="none"/>
        </w:rPr>
        <w:t> (9 of them)</w:t>
      </w: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.</w:t>
      </w:r>
    </w:p>
    <w:p w14:paraId="65613CE0" w14:textId="77777777" w:rsidR="00915409" w:rsidRPr="00915409" w:rsidRDefault="00915409" w:rsidP="00915409">
      <w:pPr>
        <w:numPr>
          <w:ilvl w:val="2"/>
          <w:numId w:val="16"/>
        </w:numPr>
        <w:shd w:val="clear" w:color="auto" w:fill="FFFFFF"/>
        <w:spacing w:after="0" w:line="240" w:lineRule="auto"/>
        <w:ind w:left="2385"/>
        <w:textAlignment w:val="center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It's best to have quiz </w:t>
      </w:r>
      <w:r w:rsidRPr="00915409">
        <w:rPr>
          <w:rFonts w:ascii="Arial" w:eastAsia="Times New Roman" w:hAnsi="Arial" w:cs="Arial"/>
          <w:b/>
          <w:bCs/>
          <w:i/>
          <w:iCs/>
          <w:color w:val="000000"/>
          <w:kern w:val="0"/>
          <w:sz w:val="32"/>
          <w:szCs w:val="32"/>
          <w14:ligatures w14:val="none"/>
        </w:rPr>
        <w:t>scores of 85% or better</w:t>
      </w:r>
      <w:r w:rsidRPr="00915409">
        <w:rPr>
          <w:rFonts w:ascii="Arial" w:eastAsia="Times New Roman" w:hAnsi="Arial" w:cs="Arial"/>
          <w:i/>
          <w:iCs/>
          <w:color w:val="000000"/>
          <w:kern w:val="0"/>
          <w:sz w:val="32"/>
          <w:szCs w:val="32"/>
          <w14:ligatures w14:val="none"/>
        </w:rPr>
        <w:t> to show good course competency.</w:t>
      </w:r>
    </w:p>
    <w:p w14:paraId="41C04BCD" w14:textId="77777777" w:rsidR="00915409" w:rsidRDefault="00915409"/>
    <w:p w14:paraId="31D4CB13" w14:textId="3BE6123A" w:rsidR="00B44330" w:rsidRDefault="00B44330">
      <w:pPr>
        <w:rPr>
          <w:b/>
          <w:bCs/>
          <w:u w:val="single"/>
        </w:rPr>
      </w:pPr>
      <w:r w:rsidRPr="00B44330">
        <w:rPr>
          <w:b/>
          <w:bCs/>
          <w:u w:val="single"/>
        </w:rPr>
        <w:t>Another email from staff:</w:t>
      </w:r>
    </w:p>
    <w:p w14:paraId="73963DA2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0E101A"/>
          <w:sz w:val="28"/>
          <w:szCs w:val="28"/>
        </w:rPr>
        <w:t>The key to this course is to cover all course concepts, regardless of your web development experience. I recommend you use the </w:t>
      </w:r>
      <w:hyperlink r:id="rId132" w:tgtFrame="_blank" w:history="1">
        <w:r>
          <w:rPr>
            <w:rStyle w:val="Hyperlink"/>
            <w:rFonts w:ascii="Arial" w:hAnsi="Arial" w:cs="Arial"/>
            <w:color w:val="1155CC"/>
            <w:sz w:val="28"/>
            <w:szCs w:val="28"/>
          </w:rPr>
          <w:t>w3schools.com</w:t>
        </w:r>
      </w:hyperlink>
      <w:r>
        <w:rPr>
          <w:rStyle w:val="m-1511768952669289448normaltextrun"/>
          <w:rFonts w:ascii="Arial" w:hAnsi="Arial" w:cs="Arial"/>
          <w:color w:val="0E101A"/>
          <w:sz w:val="28"/>
          <w:szCs w:val="28"/>
        </w:rPr>
        <w:t> website as a reference to prepare for your OA attempt.</w:t>
      </w:r>
      <w:r>
        <w:rPr>
          <w:rStyle w:val="m-1511768952669289448eop"/>
          <w:rFonts w:ascii="Calibri" w:hAnsi="Calibri" w:cs="Calibri"/>
          <w:color w:val="0E101A"/>
          <w:sz w:val="22"/>
          <w:szCs w:val="22"/>
        </w:rPr>
        <w:t> </w:t>
      </w:r>
    </w:p>
    <w:p w14:paraId="65C76E54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0E101A"/>
          <w:sz w:val="28"/>
          <w:szCs w:val="28"/>
        </w:rPr>
        <w:t> </w:t>
      </w:r>
      <w:r>
        <w:rPr>
          <w:rStyle w:val="m-1511768952669289448eop"/>
          <w:rFonts w:ascii="Calibri" w:hAnsi="Calibri" w:cs="Calibri"/>
          <w:color w:val="0E101A"/>
          <w:sz w:val="22"/>
          <w:szCs w:val="22"/>
        </w:rPr>
        <w:t> </w:t>
      </w:r>
    </w:p>
    <w:p w14:paraId="2EE08946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1E4E79"/>
          <w:sz w:val="28"/>
          <w:szCs w:val="28"/>
        </w:rPr>
        <w:t>Labs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: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6FF0676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The best way to learn this material is through a hands-on activity. The labs in the </w:t>
      </w:r>
      <w:proofErr w:type="spellStart"/>
      <w:r>
        <w:rPr>
          <w:rStyle w:val="m-1511768952669289448spellingerror"/>
          <w:rFonts w:ascii="Arial" w:hAnsi="Arial" w:cs="Arial"/>
          <w:color w:val="222222"/>
          <w:sz w:val="28"/>
          <w:szCs w:val="28"/>
        </w:rPr>
        <w:t>zybooks</w:t>
      </w:r>
      <w:proofErr w:type="spellEnd"/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material are a good option, but I don't recommend relying too heavily on the auto-grading feature there. If you complete a lab and have questions about your code, please let me know, and I will review your code and provide feedback.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0A7DA60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27151F1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1E4E79"/>
          <w:sz w:val="28"/>
          <w:szCs w:val="28"/>
        </w:rPr>
        <w:t>Quizzes 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(</w:t>
      </w:r>
      <w:r>
        <w:rPr>
          <w:rStyle w:val="m-1511768952669289448normaltextrun"/>
          <w:rFonts w:ascii="Arial" w:hAnsi="Arial" w:cs="Arial"/>
          <w:color w:val="F00000"/>
          <w:sz w:val="28"/>
          <w:szCs w:val="28"/>
        </w:rPr>
        <w:t>NEW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):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06165D0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>We have a NEW supplemental resource repository for our students. There are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222222"/>
          <w:sz w:val="28"/>
          <w:szCs w:val="28"/>
        </w:rPr>
        <w:t>D276 quizzes available</w:t>
      </w: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> there.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38BBF8A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>Go to </w:t>
      </w:r>
      <w:hyperlink r:id="rId133" w:tgtFrame="_blank" w:history="1">
        <w:r>
          <w:rPr>
            <w:rStyle w:val="m-1511768952669289448normaltextrun"/>
            <w:rFonts w:ascii="Arial" w:hAnsi="Arial" w:cs="Arial"/>
            <w:i/>
            <w:iCs/>
            <w:color w:val="0000FF"/>
            <w:sz w:val="28"/>
            <w:szCs w:val="28"/>
            <w:u w:val="single"/>
          </w:rPr>
          <w:t>quizzets.com</w:t>
        </w:r>
      </w:hyperlink>
      <w:r>
        <w:rPr>
          <w:rStyle w:val="m-1511768952669289448normaltextrun"/>
          <w:rFonts w:ascii="Arial" w:hAnsi="Arial" w:cs="Arial"/>
          <w:i/>
          <w:iCs/>
          <w:color w:val="C00000"/>
          <w:sz w:val="28"/>
          <w:szCs w:val="28"/>
        </w:rPr>
        <w:t>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</w:rPr>
        <w:t>(not </w:t>
      </w:r>
      <w:proofErr w:type="spellStart"/>
      <w:r>
        <w:rPr>
          <w:rStyle w:val="m-1511768952669289448spellingerror"/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</w:rPr>
        <w:t>quizlets</w:t>
      </w:r>
      <w:proofErr w:type="spellEnd"/>
      <w:r>
        <w:rPr>
          <w:rStyle w:val="m-1511768952669289448normaltextrun"/>
          <w:rFonts w:ascii="Arial" w:hAnsi="Arial" w:cs="Arial"/>
          <w:b/>
          <w:bCs/>
          <w:i/>
          <w:iCs/>
          <w:color w:val="000000"/>
          <w:sz w:val="28"/>
          <w:szCs w:val="28"/>
          <w:shd w:val="clear" w:color="auto" w:fill="FFFF00"/>
        </w:rPr>
        <w:t>),</w:t>
      </w:r>
      <w:r>
        <w:rPr>
          <w:rStyle w:val="m-1511768952669289448normaltextrun"/>
          <w:rFonts w:ascii="Arial" w:hAnsi="Arial" w:cs="Arial"/>
          <w:b/>
          <w:bCs/>
          <w:i/>
          <w:iCs/>
          <w:color w:val="222222"/>
          <w:sz w:val="28"/>
          <w:szCs w:val="28"/>
        </w:rPr>
        <w:t> </w:t>
      </w: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 xml:space="preserve">register for </w:t>
      </w:r>
      <w:proofErr w:type="gramStart"/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>free</w:t>
      </w:r>
      <w:proofErr w:type="gramEnd"/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3400F50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</w:rPr>
        <w:t>check the </w:t>
      </w:r>
      <w:r>
        <w:rPr>
          <w:rStyle w:val="m-1511768952669289448normaltextrun"/>
          <w:rFonts w:ascii="Arial" w:hAnsi="Arial" w:cs="Arial"/>
          <w:i/>
          <w:iCs/>
          <w:color w:val="222222"/>
          <w:sz w:val="28"/>
          <w:szCs w:val="28"/>
          <w:u w:val="single"/>
        </w:rPr>
        <w:t>Web Development Foundations content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F00000"/>
          <w:sz w:val="28"/>
          <w:szCs w:val="28"/>
          <w:u w:val="single"/>
        </w:rPr>
        <w:t>(D276 tab)</w:t>
      </w:r>
      <w:r>
        <w:rPr>
          <w:rStyle w:val="m-1511768952669289448eop"/>
          <w:rFonts w:ascii="Calibri" w:hAnsi="Calibri" w:cs="Calibri"/>
          <w:color w:val="F00000"/>
          <w:sz w:val="22"/>
          <w:szCs w:val="22"/>
        </w:rPr>
        <w:t> </w:t>
      </w:r>
    </w:p>
    <w:p w14:paraId="5B984568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216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</w:t>
      </w:r>
      <w:proofErr w:type="gramStart"/>
      <w:r>
        <w:rPr>
          <w:color w:val="222222"/>
          <w:sz w:val="14"/>
          <w:szCs w:val="14"/>
        </w:rPr>
        <w:t>  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C00000"/>
          <w:sz w:val="28"/>
          <w:szCs w:val="28"/>
        </w:rPr>
        <w:t>(</w:t>
      </w:r>
      <w:proofErr w:type="gramEnd"/>
      <w:r>
        <w:rPr>
          <w:rStyle w:val="m-1511768952669289448normaltextrun"/>
          <w:rFonts w:ascii="Arial" w:hAnsi="Arial" w:cs="Arial"/>
          <w:b/>
          <w:bCs/>
          <w:i/>
          <w:iCs/>
          <w:color w:val="C00000"/>
          <w:sz w:val="28"/>
          <w:szCs w:val="28"/>
        </w:rPr>
        <w:t>10) D276 practice quizzes</w:t>
      </w:r>
      <w:r>
        <w:rPr>
          <w:rStyle w:val="m-1511768952669289448eop"/>
          <w:rFonts w:ascii="Calibri" w:hAnsi="Calibri" w:cs="Calibri"/>
          <w:color w:val="C00000"/>
          <w:sz w:val="22"/>
          <w:szCs w:val="22"/>
        </w:rPr>
        <w:t> </w:t>
      </w:r>
    </w:p>
    <w:p w14:paraId="7BAB7C59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216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C00000"/>
          <w:sz w:val="28"/>
          <w:szCs w:val="28"/>
        </w:rPr>
        <w:t>D276 Code Examples quiz  </w:t>
      </w:r>
      <w:r>
        <w:rPr>
          <w:rStyle w:val="m-1511768952669289448eop"/>
          <w:rFonts w:ascii="Calibri" w:hAnsi="Calibri" w:cs="Calibri"/>
          <w:color w:val="C00000"/>
          <w:sz w:val="22"/>
          <w:szCs w:val="22"/>
        </w:rPr>
        <w:t> </w:t>
      </w:r>
    </w:p>
    <w:p w14:paraId="7CCE4CC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216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C00000"/>
          <w:sz w:val="28"/>
          <w:szCs w:val="28"/>
        </w:rPr>
        <w:t>D276 Dynamic OA Simulation quiz</w:t>
      </w:r>
      <w:r>
        <w:rPr>
          <w:rStyle w:val="m-1511768952669289448eop"/>
          <w:rFonts w:ascii="Calibri" w:hAnsi="Calibri" w:cs="Calibri"/>
          <w:color w:val="C00000"/>
          <w:sz w:val="22"/>
          <w:szCs w:val="22"/>
        </w:rPr>
        <w:t> </w:t>
      </w:r>
    </w:p>
    <w:p w14:paraId="11655906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lastRenderedPageBreak/>
        <w:t>·</w:t>
      </w:r>
      <w:r>
        <w:rPr>
          <w:color w:val="222222"/>
          <w:sz w:val="14"/>
          <w:szCs w:val="14"/>
        </w:rPr>
        <w:t>        </w:t>
      </w:r>
      <w:r>
        <w:rPr>
          <w:rStyle w:val="m-1511768952669289448normaltextrun"/>
          <w:rFonts w:ascii="Arial" w:hAnsi="Arial" w:cs="Arial"/>
          <w:i/>
          <w:iCs/>
          <w:color w:val="000000"/>
          <w:sz w:val="28"/>
          <w:szCs w:val="28"/>
        </w:rPr>
        <w:t>There are also </w:t>
      </w:r>
      <w:r>
        <w:rPr>
          <w:rStyle w:val="m-1511768952669289448normaltextrun"/>
          <w:rFonts w:ascii="Arial" w:hAnsi="Arial" w:cs="Arial"/>
          <w:b/>
          <w:bCs/>
          <w:i/>
          <w:iCs/>
          <w:color w:val="000000"/>
          <w:sz w:val="28"/>
          <w:szCs w:val="28"/>
        </w:rPr>
        <w:t>Flashcards </w:t>
      </w:r>
      <w:r>
        <w:rPr>
          <w:rStyle w:val="m-1511768952669289448normaltextrun"/>
          <w:rFonts w:ascii="Arial" w:hAnsi="Arial" w:cs="Arial"/>
          <w:i/>
          <w:iCs/>
          <w:color w:val="000000"/>
          <w:sz w:val="28"/>
          <w:szCs w:val="28"/>
        </w:rPr>
        <w:t>available there to help with terminology.</w:t>
      </w:r>
      <w:r>
        <w:rPr>
          <w:rStyle w:val="m-1511768952669289448eop"/>
          <w:rFonts w:ascii="Calibri" w:hAnsi="Calibri" w:cs="Calibri"/>
          <w:color w:val="000000"/>
          <w:sz w:val="22"/>
          <w:szCs w:val="22"/>
        </w:rPr>
        <w:t> </w:t>
      </w:r>
    </w:p>
    <w:p w14:paraId="7814FB17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Calibri" w:hAnsi="Calibri" w:cs="Calibri"/>
          <w:color w:val="222222"/>
          <w:sz w:val="22"/>
          <w:szCs w:val="22"/>
        </w:rPr>
        <w:t>**************************************************************************************************************************************************************************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7F19F3C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B76A0A1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42424"/>
          <w:sz w:val="28"/>
          <w:szCs w:val="28"/>
        </w:rPr>
        <w:t>Please watch the following videos</w:t>
      </w:r>
      <w:r>
        <w:rPr>
          <w:rStyle w:val="m-1511768952669289448eop"/>
          <w:rFonts w:ascii="Calibri" w:hAnsi="Calibri" w:cs="Calibri"/>
          <w:color w:val="242424"/>
          <w:sz w:val="22"/>
          <w:szCs w:val="22"/>
        </w:rPr>
        <w:t> </w:t>
      </w:r>
    </w:p>
    <w:p w14:paraId="40FD268A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4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HTML document structure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ABC6542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5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Basic HTML elements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388568BF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6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HTML Comment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1104412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7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Lists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18105AD5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8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Tables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46794D42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39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Images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695B970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0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Links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8F7DD13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1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Combinators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7E8DE25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2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Specificity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B9F0CC7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3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Position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FBA183E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4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Animation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140D639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5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Padding and Margins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F66F80F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6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Bo</w:t>
        </w:r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rder Radius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C474FDC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7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@Media Rule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6CF80D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8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Finding Total Width and Height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18F853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49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XML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9F73EAB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A2A2A"/>
          <w:sz w:val="28"/>
          <w:szCs w:val="28"/>
        </w:rPr>
        <w:t>Please read the following:</w:t>
      </w:r>
      <w:r>
        <w:rPr>
          <w:rStyle w:val="m-1511768952669289448eop"/>
          <w:rFonts w:ascii="Calibri" w:hAnsi="Calibri" w:cs="Calibri"/>
          <w:color w:val="2A2A2A"/>
          <w:sz w:val="22"/>
          <w:szCs w:val="22"/>
        </w:rPr>
        <w:t> </w:t>
      </w:r>
    </w:p>
    <w:p w14:paraId="3D2BE0DE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0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Demystified HTML &amp; CSS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75E67B5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A2A2A"/>
          <w:sz w:val="28"/>
          <w:szCs w:val="28"/>
        </w:rPr>
        <w:t>  </w:t>
      </w:r>
      <w:r>
        <w:rPr>
          <w:rStyle w:val="m-1511768952669289448normaltextrun"/>
          <w:rFonts w:ascii="Arial" w:hAnsi="Arial" w:cs="Arial"/>
          <w:b/>
          <w:bCs/>
          <w:color w:val="242424"/>
          <w:sz w:val="28"/>
          <w:szCs w:val="28"/>
        </w:rPr>
        <w:t>Please watch the </w:t>
      </w:r>
      <w:proofErr w:type="spellStart"/>
      <w:r>
        <w:rPr>
          <w:rStyle w:val="m-1511768952669289448spellingerror"/>
          <w:rFonts w:ascii="Arial" w:hAnsi="Arial" w:cs="Arial"/>
          <w:b/>
          <w:bCs/>
          <w:color w:val="242424"/>
          <w:sz w:val="28"/>
          <w:szCs w:val="28"/>
        </w:rPr>
        <w:t>Linkedin</w:t>
      </w:r>
      <w:proofErr w:type="spellEnd"/>
      <w:r>
        <w:rPr>
          <w:rStyle w:val="m-1511768952669289448normaltextrun"/>
          <w:rFonts w:ascii="Arial" w:hAnsi="Arial" w:cs="Arial"/>
          <w:b/>
          <w:bCs/>
          <w:color w:val="242424"/>
          <w:sz w:val="28"/>
          <w:szCs w:val="28"/>
        </w:rPr>
        <w:t> Learning Videos</w:t>
      </w:r>
      <w:r>
        <w:rPr>
          <w:rStyle w:val="m-1511768952669289448eop"/>
          <w:rFonts w:ascii="Calibri" w:hAnsi="Calibri" w:cs="Calibri"/>
          <w:color w:val="242424"/>
          <w:sz w:val="22"/>
          <w:szCs w:val="22"/>
        </w:rPr>
        <w:t> </w:t>
      </w:r>
    </w:p>
    <w:p w14:paraId="5BBD7A65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lastRenderedPageBreak/>
        <w:t>·</w:t>
      </w:r>
      <w:r>
        <w:rPr>
          <w:color w:val="222222"/>
          <w:sz w:val="14"/>
          <w:szCs w:val="14"/>
        </w:rPr>
        <w:t>        </w:t>
      </w:r>
      <w:hyperlink r:id="rId151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Web Technology Fundamentals Video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0F0D6743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2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HTML Essential Training Video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03F1E67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3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Essential Training Video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07E1D92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4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Layouts: From Float to Flexbox and Grid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141672B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5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CSS Animation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51FC380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6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Bootstrap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E9BC809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7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Learn Chrome Web Development Tool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955E67F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8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Learn Firefox Web Development Tool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F787F2F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59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Media Queries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CB4213D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 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56C020B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I wanted to provide you with some additional quizzes to help you prepare for the OA. Please see below.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0B973485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 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2C68199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22222"/>
          <w:sz w:val="28"/>
          <w:szCs w:val="28"/>
        </w:rPr>
        <w:t>Practice Quizzes: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46695A9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0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Quiz #1: HTML Fundamentals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7E884E61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1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Quiz #2: More HTML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E33E536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2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Quiz #3: XML Fundamentals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7ED19C4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3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Quiz #4: CSS Fundamentals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E02432E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4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Quiz #5: Debugging Processes and Testing Tools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7D8006B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5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CSS Specificity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494F85E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6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CSS Combinators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208EC6A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7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CSS Animation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B62762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68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Finding the Total Width and Height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2B5C63C2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lastRenderedPageBreak/>
        <w:t>·</w:t>
      </w:r>
      <w:r>
        <w:rPr>
          <w:color w:val="222222"/>
          <w:sz w:val="14"/>
          <w:szCs w:val="14"/>
        </w:rPr>
        <w:t>        </w:t>
      </w:r>
      <w:hyperlink r:id="rId169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CSS @Media Rule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26BC0E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70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D276 Practice Questions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AD50775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98BF8A8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A2A2A"/>
          <w:sz w:val="28"/>
          <w:szCs w:val="28"/>
        </w:rPr>
        <w:t>Flash Card Game and Escape Room (optional)</w:t>
      </w:r>
      <w:r>
        <w:rPr>
          <w:rStyle w:val="m-1511768952669289448eop"/>
          <w:rFonts w:ascii="Calibri" w:hAnsi="Calibri" w:cs="Calibri"/>
          <w:color w:val="2A2A2A"/>
          <w:sz w:val="22"/>
          <w:szCs w:val="22"/>
        </w:rPr>
        <w:t> </w:t>
      </w:r>
    </w:p>
    <w:p w14:paraId="39CF271D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71" w:tgtFrame="_blank" w:history="1">
        <w:r>
          <w:rPr>
            <w:rStyle w:val="m-1511768952669289448normaltextrun"/>
            <w:rFonts w:ascii="Arial" w:hAnsi="Arial" w:cs="Arial"/>
            <w:b/>
            <w:bCs/>
            <w:color w:val="0000FF"/>
            <w:sz w:val="28"/>
            <w:szCs w:val="28"/>
            <w:u w:val="single"/>
          </w:rPr>
          <w:t>D276 Flash Card Game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5B1C5475" w14:textId="77777777" w:rsidR="00B44330" w:rsidRDefault="00B44330" w:rsidP="00B44330">
      <w:pPr>
        <w:pStyle w:val="m-1511768952669289448paragraph"/>
        <w:shd w:val="clear" w:color="auto" w:fill="FFFFFF"/>
        <w:spacing w:after="0" w:afterAutospacing="0"/>
        <w:ind w:left="108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Fonts w:ascii="Symbol" w:hAnsi="Symbol" w:cs="Calibri"/>
          <w:color w:val="222222"/>
          <w:sz w:val="20"/>
          <w:szCs w:val="20"/>
        </w:rPr>
        <w:t>·</w:t>
      </w:r>
      <w:r>
        <w:rPr>
          <w:color w:val="222222"/>
          <w:sz w:val="14"/>
          <w:szCs w:val="14"/>
        </w:rPr>
        <w:t>        </w:t>
      </w:r>
      <w:hyperlink r:id="rId172" w:tgtFrame="_blank" w:history="1">
        <w:r>
          <w:rPr>
            <w:rStyle w:val="m-1511768952669289448normaltextrun"/>
            <w:rFonts w:ascii="Arial" w:hAnsi="Arial" w:cs="Arial"/>
            <w:b/>
            <w:bCs/>
            <w:color w:val="0000FF"/>
            <w:sz w:val="28"/>
            <w:szCs w:val="28"/>
            <w:u w:val="single"/>
          </w:rPr>
          <w:t>D276 Escape Room</w:t>
        </w:r>
      </w:hyperlink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8E0ECEF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17EE8443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Also – look at </w:t>
      </w:r>
      <w:hyperlink r:id="rId173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Puralsight.com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, and there are many helpful videos on everything CSS. I recommend going there and logging in with your WGU credentials. Then, search for the concepts that you want to learn more about. I saw a few videos on Flexbox and Advanced CSS features that look very helpful.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3454C659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34A0D2A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Remember, we also have the </w:t>
      </w:r>
      <w:hyperlink r:id="rId174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Demystified HTML &amp; CSS tutorial on Quizzets.com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and the resources at </w:t>
      </w:r>
      <w:hyperlink r:id="rId175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w3schools.com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to help.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3AE7CD04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9B0D43D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000000"/>
          <w:sz w:val="28"/>
          <w:szCs w:val="28"/>
          <w:shd w:val="clear" w:color="auto" w:fill="FFFF00"/>
        </w:rPr>
        <w:t xml:space="preserve">Once you have completed this, I highly recommend meeting with your CI before you take the OA.  Students who do have a better chance of passing the </w:t>
      </w:r>
      <w:proofErr w:type="gramStart"/>
      <w:r>
        <w:rPr>
          <w:rStyle w:val="m-1511768952669289448normaltextrun"/>
          <w:rFonts w:ascii="Arial" w:hAnsi="Arial" w:cs="Arial"/>
          <w:b/>
          <w:bCs/>
          <w:color w:val="000000"/>
          <w:sz w:val="28"/>
          <w:szCs w:val="28"/>
          <w:shd w:val="clear" w:color="auto" w:fill="FFFF00"/>
        </w:rPr>
        <w:t>OA</w:t>
      </w:r>
      <w:proofErr w:type="gramEnd"/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3FCB146F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 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6CDBABDB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22222"/>
          <w:sz w:val="28"/>
          <w:szCs w:val="28"/>
        </w:rPr>
        <w:t>When you take the objective assessment, remember that you have two hours to complete it. Be sure to take advantage of this time. Carefully read and re-read every question to ensure you understand what is being asked. If you are not sure of an answer, try to rule out two responses.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425CDFFA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b/>
          <w:bCs/>
          <w:color w:val="222222"/>
          <w:sz w:val="28"/>
          <w:szCs w:val="28"/>
        </w:rPr>
        <w:t> </w:t>
      </w: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  </w:t>
      </w:r>
      <w:r>
        <w:rPr>
          <w:rStyle w:val="m-1511768952669289448eop"/>
          <w:rFonts w:ascii="Calibri" w:hAnsi="Calibri" w:cs="Calibri"/>
          <w:color w:val="222222"/>
          <w:sz w:val="22"/>
          <w:szCs w:val="22"/>
        </w:rPr>
        <w:t> </w:t>
      </w:r>
    </w:p>
    <w:p w14:paraId="0009578F" w14:textId="77777777" w:rsidR="00B44330" w:rsidRDefault="00B44330" w:rsidP="00B44330">
      <w:pPr>
        <w:pStyle w:val="m-1511768952669289448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222222"/>
          <w:sz w:val="22"/>
          <w:szCs w:val="22"/>
        </w:rPr>
      </w:pPr>
      <w:r>
        <w:rPr>
          <w:rStyle w:val="m-1511768952669289448normaltextrun"/>
          <w:rFonts w:ascii="Arial" w:hAnsi="Arial" w:cs="Arial"/>
          <w:color w:val="222222"/>
          <w:sz w:val="28"/>
          <w:szCs w:val="28"/>
        </w:rPr>
        <w:t>Watch this video on</w:t>
      </w:r>
      <w:r>
        <w:rPr>
          <w:rStyle w:val="m-1511768952669289448normaltextrun"/>
          <w:rFonts w:ascii="Arial" w:hAnsi="Arial" w:cs="Arial"/>
          <w:color w:val="015BA7"/>
          <w:sz w:val="28"/>
          <w:szCs w:val="28"/>
        </w:rPr>
        <w:t> </w:t>
      </w:r>
      <w:hyperlink r:id="rId176" w:tgtFrame="_blank" w:history="1">
        <w:r>
          <w:rPr>
            <w:rStyle w:val="m-1511768952669289448normaltextrun"/>
            <w:rFonts w:ascii="Arial" w:hAnsi="Arial" w:cs="Arial"/>
            <w:color w:val="0000FF"/>
            <w:sz w:val="28"/>
            <w:szCs w:val="28"/>
            <w:u w:val="single"/>
          </w:rPr>
          <w:t>Test-Taking Strategies and Practice</w:t>
        </w:r>
      </w:hyperlink>
      <w:r>
        <w:rPr>
          <w:rStyle w:val="m-1511768952669289448normaltextrun"/>
          <w:rFonts w:ascii="Arial" w:hAnsi="Arial" w:cs="Arial"/>
          <w:color w:val="0563C1"/>
          <w:sz w:val="28"/>
          <w:szCs w:val="28"/>
          <w:u w:val="single"/>
        </w:rPr>
        <w:t> (36 min). </w:t>
      </w:r>
      <w:r>
        <w:rPr>
          <w:rStyle w:val="m-1511768952669289448normaltextrun"/>
          <w:rFonts w:ascii="Arial" w:hAnsi="Arial" w:cs="Arial"/>
          <w:color w:val="0563C1"/>
          <w:sz w:val="28"/>
          <w:szCs w:val="28"/>
        </w:rPr>
        <w:t>  </w:t>
      </w:r>
      <w:r>
        <w:rPr>
          <w:rStyle w:val="m-1511768952669289448eop"/>
          <w:rFonts w:ascii="Calibri" w:hAnsi="Calibri" w:cs="Calibri"/>
          <w:color w:val="0563C1"/>
          <w:sz w:val="22"/>
          <w:szCs w:val="22"/>
        </w:rPr>
        <w:t> </w:t>
      </w:r>
    </w:p>
    <w:p w14:paraId="7675746A" w14:textId="77777777" w:rsidR="00B44330" w:rsidRDefault="00B44330">
      <w:pPr>
        <w:rPr>
          <w:b/>
          <w:bCs/>
          <w:u w:val="single"/>
        </w:rPr>
      </w:pPr>
    </w:p>
    <w:p w14:paraId="09AB90D0" w14:textId="77777777" w:rsidR="008674F7" w:rsidRDefault="008674F7">
      <w:pPr>
        <w:rPr>
          <w:b/>
          <w:bCs/>
          <w:u w:val="single"/>
        </w:rPr>
      </w:pPr>
    </w:p>
    <w:p w14:paraId="2E27E3CA" w14:textId="77777777" w:rsidR="008674F7" w:rsidRDefault="008674F7">
      <w:pPr>
        <w:rPr>
          <w:b/>
          <w:bCs/>
          <w:u w:val="single"/>
        </w:rPr>
      </w:pPr>
    </w:p>
    <w:p w14:paraId="6AB8379B" w14:textId="77777777" w:rsidR="008674F7" w:rsidRDefault="008674F7">
      <w:pPr>
        <w:rPr>
          <w:b/>
          <w:bCs/>
          <w:u w:val="single"/>
        </w:rPr>
      </w:pPr>
    </w:p>
    <w:p w14:paraId="27EAE4E4" w14:textId="77777777" w:rsidR="008674F7" w:rsidRDefault="008674F7">
      <w:pPr>
        <w:rPr>
          <w:b/>
          <w:bCs/>
          <w:u w:val="single"/>
        </w:rPr>
      </w:pPr>
    </w:p>
    <w:p w14:paraId="5001D2EB" w14:textId="77777777" w:rsidR="008674F7" w:rsidRDefault="008674F7">
      <w:pPr>
        <w:rPr>
          <w:b/>
          <w:bCs/>
          <w:u w:val="single"/>
        </w:rPr>
      </w:pPr>
    </w:p>
    <w:p w14:paraId="76636E75" w14:textId="77777777" w:rsidR="008674F7" w:rsidRDefault="008674F7">
      <w:pPr>
        <w:rPr>
          <w:b/>
          <w:bCs/>
          <w:u w:val="single"/>
        </w:rPr>
      </w:pPr>
    </w:p>
    <w:p w14:paraId="6AB9C2E1" w14:textId="77777777" w:rsidR="008674F7" w:rsidRDefault="008674F7">
      <w:pPr>
        <w:rPr>
          <w:b/>
          <w:bCs/>
          <w:u w:val="single"/>
        </w:rPr>
      </w:pPr>
    </w:p>
    <w:p w14:paraId="7C8F9EF4" w14:textId="77777777" w:rsidR="00C44A50" w:rsidRPr="0046672C" w:rsidRDefault="00C44A50" w:rsidP="00EB727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6672C">
        <w:rPr>
          <w:rFonts w:ascii="Times New Roman" w:hAnsi="Times New Roman" w:cs="Times New Roman"/>
          <w:b/>
          <w:bCs/>
        </w:rPr>
        <w:lastRenderedPageBreak/>
        <w:t>What is the total width and height of the paragraph element?</w:t>
      </w:r>
    </w:p>
    <w:p w14:paraId="163BF52F" w14:textId="7CCA6B9F" w:rsidR="008674F7" w:rsidRPr="00EB727D" w:rsidRDefault="008674F7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>P {</w:t>
      </w:r>
    </w:p>
    <w:p w14:paraId="1B21778D" w14:textId="6661BDC8" w:rsidR="006E05B6" w:rsidRPr="00EB727D" w:rsidRDefault="006E05B6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 xml:space="preserve">Padding: </w:t>
      </w:r>
      <w:r w:rsidR="00B714A2" w:rsidRPr="00945BCC">
        <w:rPr>
          <w:rFonts w:ascii="Times New Roman" w:hAnsi="Times New Roman" w:cs="Times New Roman"/>
          <w:highlight w:val="green"/>
        </w:rPr>
        <w:t xml:space="preserve">Top Padding </w:t>
      </w:r>
      <w:r w:rsidRPr="00945BCC">
        <w:rPr>
          <w:rFonts w:ascii="Times New Roman" w:hAnsi="Times New Roman" w:cs="Times New Roman"/>
          <w:highlight w:val="green"/>
        </w:rPr>
        <w:t>6px</w:t>
      </w:r>
      <w:r w:rsidRPr="00EB727D">
        <w:rPr>
          <w:rFonts w:ascii="Times New Roman" w:hAnsi="Times New Roman" w:cs="Times New Roman"/>
        </w:rPr>
        <w:t xml:space="preserve">, </w:t>
      </w:r>
      <w:r w:rsidR="00851263" w:rsidRPr="00651AE1">
        <w:rPr>
          <w:rFonts w:ascii="Times New Roman" w:hAnsi="Times New Roman" w:cs="Times New Roman"/>
          <w:highlight w:val="cyan"/>
        </w:rPr>
        <w:t>Left</w:t>
      </w:r>
      <w:r w:rsidR="00745625">
        <w:rPr>
          <w:rFonts w:ascii="Times New Roman" w:hAnsi="Times New Roman" w:cs="Times New Roman"/>
          <w:highlight w:val="cyan"/>
        </w:rPr>
        <w:t xml:space="preserve">/Right </w:t>
      </w:r>
      <w:r w:rsidR="00851263" w:rsidRPr="00651AE1">
        <w:rPr>
          <w:rFonts w:ascii="Times New Roman" w:hAnsi="Times New Roman" w:cs="Times New Roman"/>
          <w:highlight w:val="cyan"/>
        </w:rPr>
        <w:t xml:space="preserve">padding </w:t>
      </w:r>
      <w:r w:rsidRPr="00651AE1">
        <w:rPr>
          <w:rFonts w:ascii="Times New Roman" w:hAnsi="Times New Roman" w:cs="Times New Roman"/>
          <w:highlight w:val="cyan"/>
        </w:rPr>
        <w:t>10px</w:t>
      </w:r>
      <w:r w:rsidRPr="00EB727D">
        <w:rPr>
          <w:rFonts w:ascii="Times New Roman" w:hAnsi="Times New Roman" w:cs="Times New Roman"/>
        </w:rPr>
        <w:t xml:space="preserve">, </w:t>
      </w:r>
      <w:r w:rsidR="00716A4C" w:rsidRPr="00716A4C">
        <w:rPr>
          <w:rFonts w:ascii="Times New Roman" w:hAnsi="Times New Roman" w:cs="Times New Roman"/>
          <w:highlight w:val="yellow"/>
        </w:rPr>
        <w:t xml:space="preserve">Bottom Padding </w:t>
      </w:r>
      <w:proofErr w:type="gramStart"/>
      <w:r w:rsidRPr="00716A4C">
        <w:rPr>
          <w:rFonts w:ascii="Times New Roman" w:hAnsi="Times New Roman" w:cs="Times New Roman"/>
          <w:highlight w:val="yellow"/>
        </w:rPr>
        <w:t>18px;</w:t>
      </w:r>
      <w:proofErr w:type="gramEnd"/>
    </w:p>
    <w:p w14:paraId="39D74D84" w14:textId="6ECC90A8" w:rsidR="006E05B6" w:rsidRPr="00EB727D" w:rsidRDefault="00653F69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 xml:space="preserve">Height: </w:t>
      </w:r>
      <w:proofErr w:type="gramStart"/>
      <w:r w:rsidRPr="00EB727D">
        <w:rPr>
          <w:rFonts w:ascii="Times New Roman" w:hAnsi="Times New Roman" w:cs="Times New Roman"/>
        </w:rPr>
        <w:t>30px;</w:t>
      </w:r>
      <w:proofErr w:type="gramEnd"/>
    </w:p>
    <w:p w14:paraId="141FA01F" w14:textId="067CA518" w:rsidR="00653F69" w:rsidRPr="00EB727D" w:rsidRDefault="00653F69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>Width: 70px</w:t>
      </w:r>
    </w:p>
    <w:p w14:paraId="1391DD5E" w14:textId="1DBFF047" w:rsidR="00653F69" w:rsidRPr="00EB727D" w:rsidRDefault="00653F69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 xml:space="preserve">Border: 4px solid </w:t>
      </w:r>
      <w:proofErr w:type="gramStart"/>
      <w:r w:rsidRPr="00EB727D">
        <w:rPr>
          <w:rFonts w:ascii="Times New Roman" w:hAnsi="Times New Roman" w:cs="Times New Roman"/>
        </w:rPr>
        <w:t>#</w:t>
      </w:r>
      <w:r w:rsidR="00C44A50" w:rsidRPr="00EB727D">
        <w:rPr>
          <w:rFonts w:ascii="Times New Roman" w:hAnsi="Times New Roman" w:cs="Times New Roman"/>
        </w:rPr>
        <w:t>000000;</w:t>
      </w:r>
      <w:proofErr w:type="gramEnd"/>
    </w:p>
    <w:p w14:paraId="0A1A0B56" w14:textId="243195F2" w:rsidR="00C44A50" w:rsidRPr="00EB727D" w:rsidRDefault="00C44A50" w:rsidP="00EB727D">
      <w:pPr>
        <w:spacing w:after="0" w:line="240" w:lineRule="auto"/>
        <w:rPr>
          <w:rFonts w:ascii="Times New Roman" w:hAnsi="Times New Roman" w:cs="Times New Roman"/>
        </w:rPr>
      </w:pPr>
      <w:r w:rsidRPr="00EB727D">
        <w:rPr>
          <w:rFonts w:ascii="Times New Roman" w:hAnsi="Times New Roman" w:cs="Times New Roman"/>
        </w:rPr>
        <w:t>}</w:t>
      </w:r>
    </w:p>
    <w:p w14:paraId="4D584412" w14:textId="77777777" w:rsidR="00EB727D" w:rsidRPr="00EB727D" w:rsidRDefault="00EB727D" w:rsidP="00EB727D">
      <w:pPr>
        <w:spacing w:after="0" w:line="240" w:lineRule="auto"/>
        <w:rPr>
          <w:rFonts w:ascii="Times New Roman" w:hAnsi="Times New Roman" w:cs="Times New Roman"/>
        </w:rPr>
      </w:pPr>
    </w:p>
    <w:p w14:paraId="45AAF76E" w14:textId="77777777" w:rsidR="00EB727D" w:rsidRPr="00EB727D" w:rsidRDefault="00EB727D" w:rsidP="00EB727D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The total width and height of the paragraph element can be calculated as follows:</w:t>
      </w:r>
    </w:p>
    <w:p w14:paraId="4AE31E70" w14:textId="77777777" w:rsidR="00EB727D" w:rsidRPr="00EB727D" w:rsidRDefault="00EB727D" w:rsidP="00EB727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Width of an element = (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yellow"/>
          <w14:ligatures w14:val="none"/>
        </w:rPr>
        <w:t>left border width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+ left padding width + </w:t>
      </w:r>
      <w:bookmarkStart w:id="0" w:name="_Hlk156714374"/>
      <w:r w:rsidRPr="00EB727D">
        <w:rPr>
          <w:rFonts w:ascii="Times New Roman" w:eastAsia="Times New Roman" w:hAnsi="Times New Roman" w:cs="Times New Roman"/>
          <w:color w:val="111111"/>
          <w:kern w:val="0"/>
          <w:highlight w:val="yellow"/>
          <w14:ligatures w14:val="none"/>
        </w:rPr>
        <w:t>content width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</w:t>
      </w:r>
      <w:bookmarkEnd w:id="0"/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+ right padding width + 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yellow"/>
          <w14:ligatures w14:val="none"/>
        </w:rPr>
        <w:t>right border width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)</w:t>
      </w:r>
    </w:p>
    <w:p w14:paraId="0613829C" w14:textId="77777777" w:rsidR="00EB727D" w:rsidRDefault="00EB727D" w:rsidP="00EB727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Height of an element = (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top border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+ top padding height + 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content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+ bottom padding height + 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bottom border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)</w:t>
      </w:r>
    </w:p>
    <w:p w14:paraId="0430D272" w14:textId="77777777" w:rsidR="00B60A85" w:rsidRDefault="00B60A85" w:rsidP="00B60A85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</w:p>
    <w:p w14:paraId="2D56B06A" w14:textId="77777777" w:rsidR="00B60A85" w:rsidRPr="00EB727D" w:rsidRDefault="00B60A85" w:rsidP="00B60A85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Given the CSS style for the paragraph element, we can calculate the width and height as follows:</w:t>
      </w:r>
    </w:p>
    <w:p w14:paraId="15CD407F" w14:textId="77777777" w:rsidR="00701C06" w:rsidRDefault="00B60A85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Width of the paragraph element = (</w:t>
      </w:r>
    </w:p>
    <w:p w14:paraId="12FF7A43" w14:textId="77777777" w:rsidR="00701C06" w:rsidRDefault="00B60A85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Left Border 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4px + </w:t>
      </w:r>
    </w:p>
    <w:p w14:paraId="5F1D227E" w14:textId="77777777" w:rsidR="00701C06" w:rsidRDefault="003E26F9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Left Padding</w:t>
      </w:r>
      <w:r w:rsidR="004846D0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</w:t>
      </w:r>
      <w:r w:rsidR="00B60A85"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10px + </w:t>
      </w:r>
    </w:p>
    <w:p w14:paraId="3E6EBFC5" w14:textId="77777777" w:rsidR="00701C06" w:rsidRDefault="004846D0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4846D0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content width </w:t>
      </w:r>
      <w:r w:rsidR="00B60A85"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70px + </w:t>
      </w:r>
    </w:p>
    <w:p w14:paraId="0BCE6A40" w14:textId="77777777" w:rsidR="00701C06" w:rsidRDefault="00701C06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701C06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right padding width </w:t>
      </w:r>
      <w:r w:rsidR="00B60A85"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10px + </w:t>
      </w:r>
    </w:p>
    <w:p w14:paraId="023FF9D9" w14:textId="77777777" w:rsidR="00701C06" w:rsidRDefault="00701C06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701C06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right border width</w:t>
      </w:r>
      <w:r w:rsidRPr="00701C06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</w:t>
      </w:r>
      <w:r w:rsidR="00B60A85"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4px)</w:t>
      </w:r>
    </w:p>
    <w:p w14:paraId="71BA9EDB" w14:textId="08CED7F8" w:rsidR="00B60A85" w:rsidRPr="00701C06" w:rsidRDefault="00B60A85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=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98px</w:t>
      </w:r>
    </w:p>
    <w:p w14:paraId="762D89A6" w14:textId="77777777" w:rsidR="00701C06" w:rsidRPr="00EB727D" w:rsidRDefault="00701C06" w:rsidP="00701C06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</w:p>
    <w:p w14:paraId="1F6D3B49" w14:textId="77777777" w:rsidR="00B60A85" w:rsidRPr="00EB727D" w:rsidRDefault="00B60A85" w:rsidP="00B60A8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Height of the paragraph element = (4px + 6px + 30px + 18px + 4px) =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62px</w:t>
      </w:r>
    </w:p>
    <w:p w14:paraId="3C881F95" w14:textId="77777777" w:rsidR="00B60A85" w:rsidRPr="00EB727D" w:rsidRDefault="00B60A85" w:rsidP="00B60A85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Therefore, the total width and height of the paragraph element are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98px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and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62px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, respectively.</w:t>
      </w:r>
    </w:p>
    <w:p w14:paraId="1DE43404" w14:textId="77777777" w:rsidR="00C10CDF" w:rsidRDefault="00C10CDF" w:rsidP="00C10CDF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Height of an element = (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top border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+ top padding height + 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content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 xml:space="preserve"> + bottom padding height + </w:t>
      </w:r>
      <w:r w:rsidRPr="00EB727D">
        <w:rPr>
          <w:rFonts w:ascii="Times New Roman" w:eastAsia="Times New Roman" w:hAnsi="Times New Roman" w:cs="Times New Roman"/>
          <w:color w:val="111111"/>
          <w:kern w:val="0"/>
          <w:highlight w:val="cyan"/>
          <w14:ligatures w14:val="none"/>
        </w:rPr>
        <w:t>bottom border height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)</w:t>
      </w:r>
    </w:p>
    <w:p w14:paraId="78248D89" w14:textId="77777777" w:rsidR="00B60A85" w:rsidRDefault="00B60A85" w:rsidP="00B60A85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</w:p>
    <w:p w14:paraId="66068FDE" w14:textId="77777777" w:rsidR="00B60A85" w:rsidRPr="00EB727D" w:rsidRDefault="00B60A85" w:rsidP="00B60A85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</w:p>
    <w:p w14:paraId="35865EEF" w14:textId="77777777" w:rsidR="00EB727D" w:rsidRPr="00EB727D" w:rsidRDefault="00EB727D" w:rsidP="00EB727D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Given the CSS style for the paragraph element, we can calculate the width and height as follows:</w:t>
      </w:r>
    </w:p>
    <w:p w14:paraId="7EF4BC81" w14:textId="77777777" w:rsidR="00EB727D" w:rsidRPr="00EB727D" w:rsidRDefault="00EB727D" w:rsidP="00EB727D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Width of the paragraph element = (4px + 10px + 70px + 10px + 4px) =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98px</w:t>
      </w:r>
    </w:p>
    <w:p w14:paraId="0DF09E39" w14:textId="77777777" w:rsidR="00EB727D" w:rsidRPr="00EB727D" w:rsidRDefault="00EB727D" w:rsidP="00EB727D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Height of the paragraph element = (4px + 6px + 30px + 18px + 4px) =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62px</w:t>
      </w:r>
    </w:p>
    <w:p w14:paraId="62F29FD6" w14:textId="77777777" w:rsidR="00EB727D" w:rsidRPr="00EB727D" w:rsidRDefault="00EB727D" w:rsidP="00EB727D">
      <w:pPr>
        <w:spacing w:after="0" w:line="240" w:lineRule="auto"/>
        <w:rPr>
          <w:rFonts w:ascii="Times New Roman" w:eastAsia="Times New Roman" w:hAnsi="Times New Roman" w:cs="Times New Roman"/>
          <w:color w:val="111111"/>
          <w:kern w:val="0"/>
          <w14:ligatures w14:val="none"/>
        </w:rPr>
      </w:pP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Therefore, the total width and height of the paragraph element are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98px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 and </w:t>
      </w:r>
      <w:r w:rsidRPr="00EB72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62px</w:t>
      </w:r>
      <w:r w:rsidRPr="00EB727D">
        <w:rPr>
          <w:rFonts w:ascii="Times New Roman" w:eastAsia="Times New Roman" w:hAnsi="Times New Roman" w:cs="Times New Roman"/>
          <w:color w:val="111111"/>
          <w:kern w:val="0"/>
          <w14:ligatures w14:val="none"/>
        </w:rPr>
        <w:t>, respectively.</w:t>
      </w:r>
    </w:p>
    <w:p w14:paraId="5FAE7389" w14:textId="77777777" w:rsidR="00EB727D" w:rsidRPr="00C44A50" w:rsidRDefault="00EB727D"/>
    <w:sectPr w:rsidR="00EB727D" w:rsidRPr="00C44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4DA"/>
    <w:multiLevelType w:val="multilevel"/>
    <w:tmpl w:val="A11E7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977DCE"/>
    <w:multiLevelType w:val="multilevel"/>
    <w:tmpl w:val="3AC62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B400D"/>
    <w:multiLevelType w:val="multilevel"/>
    <w:tmpl w:val="0D0C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E208BD"/>
    <w:multiLevelType w:val="multilevel"/>
    <w:tmpl w:val="DE5C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A21F77"/>
    <w:multiLevelType w:val="multilevel"/>
    <w:tmpl w:val="A4BE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603AFB"/>
    <w:multiLevelType w:val="multilevel"/>
    <w:tmpl w:val="E3BA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79558A"/>
    <w:multiLevelType w:val="multilevel"/>
    <w:tmpl w:val="983A5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18274D"/>
    <w:multiLevelType w:val="multilevel"/>
    <w:tmpl w:val="BB8EC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E832EF"/>
    <w:multiLevelType w:val="multilevel"/>
    <w:tmpl w:val="91AE4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095B2B"/>
    <w:multiLevelType w:val="multilevel"/>
    <w:tmpl w:val="7BA6159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4820EB"/>
    <w:multiLevelType w:val="multilevel"/>
    <w:tmpl w:val="FA00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AF6012C"/>
    <w:multiLevelType w:val="multilevel"/>
    <w:tmpl w:val="6298E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821C63"/>
    <w:multiLevelType w:val="multilevel"/>
    <w:tmpl w:val="5C26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DB6518E"/>
    <w:multiLevelType w:val="multilevel"/>
    <w:tmpl w:val="DEC2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78415D"/>
    <w:multiLevelType w:val="multilevel"/>
    <w:tmpl w:val="7E4A7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8B11A6E"/>
    <w:multiLevelType w:val="multilevel"/>
    <w:tmpl w:val="39E6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961869"/>
    <w:multiLevelType w:val="multilevel"/>
    <w:tmpl w:val="53462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4C5CB3"/>
    <w:multiLevelType w:val="multilevel"/>
    <w:tmpl w:val="F9ACD8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6943903">
    <w:abstractNumId w:val="0"/>
  </w:num>
  <w:num w:numId="2" w16cid:durableId="1383867332">
    <w:abstractNumId w:val="4"/>
  </w:num>
  <w:num w:numId="3" w16cid:durableId="145510039">
    <w:abstractNumId w:val="2"/>
  </w:num>
  <w:num w:numId="4" w16cid:durableId="1298493906">
    <w:abstractNumId w:val="10"/>
  </w:num>
  <w:num w:numId="5" w16cid:durableId="2067336369">
    <w:abstractNumId w:val="15"/>
  </w:num>
  <w:num w:numId="6" w16cid:durableId="124395549">
    <w:abstractNumId w:val="3"/>
  </w:num>
  <w:num w:numId="7" w16cid:durableId="913006840">
    <w:abstractNumId w:val="5"/>
  </w:num>
  <w:num w:numId="8" w16cid:durableId="181482672">
    <w:abstractNumId w:val="13"/>
  </w:num>
  <w:num w:numId="9" w16cid:durableId="157310307">
    <w:abstractNumId w:val="17"/>
  </w:num>
  <w:num w:numId="10" w16cid:durableId="1199512238">
    <w:abstractNumId w:val="14"/>
  </w:num>
  <w:num w:numId="11" w16cid:durableId="1538355312">
    <w:abstractNumId w:val="7"/>
  </w:num>
  <w:num w:numId="12" w16cid:durableId="534394014">
    <w:abstractNumId w:val="12"/>
  </w:num>
  <w:num w:numId="13" w16cid:durableId="1525559243">
    <w:abstractNumId w:val="9"/>
  </w:num>
  <w:num w:numId="14" w16cid:durableId="65539566">
    <w:abstractNumId w:val="11"/>
  </w:num>
  <w:num w:numId="15" w16cid:durableId="1361315834">
    <w:abstractNumId w:val="1"/>
  </w:num>
  <w:num w:numId="16" w16cid:durableId="111825120">
    <w:abstractNumId w:val="8"/>
  </w:num>
  <w:num w:numId="17" w16cid:durableId="292252406">
    <w:abstractNumId w:val="16"/>
  </w:num>
  <w:num w:numId="18" w16cid:durableId="410978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95C"/>
    <w:rsid w:val="00061850"/>
    <w:rsid w:val="000663FB"/>
    <w:rsid w:val="000747D5"/>
    <w:rsid w:val="000E7A8D"/>
    <w:rsid w:val="0011341E"/>
    <w:rsid w:val="00151FEC"/>
    <w:rsid w:val="00191541"/>
    <w:rsid w:val="00194EDD"/>
    <w:rsid w:val="001D3F8F"/>
    <w:rsid w:val="001F4FF2"/>
    <w:rsid w:val="00276042"/>
    <w:rsid w:val="00305FBF"/>
    <w:rsid w:val="00311086"/>
    <w:rsid w:val="003E26F9"/>
    <w:rsid w:val="003F2211"/>
    <w:rsid w:val="004038AF"/>
    <w:rsid w:val="004466F6"/>
    <w:rsid w:val="00452934"/>
    <w:rsid w:val="0046672C"/>
    <w:rsid w:val="004846D0"/>
    <w:rsid w:val="00497899"/>
    <w:rsid w:val="004E033E"/>
    <w:rsid w:val="0050295C"/>
    <w:rsid w:val="00536013"/>
    <w:rsid w:val="0054553C"/>
    <w:rsid w:val="00615760"/>
    <w:rsid w:val="0062540F"/>
    <w:rsid w:val="00651AE1"/>
    <w:rsid w:val="00653F69"/>
    <w:rsid w:val="006D16DD"/>
    <w:rsid w:val="006E05B6"/>
    <w:rsid w:val="00701C06"/>
    <w:rsid w:val="0070263E"/>
    <w:rsid w:val="00716A4C"/>
    <w:rsid w:val="00742E58"/>
    <w:rsid w:val="00745625"/>
    <w:rsid w:val="00791164"/>
    <w:rsid w:val="007E0C79"/>
    <w:rsid w:val="0080792B"/>
    <w:rsid w:val="00851263"/>
    <w:rsid w:val="008674F7"/>
    <w:rsid w:val="00915409"/>
    <w:rsid w:val="0091552E"/>
    <w:rsid w:val="00945BCC"/>
    <w:rsid w:val="00954EC0"/>
    <w:rsid w:val="009E4F52"/>
    <w:rsid w:val="00A15A58"/>
    <w:rsid w:val="00A54078"/>
    <w:rsid w:val="00A774B8"/>
    <w:rsid w:val="00AA26DE"/>
    <w:rsid w:val="00B44330"/>
    <w:rsid w:val="00B60A85"/>
    <w:rsid w:val="00B67C50"/>
    <w:rsid w:val="00B714A2"/>
    <w:rsid w:val="00B83C0A"/>
    <w:rsid w:val="00C10CDF"/>
    <w:rsid w:val="00C342D2"/>
    <w:rsid w:val="00C44A50"/>
    <w:rsid w:val="00C7138A"/>
    <w:rsid w:val="00D04A06"/>
    <w:rsid w:val="00E0687F"/>
    <w:rsid w:val="00E14C97"/>
    <w:rsid w:val="00E20DBA"/>
    <w:rsid w:val="00E2405D"/>
    <w:rsid w:val="00E31DB6"/>
    <w:rsid w:val="00E40DFA"/>
    <w:rsid w:val="00EA182E"/>
    <w:rsid w:val="00EB727D"/>
    <w:rsid w:val="00FD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55F8"/>
  <w15:chartTrackingRefBased/>
  <w15:docId w15:val="{5E65F408-199A-4803-BF21-3B5F220FF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4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2405D"/>
    <w:rPr>
      <w:color w:val="0000FF"/>
      <w:u w:val="single"/>
    </w:rPr>
  </w:style>
  <w:style w:type="paragraph" w:customStyle="1" w:styleId="m-1511768952669289448paragraph">
    <w:name w:val="m_-1511768952669289448paragraph"/>
    <w:basedOn w:val="Normal"/>
    <w:rsid w:val="00B4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-1511768952669289448normaltextrun">
    <w:name w:val="m_-1511768952669289448normaltextrun"/>
    <w:basedOn w:val="DefaultParagraphFont"/>
    <w:rsid w:val="00B44330"/>
  </w:style>
  <w:style w:type="character" w:customStyle="1" w:styleId="m-1511768952669289448eop">
    <w:name w:val="m_-1511768952669289448eop"/>
    <w:basedOn w:val="DefaultParagraphFont"/>
    <w:rsid w:val="00B44330"/>
  </w:style>
  <w:style w:type="character" w:customStyle="1" w:styleId="m-1511768952669289448spellingerror">
    <w:name w:val="m_-1511768952669289448spellingerror"/>
    <w:basedOn w:val="DefaultParagraphFont"/>
    <w:rsid w:val="00B4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3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youtu.be/I98MaARkdho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hyperlink" Target="https://www.w3schools.com/html/html_comments.asp" TargetMode="External"/><Relationship Id="rId84" Type="http://schemas.openxmlformats.org/officeDocument/2006/relationships/hyperlink" Target="https://www.w3schools.com/html/html5_video.asp" TargetMode="External"/><Relationship Id="rId138" Type="http://schemas.openxmlformats.org/officeDocument/2006/relationships/hyperlink" Target="https://wgu.hosted.panopto.com/Panopto/Pages/Viewer.aspx?id=d334a378-6255-4148-87b6-afdb00125ea6" TargetMode="External"/><Relationship Id="rId159" Type="http://schemas.openxmlformats.org/officeDocument/2006/relationships/hyperlink" Target="https://www.linkedin.com/learning/responsive-layout/media-queries?u=2045532" TargetMode="External"/><Relationship Id="rId170" Type="http://schemas.openxmlformats.org/officeDocument/2006/relationships/hyperlink" Target="https://wguashkin.github.io/D276-Practice-Questions/" TargetMode="External"/><Relationship Id="rId107" Type="http://schemas.openxmlformats.org/officeDocument/2006/relationships/hyperlink" Target="https://srm--c.na127.visual.force.com/apex/coursearticle?Id=kA03x000000l9QMCAY&amp;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hyperlink" Target="https://www.w3schools.com/html/html_head.asp" TargetMode="External"/><Relationship Id="rId128" Type="http://schemas.openxmlformats.org/officeDocument/2006/relationships/hyperlink" Target="https://srm--c.na127.visual.force.com/apex/coursearticle?Id=kA03x0000015O9bCAE" TargetMode="External"/><Relationship Id="rId149" Type="http://schemas.openxmlformats.org/officeDocument/2006/relationships/hyperlink" Target="https://wgu.hosted.panopto.com/Panopto/Pages/Viewer.aspx?id=01dcce4b-1535-48f0-9f8b-b03c015c1f8b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www.w3schools.com/css/css_float.asp" TargetMode="External"/><Relationship Id="rId160" Type="http://schemas.openxmlformats.org/officeDocument/2006/relationships/hyperlink" Target="https://wguashkin.github.io/D276-Practice-Quiz--1--HTML-Fundamentals/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hyperlink" Target="https://www.w3schools.com/html/html_colors.asp" TargetMode="External"/><Relationship Id="rId118" Type="http://schemas.openxmlformats.org/officeDocument/2006/relationships/hyperlink" Target="https://www.linkedin.com/learning/html-essential-training-4/the-role-of-html?autoplay=true&amp;resume=false&amp;u=2045532" TargetMode="External"/><Relationship Id="rId139" Type="http://schemas.openxmlformats.org/officeDocument/2006/relationships/hyperlink" Target="https://wgu.hosted.panopto.com/Panopto/Pages/Viewer.aspx?id=1ab81428-1c80-47ec-a738-afdb0016edee" TargetMode="External"/><Relationship Id="rId85" Type="http://schemas.openxmlformats.org/officeDocument/2006/relationships/hyperlink" Target="https://www.w3schools.com/html/html5_audio.asp" TargetMode="External"/><Relationship Id="rId150" Type="http://schemas.openxmlformats.org/officeDocument/2006/relationships/hyperlink" Target="https://quizzets.com/public/tutorial/demystified/" TargetMode="External"/><Relationship Id="rId171" Type="http://schemas.openxmlformats.org/officeDocument/2006/relationships/hyperlink" Target="https://wguashkin.github.io/D276-Flash-Card-Game/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hyperlink" Target="https://srm--c.na127.visual.force.com/apex/coursearticle?Id=kA03x000000l9OQCAY" TargetMode="External"/><Relationship Id="rId129" Type="http://schemas.openxmlformats.org/officeDocument/2006/relationships/hyperlink" Target="https://srm--c.na127.visual.force.com/apex/coursearticle?Id=kA03x000000l9OuCAI" TargetMode="External"/><Relationship Id="rId54" Type="http://schemas.openxmlformats.org/officeDocument/2006/relationships/hyperlink" Target="https://www.w3schools.com/css/css_specificity.asp" TargetMode="External"/><Relationship Id="rId75" Type="http://schemas.openxmlformats.org/officeDocument/2006/relationships/hyperlink" Target="https://www.w3schools.com/html/html5_semantic_elements.asp" TargetMode="External"/><Relationship Id="rId96" Type="http://schemas.openxmlformats.org/officeDocument/2006/relationships/hyperlink" Target="https://www.w3schools.com/css/css_specificity.asp" TargetMode="External"/><Relationship Id="rId140" Type="http://schemas.openxmlformats.org/officeDocument/2006/relationships/hyperlink" Target="https://wgu.hosted.panopto.com/Panopto/Pages/Viewer.aspx?id=230fc9ca-8f30-4931-935a-afdc011fc66f" TargetMode="External"/><Relationship Id="rId161" Type="http://schemas.openxmlformats.org/officeDocument/2006/relationships/hyperlink" Target="https://wguashkin.github.io/D276-Practice-Quiz-2/" TargetMode="Externa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hyperlink" Target="https://www.linkedin.com/learning/introduction-to-css-14934735/what-is-css?autoplay=true&amp;resume=false&amp;u=2045532" TargetMode="External"/><Relationship Id="rId119" Type="http://schemas.openxmlformats.org/officeDocument/2006/relationships/hyperlink" Target="https://www.linkedin.com/learning/introduction-to-css-14934735/what-is-css?autoplay=true&amp;resume=false&amp;u=2045532" TargetMode="External"/><Relationship Id="rId44" Type="http://schemas.openxmlformats.org/officeDocument/2006/relationships/image" Target="media/image40.png"/><Relationship Id="rId60" Type="http://schemas.openxmlformats.org/officeDocument/2006/relationships/hyperlink" Target="https://www.w3schools.com/html/html_headings.asp" TargetMode="External"/><Relationship Id="rId65" Type="http://schemas.openxmlformats.org/officeDocument/2006/relationships/hyperlink" Target="https://www.w3schools.com/html/html_css.asp" TargetMode="External"/><Relationship Id="rId81" Type="http://schemas.openxmlformats.org/officeDocument/2006/relationships/hyperlink" Target="https://www.w3schools.com/html/html_form_attributes.asp" TargetMode="External"/><Relationship Id="rId86" Type="http://schemas.openxmlformats.org/officeDocument/2006/relationships/hyperlink" Target="https://www.w3schools.com/xml/xml_whatis.asp" TargetMode="External"/><Relationship Id="rId130" Type="http://schemas.openxmlformats.org/officeDocument/2006/relationships/hyperlink" Target="https://srm--c.na127.visual.force.com/apex/coursearticle?Id=kA03x000000l9OfCAI" TargetMode="External"/><Relationship Id="rId135" Type="http://schemas.openxmlformats.org/officeDocument/2006/relationships/hyperlink" Target="https://wgu.hosted.panopto.com/Panopto/Pages/Viewer.aspx?id=9bac3ad5-71e9-4a4a-8855-b06d015a539c" TargetMode="External"/><Relationship Id="rId151" Type="http://schemas.openxmlformats.org/officeDocument/2006/relationships/hyperlink" Target="https://www.linkedin.com/learning/web-development-foundations-web-technologies/welcome?u=2045532" TargetMode="External"/><Relationship Id="rId156" Type="http://schemas.openxmlformats.org/officeDocument/2006/relationships/hyperlink" Target="https://www.linkedin.com/learning/bootstrap-5-essential-training/the-most-popular-framework?u=2045532" TargetMode="External"/><Relationship Id="rId177" Type="http://schemas.openxmlformats.org/officeDocument/2006/relationships/fontTable" Target="fontTable.xml"/><Relationship Id="rId172" Type="http://schemas.openxmlformats.org/officeDocument/2006/relationships/hyperlink" Target="https://wguashkin.github.io/D276-Escape-Room/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srm--c.na127.visual.force.com/apex/coursearticle?Id=kA03x000000l9OVCAY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hyperlink" Target="https://srm--c.na127.visual.force.com/apex/coursearticle?Id=kA00c000000YhbICAS" TargetMode="External"/><Relationship Id="rId76" Type="http://schemas.openxmlformats.org/officeDocument/2006/relationships/hyperlink" Target="https://www.w3schools.com/html/html_entities.asp" TargetMode="External"/><Relationship Id="rId97" Type="http://schemas.openxmlformats.org/officeDocument/2006/relationships/hyperlink" Target="https://www.w3schools.com/css/css_units.asp" TargetMode="External"/><Relationship Id="rId104" Type="http://schemas.openxmlformats.org/officeDocument/2006/relationships/hyperlink" Target="https://www.w3schools.com/css/css_rwd_frameworks.asp" TargetMode="External"/><Relationship Id="rId120" Type="http://schemas.openxmlformats.org/officeDocument/2006/relationships/hyperlink" Target="https://www.linkedin.com/learning/design-the-web-html-background-video/positioning-the-logo-over-the-video?autoplay=true&amp;resume=false&amp;u=2045532" TargetMode="External"/><Relationship Id="rId125" Type="http://schemas.openxmlformats.org/officeDocument/2006/relationships/hyperlink" Target="https://srm--c.na127.visual.force.com/apex/coursearticle?Id=kA03x000000l9QMCAY&amp;" TargetMode="External"/><Relationship Id="rId141" Type="http://schemas.openxmlformats.org/officeDocument/2006/relationships/hyperlink" Target="https://wgu.hosted.panopto.com/Panopto/Pages/Viewer.aspx?id=d6166c32-95a4-451f-8936-b02300dac153" TargetMode="External"/><Relationship Id="rId146" Type="http://schemas.openxmlformats.org/officeDocument/2006/relationships/hyperlink" Target="https://wgu.hosted.panopto.com/Panopto/Pages/Viewer.aspx?id=20d938e7-e39c-4bb6-aa40-b03d0120b3c6" TargetMode="External"/><Relationship Id="rId167" Type="http://schemas.openxmlformats.org/officeDocument/2006/relationships/hyperlink" Target="https://wguashkin.github.io/D276-CSS-Animation-Quiz/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www.w3schools.com/html/html_classes.asp" TargetMode="External"/><Relationship Id="rId92" Type="http://schemas.openxmlformats.org/officeDocument/2006/relationships/hyperlink" Target="https://www.w3schools.com/css/css_border_shorthand.asp" TargetMode="External"/><Relationship Id="rId162" Type="http://schemas.openxmlformats.org/officeDocument/2006/relationships/hyperlink" Target="https://wguashkin.github.io/D276-Practice-Quiz-3/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hyperlink" Target="https://www.w3schools.com/html/html_links.asp" TargetMode="External"/><Relationship Id="rId87" Type="http://schemas.openxmlformats.org/officeDocument/2006/relationships/hyperlink" Target="https://www.w3schools.com/xml/xml_attributes.asp" TargetMode="External"/><Relationship Id="rId110" Type="http://schemas.openxmlformats.org/officeDocument/2006/relationships/hyperlink" Target="https://srm--c.na127.visual.force.com/apex/coursearticle?Id=kA03x0000015O9bCAE" TargetMode="External"/><Relationship Id="rId115" Type="http://schemas.openxmlformats.org/officeDocument/2006/relationships/hyperlink" Target="https://www.linkedin.com/learning/design-the-web-html-background-video/positioning-the-logo-over-the-video?autoplay=true&amp;resume=false&amp;u=2045532" TargetMode="External"/><Relationship Id="rId131" Type="http://schemas.openxmlformats.org/officeDocument/2006/relationships/hyperlink" Target="https://quizzets.com/" TargetMode="External"/><Relationship Id="rId136" Type="http://schemas.openxmlformats.org/officeDocument/2006/relationships/hyperlink" Target="https://wgu.hosted.panopto.com/Panopto/Pages/Viewer.aspx?id=4edd6c0a-13e7-44b0-bad8-b06d015e4d01" TargetMode="External"/><Relationship Id="rId157" Type="http://schemas.openxmlformats.org/officeDocument/2006/relationships/hyperlink" Target="https://www.linkedin.com/learning/learning-chrome-web-developer-tools-2/streamlining-development-with-chrome-devtools-22186777?u=2045532" TargetMode="External"/><Relationship Id="rId178" Type="http://schemas.openxmlformats.org/officeDocument/2006/relationships/theme" Target="theme/theme1.xml"/><Relationship Id="rId61" Type="http://schemas.openxmlformats.org/officeDocument/2006/relationships/hyperlink" Target="https://www.w3schools.com/html/html_styles.asp" TargetMode="External"/><Relationship Id="rId82" Type="http://schemas.openxmlformats.org/officeDocument/2006/relationships/hyperlink" Target="https://www.w3schools.com/html/html5_canvas.asp" TargetMode="External"/><Relationship Id="rId152" Type="http://schemas.openxmlformats.org/officeDocument/2006/relationships/hyperlink" Target="https://www.linkedin.com/learning/html-essential-training-4/what-is-html?u=2045532" TargetMode="External"/><Relationship Id="rId173" Type="http://schemas.openxmlformats.org/officeDocument/2006/relationships/hyperlink" Target="https://app.pluralsight.com/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hyperlink" Target="https://www.w3schools.com/html/html_intro.asp" TargetMode="External"/><Relationship Id="rId77" Type="http://schemas.openxmlformats.org/officeDocument/2006/relationships/hyperlink" Target="https://www.w3schools.com/html/html_forms.asp" TargetMode="External"/><Relationship Id="rId100" Type="http://schemas.openxmlformats.org/officeDocument/2006/relationships/hyperlink" Target="https://www.w3schools.com/css/css3_animations.asp" TargetMode="External"/><Relationship Id="rId105" Type="http://schemas.openxmlformats.org/officeDocument/2006/relationships/hyperlink" Target="https://srm--c.na127.visual.force.com/apex/coursearticle?Id=kA03x000000l9RPCAY" TargetMode="External"/><Relationship Id="rId126" Type="http://schemas.openxmlformats.org/officeDocument/2006/relationships/hyperlink" Target="https://srm--c.na127.visual.force.com/apex/coursearticle?Id=kA03x000000l9OQCAY" TargetMode="External"/><Relationship Id="rId147" Type="http://schemas.openxmlformats.org/officeDocument/2006/relationships/hyperlink" Target="https://wgu.hosted.panopto.com/Panopto/Pages/Viewer.aspx?id=960f7b8e-e37d-4a15-a5f0-b062010b2450" TargetMode="External"/><Relationship Id="rId168" Type="http://schemas.openxmlformats.org/officeDocument/2006/relationships/hyperlink" Target="https://wguashkin.github.io/D276-Finding-Total-Width-and-Height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hyperlink" Target="https://www.w3schools.com/html/html_id.asp" TargetMode="External"/><Relationship Id="rId93" Type="http://schemas.openxmlformats.org/officeDocument/2006/relationships/hyperlink" Target="https://www.w3schools.com/css/css_display_visibility.asp" TargetMode="External"/><Relationship Id="rId98" Type="http://schemas.openxmlformats.org/officeDocument/2006/relationships/hyperlink" Target="https://www.w3schools.com/css/css3_2dtransforms.asp" TargetMode="External"/><Relationship Id="rId121" Type="http://schemas.openxmlformats.org/officeDocument/2006/relationships/hyperlink" Target="https://www.linkedin.com/learning/xml-essential-training-2/what-is-xml?autoplay=true&amp;resume=false&amp;u=2045532" TargetMode="External"/><Relationship Id="rId142" Type="http://schemas.openxmlformats.org/officeDocument/2006/relationships/hyperlink" Target="https://wgu.hosted.panopto.com/Panopto/Pages/Viewer.aspx?id=b2b22ad5-16ef-4f1d-b46f-b02300f051c7" TargetMode="External"/><Relationship Id="rId163" Type="http://schemas.openxmlformats.org/officeDocument/2006/relationships/hyperlink" Target="https://wguashkin.github.io/D276-Practice-Quiz-4/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hyperlink" Target="https://www.w3schools.com/html/html_images.asp" TargetMode="External"/><Relationship Id="rId116" Type="http://schemas.openxmlformats.org/officeDocument/2006/relationships/hyperlink" Target="https://www.linkedin.com/learning/xml-essential-training-2/what-is-xml?autoplay=true&amp;resume=false&amp;u=2045532" TargetMode="External"/><Relationship Id="rId137" Type="http://schemas.openxmlformats.org/officeDocument/2006/relationships/hyperlink" Target="https://wgu.hosted.panopto.com/Panopto/Pages/Viewer.aspx?id=89d73d66-9b9d-46a9-9105-afda011a95d5" TargetMode="External"/><Relationship Id="rId158" Type="http://schemas.openxmlformats.org/officeDocument/2006/relationships/hyperlink" Target="https://www.linkedin.com/learning/learning-enterprise-web-application-performance/using-firefox-developer-tools?u=2045532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hyperlink" Target="https://www.w3schools.com/html/html_formatting.asp" TargetMode="External"/><Relationship Id="rId83" Type="http://schemas.openxmlformats.org/officeDocument/2006/relationships/hyperlink" Target="https://www.w3schools.com/html/html5_svg.asp" TargetMode="External"/><Relationship Id="rId88" Type="http://schemas.openxmlformats.org/officeDocument/2006/relationships/hyperlink" Target="https://www.w3schools.com/xml/xml_parser.asp" TargetMode="External"/><Relationship Id="rId111" Type="http://schemas.openxmlformats.org/officeDocument/2006/relationships/hyperlink" Target="https://srm--c.na127.visual.force.com/apex/coursearticle?Id=kA03x000000l9OuCAI" TargetMode="External"/><Relationship Id="rId132" Type="http://schemas.openxmlformats.org/officeDocument/2006/relationships/hyperlink" Target="http://w3schools.com/" TargetMode="External"/><Relationship Id="rId153" Type="http://schemas.openxmlformats.org/officeDocument/2006/relationships/hyperlink" Target="https://www.linkedin.com/learning/css-essential-training-3/html-and-css?u=2045532" TargetMode="External"/><Relationship Id="rId174" Type="http://schemas.openxmlformats.org/officeDocument/2006/relationships/hyperlink" Target="https://quizzets.com/tutorial/demystified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hyperlink" Target="https://www.w3schools.com/html/html_basic.asp" TargetMode="External"/><Relationship Id="rId106" Type="http://schemas.openxmlformats.org/officeDocument/2006/relationships/hyperlink" Target="https://srm--c.na127.visual.force.com/apex/coursearticle?Id=kA03x0000015O9MCAU" TargetMode="External"/><Relationship Id="rId127" Type="http://schemas.openxmlformats.org/officeDocument/2006/relationships/hyperlink" Target="https://srm--c.na127.visual.force.com/apex/coursearticle?Id=kA03x000000l9OVCAY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hyperlink" Target="https://www.w3schools.com/html/html_filepaths.asp" TargetMode="External"/><Relationship Id="rId78" Type="http://schemas.openxmlformats.org/officeDocument/2006/relationships/hyperlink" Target="https://www.w3schools.com/html/html_forms_attributes.asp" TargetMode="External"/><Relationship Id="rId94" Type="http://schemas.openxmlformats.org/officeDocument/2006/relationships/hyperlink" Target="https://www.w3schools.com/css/css_positioning.asp" TargetMode="External"/><Relationship Id="rId99" Type="http://schemas.openxmlformats.org/officeDocument/2006/relationships/hyperlink" Target="https://www.w3schools.com/css/css3_3dtransforms.asp" TargetMode="External"/><Relationship Id="rId101" Type="http://schemas.openxmlformats.org/officeDocument/2006/relationships/hyperlink" Target="https://www.w3schools.com/css/css3_flexbox.asp" TargetMode="External"/><Relationship Id="rId122" Type="http://schemas.openxmlformats.org/officeDocument/2006/relationships/hyperlink" Target="https://youtu.be/I98MaARkdho" TargetMode="External"/><Relationship Id="rId143" Type="http://schemas.openxmlformats.org/officeDocument/2006/relationships/hyperlink" Target="https://wgu.hosted.panopto.com/Panopto/Pages/Viewer.aspx?id=d7b27b82-b9c6-4b9a-88da-b035003dac96" TargetMode="External"/><Relationship Id="rId148" Type="http://schemas.openxmlformats.org/officeDocument/2006/relationships/hyperlink" Target="https://wgu.hosted.panopto.com/Panopto/Pages/Viewer.aspx?id=475b8655-54da-40de-a8d9-b03c00399d2c" TargetMode="External"/><Relationship Id="rId164" Type="http://schemas.openxmlformats.org/officeDocument/2006/relationships/hyperlink" Target="https://wguashkin.github.io/D276-Practice-Quiz-5/" TargetMode="External"/><Relationship Id="rId169" Type="http://schemas.openxmlformats.org/officeDocument/2006/relationships/hyperlink" Target="https://wguashkin.github.io/D276-CSS-Media-Ru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hyperlink" Target="https://www.w3schools.com/html/html_tables.asp" TargetMode="External"/><Relationship Id="rId89" Type="http://schemas.openxmlformats.org/officeDocument/2006/relationships/hyperlink" Target="https://www.w3schools.com/css/css_syntax.asp" TargetMode="External"/><Relationship Id="rId112" Type="http://schemas.openxmlformats.org/officeDocument/2006/relationships/hyperlink" Target="https://srm--c.na127.visual.force.com/apex/coursearticle?Id=kA03x000000l9OfCAI" TargetMode="External"/><Relationship Id="rId133" Type="http://schemas.openxmlformats.org/officeDocument/2006/relationships/hyperlink" Target="https://quizzets.com/" TargetMode="External"/><Relationship Id="rId154" Type="http://schemas.openxmlformats.org/officeDocument/2006/relationships/hyperlink" Target="https://www.linkedin.com/learning/css-layouts-from-float-to-flexbox-and-grid/grid-vs-flexbox?u=2045532" TargetMode="External"/><Relationship Id="rId175" Type="http://schemas.openxmlformats.org/officeDocument/2006/relationships/hyperlink" Target="https://www.w3schools.com/" TargetMode="Externa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hyperlink" Target="https://www.w3schools.com/html/html_elements.asp" TargetMode="External"/><Relationship Id="rId79" Type="http://schemas.openxmlformats.org/officeDocument/2006/relationships/hyperlink" Target="https://www.w3schools.com/html/html_form_elements.asp" TargetMode="External"/><Relationship Id="rId102" Type="http://schemas.openxmlformats.org/officeDocument/2006/relationships/hyperlink" Target="https://www.w3schools.com/css/css_grid.asp" TargetMode="External"/><Relationship Id="rId123" Type="http://schemas.openxmlformats.org/officeDocument/2006/relationships/hyperlink" Target="https://srm--c.na127.visual.force.com/apex/coursearticle?Id=kA03x000000l9RPCAY" TargetMode="External"/><Relationship Id="rId144" Type="http://schemas.openxmlformats.org/officeDocument/2006/relationships/hyperlink" Target="https://wgu.hosted.panopto.com/Panopto/Pages/Viewer.aspx?id=c6223087-41be-4fd0-b06b-b035015ba61c" TargetMode="External"/><Relationship Id="rId90" Type="http://schemas.openxmlformats.org/officeDocument/2006/relationships/hyperlink" Target="https://www.w3schools.com/css/css_selectors.asp" TargetMode="External"/><Relationship Id="rId165" Type="http://schemas.openxmlformats.org/officeDocument/2006/relationships/hyperlink" Target="https://wguashkin.github.io/D276-CSS-Specificity-Quiz/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hyperlink" Target="https://www.w3schools.com/html/html_lists.asp" TargetMode="External"/><Relationship Id="rId113" Type="http://schemas.openxmlformats.org/officeDocument/2006/relationships/hyperlink" Target="https://www.linkedin.com/learning/html-essential-training-4/the-role-of-html?autoplay=true&amp;resume=false&amp;u=2045532" TargetMode="External"/><Relationship Id="rId134" Type="http://schemas.openxmlformats.org/officeDocument/2006/relationships/hyperlink" Target="https://wgu.hosted.panopto.com/Panopto/Pages/Viewer.aspx?id=45495ed2-dcb2-4400-a61c-b06d0019c055" TargetMode="External"/><Relationship Id="rId80" Type="http://schemas.openxmlformats.org/officeDocument/2006/relationships/hyperlink" Target="https://www.w3schools.com/html/html_form_input_types.asp" TargetMode="External"/><Relationship Id="rId155" Type="http://schemas.openxmlformats.org/officeDocument/2006/relationships/hyperlink" Target="https://www.linkedin.com/learning/css-animation-14153685/css-animation-advantages?u=2045532" TargetMode="External"/><Relationship Id="rId176" Type="http://schemas.openxmlformats.org/officeDocument/2006/relationships/hyperlink" Target="https://wgu.hosted.panopto.com/Panopto/Pages/Viewer.aspx?id=05ee487e-86ce-4e74-b973-ad64012cbfdb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hyperlink" Target="https://www.w3schools.com/html/html_attributes.asp" TargetMode="External"/><Relationship Id="rId103" Type="http://schemas.openxmlformats.org/officeDocument/2006/relationships/hyperlink" Target="https://www.w3schools.com/css/css3_mediaqueries.asp" TargetMode="External"/><Relationship Id="rId124" Type="http://schemas.openxmlformats.org/officeDocument/2006/relationships/hyperlink" Target="https://srm--c.na127.visual.force.com/apex/coursearticle?Id=kA03x0000015O9MCAU" TargetMode="External"/><Relationship Id="rId70" Type="http://schemas.openxmlformats.org/officeDocument/2006/relationships/hyperlink" Target="https://www.w3schools.com/html/html_blocks.asp" TargetMode="External"/><Relationship Id="rId91" Type="http://schemas.openxmlformats.org/officeDocument/2006/relationships/hyperlink" Target="https://www.w3schools.com/css/css_boxmodel.asp" TargetMode="External"/><Relationship Id="rId145" Type="http://schemas.openxmlformats.org/officeDocument/2006/relationships/hyperlink" Target="https://wgu.hosted.panopto.com/Panopto/Pages/Viewer.aspx?id=e926aca3-6196-4bf9-a3bf-b03801057ebc" TargetMode="External"/><Relationship Id="rId166" Type="http://schemas.openxmlformats.org/officeDocument/2006/relationships/hyperlink" Target="https://wguashkin.github.io/D276-Combinators-Quiz/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6706</TotalTime>
  <Pages>37</Pages>
  <Words>4268</Words>
  <Characters>24330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Moore</dc:creator>
  <cp:keywords/>
  <dc:description/>
  <cp:lastModifiedBy>Ralph Moore</cp:lastModifiedBy>
  <cp:revision>34</cp:revision>
  <dcterms:created xsi:type="dcterms:W3CDTF">2024-01-17T00:34:00Z</dcterms:created>
  <dcterms:modified xsi:type="dcterms:W3CDTF">2024-01-21T14:48:00Z</dcterms:modified>
</cp:coreProperties>
</file>