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AEAC4" w14:textId="34A13FC2" w:rsidR="00BA7217" w:rsidRDefault="00BA7217">
      <w:r w:rsidRPr="00BA7217">
        <w:rPr>
          <w:b/>
        </w:rPr>
        <w:t>2)</w:t>
      </w:r>
      <w:r>
        <w:t xml:space="preserve"> </w:t>
      </w:r>
      <w:proofErr w:type="spellStart"/>
      <w:r>
        <w:t>N_Nodes</w:t>
      </w:r>
      <w:proofErr w:type="spellEnd"/>
      <w:r>
        <w:t xml:space="preserve"> 320</w:t>
      </w:r>
    </w:p>
    <w:p w14:paraId="3DFD2C82" w14:textId="62B4FE29" w:rsidR="00BA7217" w:rsidRDefault="00BA7217">
      <w:proofErr w:type="spellStart"/>
      <w:r>
        <w:t>delta_t</w:t>
      </w:r>
      <w:proofErr w:type="spellEnd"/>
      <w:r>
        <w:t xml:space="preserve"> = </w:t>
      </w:r>
      <w:proofErr w:type="spellStart"/>
      <w:r>
        <w:t>dxdt</w:t>
      </w:r>
      <w:proofErr w:type="spellEnd"/>
      <w:r w:rsidRPr="00BA7217">
        <w:t>*</w:t>
      </w:r>
      <w:proofErr w:type="spellStart"/>
      <w:r w:rsidRPr="00BA7217">
        <w:t>rod_L</w:t>
      </w:r>
      <w:proofErr w:type="spellEnd"/>
      <w:r w:rsidRPr="00BA7217">
        <w:t>/</w:t>
      </w:r>
      <w:proofErr w:type="spellStart"/>
      <w:r w:rsidRPr="00BA7217">
        <w:t>N_node</w:t>
      </w:r>
      <w:proofErr w:type="spellEnd"/>
      <w:r>
        <w:t xml:space="preserve"> = 3.125E-5</w:t>
      </w:r>
    </w:p>
    <w:p w14:paraId="6FB08A42" w14:textId="54875238" w:rsidR="00BA7217" w:rsidRDefault="00BA7217">
      <w:r>
        <w:t xml:space="preserve">where </w:t>
      </w:r>
      <w:proofErr w:type="spellStart"/>
      <w:r>
        <w:t>dxdt</w:t>
      </w:r>
      <w:proofErr w:type="spellEnd"/>
      <w:r>
        <w:t xml:space="preserve"> = 1</w:t>
      </w:r>
    </w:p>
    <w:p w14:paraId="666A1AB0" w14:textId="77777777" w:rsidR="00BA7217" w:rsidRDefault="009C5064">
      <w:r>
        <w:rPr>
          <w:noProof/>
        </w:rPr>
        <w:drawing>
          <wp:inline distT="0" distB="0" distL="0" distR="0" wp14:anchorId="3D509249" wp14:editId="1CBBC4D0">
            <wp:extent cx="5995035" cy="3461023"/>
            <wp:effectExtent l="0" t="0" r="0" b="0"/>
            <wp:docPr id="1" name="Picture 1" descr="/Users/kmoore/Dropbox/Classes/CFD/HW_6_Time/qw_base2D_delta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moore/Dropbox/Classes/CFD/HW_6_Time/qw_base2D_delta_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939" cy="347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B5796C" wp14:editId="16D46B05">
            <wp:extent cx="6589571" cy="3804257"/>
            <wp:effectExtent l="0" t="0" r="0" b="6350"/>
            <wp:docPr id="2" name="Picture 2" descr="/Users/kmoore/Dropbox/Classes/CFD/HW_6_Time/qw_base2D_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moore/Dropbox/Classes/CFD/HW_6_Time/qw_base2D_nod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318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E1AC4" w14:textId="77777777" w:rsidR="00BA7217" w:rsidRDefault="00BA7217"/>
    <w:p w14:paraId="11757D57" w14:textId="77777777" w:rsidR="00BA7217" w:rsidRDefault="00BA7217"/>
    <w:p w14:paraId="6356258E" w14:textId="77777777" w:rsidR="00BA7217" w:rsidRDefault="00BA7217"/>
    <w:p w14:paraId="7AEBA634" w14:textId="3D540F21" w:rsidR="00BA7217" w:rsidRPr="00BA7217" w:rsidRDefault="00BA7217">
      <w:pPr>
        <w:rPr>
          <w:b/>
        </w:rPr>
      </w:pPr>
      <w:r w:rsidRPr="00BA7217">
        <w:rPr>
          <w:b/>
        </w:rPr>
        <w:t>3)</w:t>
      </w:r>
    </w:p>
    <w:p w14:paraId="33E59E31" w14:textId="77777777" w:rsidR="00BA7217" w:rsidRDefault="00BA7217"/>
    <w:p w14:paraId="0AF27A7F" w14:textId="77777777" w:rsidR="00BA7217" w:rsidRDefault="00A50AC3">
      <w:r>
        <w:rPr>
          <w:noProof/>
        </w:rPr>
        <w:drawing>
          <wp:inline distT="0" distB="0" distL="0" distR="0" wp14:anchorId="644F13FA" wp14:editId="77936BFB">
            <wp:extent cx="5771805" cy="3332149"/>
            <wp:effectExtent l="0" t="0" r="0" b="0"/>
            <wp:docPr id="3" name="Picture 3" descr="/Users/kmoore/Dropbox/Classes/CFD/HW_6_Time/qw_bas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moore/Dropbox/Classes/CFD/HW_6_Time/qw_base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372" cy="334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A63C" w14:textId="77777777" w:rsidR="00BA7217" w:rsidRDefault="00BA7217"/>
    <w:p w14:paraId="2E4825CA" w14:textId="77777777" w:rsidR="00BA7217" w:rsidRDefault="00BA7217"/>
    <w:p w14:paraId="20DE6FA1" w14:textId="77777777" w:rsidR="00BA7217" w:rsidRDefault="00BA7217"/>
    <w:p w14:paraId="4E9EC92C" w14:textId="54495B88" w:rsidR="00BA7217" w:rsidRDefault="00BA7217">
      <w:r>
        <w:rPr>
          <w:noProof/>
        </w:rPr>
        <w:drawing>
          <wp:anchor distT="0" distB="0" distL="114300" distR="114300" simplePos="0" relativeHeight="251658240" behindDoc="0" locked="0" layoutInCell="1" allowOverlap="1" wp14:anchorId="0F695336" wp14:editId="28B70526">
            <wp:simplePos x="0" y="0"/>
            <wp:positionH relativeFrom="column">
              <wp:posOffset>387626</wp:posOffset>
            </wp:positionH>
            <wp:positionV relativeFrom="paragraph">
              <wp:posOffset>679450</wp:posOffset>
            </wp:positionV>
            <wp:extent cx="5378809" cy="3097834"/>
            <wp:effectExtent l="0" t="0" r="6350" b="1270"/>
            <wp:wrapTight wrapText="bothSides">
              <wp:wrapPolygon edited="0">
                <wp:start x="0" y="0"/>
                <wp:lineTo x="0" y="21432"/>
                <wp:lineTo x="21523" y="21432"/>
                <wp:lineTo x="21523" y="0"/>
                <wp:lineTo x="0" y="0"/>
              </wp:wrapPolygon>
            </wp:wrapTight>
            <wp:docPr id="4" name="Picture 4" descr="/Users/kmoore/Dropbox/Classes/CFD/HW_6_Time/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moore/Dropbox/Classes/CFD/HW_6_Time/err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360" cy="309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4) Maximum steady state error as compared to the analytical only went down to 10^-2.</w:t>
      </w:r>
    </w:p>
    <w:p w14:paraId="104D4053" w14:textId="77777777" w:rsidR="00BA7217" w:rsidRDefault="00BA7217"/>
    <w:p w14:paraId="7EA9687F" w14:textId="29718504" w:rsidR="00BA7217" w:rsidRDefault="00BA7217" w:rsidP="00BA7217">
      <w:pPr>
        <w:jc w:val="right"/>
      </w:pPr>
      <w:r>
        <w:t xml:space="preserve">Legend: </w:t>
      </w:r>
      <w:proofErr w:type="spellStart"/>
      <w:r>
        <w:t>h_epsilon</w:t>
      </w:r>
      <w:proofErr w:type="spellEnd"/>
    </w:p>
    <w:p w14:paraId="0764B3C0" w14:textId="27E65107" w:rsidR="00145F6A" w:rsidRDefault="00A50AC3">
      <w:r>
        <w:rPr>
          <w:noProof/>
        </w:rPr>
        <w:drawing>
          <wp:inline distT="0" distB="0" distL="0" distR="0" wp14:anchorId="737AAE2D" wp14:editId="3C1FB062">
            <wp:extent cx="6989998" cy="2974340"/>
            <wp:effectExtent l="0" t="0" r="0" b="0"/>
            <wp:docPr id="6" name="Picture 6" descr="/Users/kmoore/Dropbox/Classes/CFD/HW_6_Time/HW6_2_grid_conv_30.0_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moore/Dropbox/Classes/CFD/HW_6_Time/HW6_2_grid_conv_30.0_0.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629" cy="297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4D95318" wp14:editId="62228D32">
            <wp:extent cx="6783332" cy="2631440"/>
            <wp:effectExtent l="0" t="0" r="0" b="10160"/>
            <wp:docPr id="5" name="Picture 5" descr="/Users/kmoore/Dropbox/Classes/CFD/HW_6_Time/HW6_2_grid_conv_5.0_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moore/Dropbox/Classes/CFD/HW_6_Time/HW6_2_grid_conv_5.0_0.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039" cy="263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45F6A" w:rsidSect="00313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64"/>
    <w:rsid w:val="00313766"/>
    <w:rsid w:val="009C5064"/>
    <w:rsid w:val="00A50AC3"/>
    <w:rsid w:val="00BA7217"/>
    <w:rsid w:val="00F1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62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</Words>
  <Characters>164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2018-03-22T22:58:00Z</dcterms:created>
  <dcterms:modified xsi:type="dcterms:W3CDTF">2018-03-22T23:08:00Z</dcterms:modified>
</cp:coreProperties>
</file>