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E38B4" w:rsidRDefault="00314A50" w:rsidP="006A777E">
      <w:pPr>
        <w:pStyle w:val="Contact"/>
        <w:tabs>
          <w:tab w:val="clear" w:pos="5040"/>
          <w:tab w:val="center" w:pos="4860"/>
        </w:tabs>
        <w:rPr>
          <w:rStyle w:val="Hyperlink"/>
        </w:rPr>
      </w:pPr>
      <w:r w:rsidRPr="002E325D">
        <w:rPr>
          <w:b/>
        </w:rPr>
        <w:t>c</w:t>
      </w:r>
      <w:r w:rsidRPr="006A777E">
        <w:t>:</w:t>
      </w:r>
      <w:r w:rsidRPr="006A777E">
        <w:tab/>
        <w:t>408</w:t>
      </w:r>
      <w:r w:rsidR="002E325D">
        <w:t xml:space="preserve"> </w:t>
      </w:r>
      <w:r w:rsidRPr="002E325D">
        <w:rPr>
          <w:sz w:val="18"/>
        </w:rPr>
        <w:sym w:font="Symbol" w:char="F0B7"/>
      </w:r>
      <w:r w:rsidR="002E325D">
        <w:t xml:space="preserve"> </w:t>
      </w:r>
      <w:r w:rsidRPr="006A777E">
        <w:t>489</w:t>
      </w:r>
      <w:r w:rsidR="002E325D">
        <w:t xml:space="preserve"> </w:t>
      </w:r>
      <w:r w:rsidRPr="002E325D">
        <w:rPr>
          <w:sz w:val="18"/>
        </w:rPr>
        <w:sym w:font="Symbol" w:char="F0B7"/>
      </w:r>
      <w:r w:rsidR="002E325D">
        <w:t xml:space="preserve"> </w:t>
      </w:r>
      <w:r w:rsidRPr="006A777E">
        <w:t>5181</w:t>
      </w:r>
      <w:r w:rsidR="007E38B4" w:rsidRPr="006A777E">
        <w:tab/>
      </w:r>
      <w:r w:rsidR="007B3577" w:rsidRPr="006A777E">
        <w:rPr>
          <w:b/>
          <w:sz w:val="24"/>
        </w:rPr>
        <w:t xml:space="preserve">Steve </w:t>
      </w:r>
      <w:r w:rsidR="007E38B4" w:rsidRPr="006A777E">
        <w:rPr>
          <w:b/>
          <w:sz w:val="24"/>
        </w:rPr>
        <w:t>Moore</w:t>
      </w:r>
      <w:r w:rsidR="007F25B5">
        <w:tab/>
      </w:r>
      <w:r w:rsidRPr="002E325D">
        <w:rPr>
          <w:b/>
        </w:rPr>
        <w:t>e</w:t>
      </w:r>
      <w:r w:rsidRPr="006A777E">
        <w:t>:</w:t>
      </w:r>
      <w:r w:rsidRPr="006A777E">
        <w:tab/>
      </w:r>
      <w:hyperlink r:id="rId8" w:history="1">
        <w:r w:rsidRPr="00EB341C">
          <w:rPr>
            <w:rStyle w:val="Hyperlink"/>
          </w:rPr>
          <w:t>steve@mooreinc.com</w:t>
        </w:r>
      </w:hyperlink>
    </w:p>
    <w:p w:rsidR="00CF372A" w:rsidRPr="00CF372A" w:rsidRDefault="00CF372A" w:rsidP="00CF372A">
      <w:pPr>
        <w:pStyle w:val="Contact"/>
      </w:pP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 w:rsidR="007F25B5">
        <w:rPr>
          <w:rStyle w:val="Hyperlink"/>
          <w:u w:val="none"/>
        </w:rPr>
        <w:tab/>
      </w:r>
      <w:r>
        <w:rPr>
          <w:rStyle w:val="Hyperlink"/>
          <w:b/>
          <w:color w:val="auto"/>
          <w:u w:val="none"/>
        </w:rPr>
        <w:t xml:space="preserve">w: </w:t>
      </w:r>
      <w:hyperlink r:id="rId9" w:history="1">
        <w:r w:rsidRPr="00CF372A">
          <w:rPr>
            <w:rStyle w:val="Hyperlink"/>
          </w:rPr>
          <w:t>mooreinc.com</w:t>
        </w:r>
      </w:hyperlink>
    </w:p>
    <w:p w:rsidR="007E38B4" w:rsidRDefault="00146ABF" w:rsidP="00D24BAE">
      <w:pPr>
        <w:pStyle w:val="Header"/>
        <w:tabs>
          <w:tab w:val="clear" w:pos="8370"/>
          <w:tab w:val="clear" w:pos="8640"/>
          <w:tab w:val="left" w:pos="8190"/>
          <w:tab w:val="left" w:pos="8460"/>
        </w:tabs>
      </w:pPr>
      <w:r>
        <w:tab/>
      </w:r>
      <w:r w:rsidR="007E38B4">
        <w:tab/>
      </w:r>
      <w:r w:rsidR="007E38B4">
        <w:tab/>
      </w:r>
      <w:r w:rsidR="007E38B4">
        <w:tab/>
      </w:r>
    </w:p>
    <w:p w:rsidR="007E38B4" w:rsidRDefault="007E38B4">
      <w:pPr>
        <w:pStyle w:val="HeadingBox"/>
      </w:pPr>
      <w:r>
        <w:t>SUMMARY</w:t>
      </w:r>
    </w:p>
    <w:p w:rsidR="00AB0A31" w:rsidRDefault="00AD13CD" w:rsidP="00AD13CD">
      <w:pPr>
        <w:pStyle w:val="Summary"/>
      </w:pPr>
      <w:r>
        <w:t xml:space="preserve">A senior </w:t>
      </w:r>
      <w:r w:rsidR="00B437AB">
        <w:t>software professional</w:t>
      </w:r>
      <w:r>
        <w:t xml:space="preserve"> with extensive experience in</w:t>
      </w:r>
      <w:r w:rsidR="00EA40F7">
        <w:t xml:space="preserve"> single-page</w:t>
      </w:r>
      <w:r w:rsidR="005C1658">
        <w:t xml:space="preserve"> enterprise </w:t>
      </w:r>
      <w:r w:rsidR="00314A50">
        <w:t>applications</w:t>
      </w:r>
      <w:r w:rsidR="006F184B">
        <w:t xml:space="preserve"> that are richly interactive</w:t>
      </w:r>
      <w:r w:rsidR="0050765B">
        <w:t>,</w:t>
      </w:r>
      <w:r w:rsidR="005827E2">
        <w:t xml:space="preserve"> </w:t>
      </w:r>
      <w:r w:rsidR="009368FB">
        <w:t xml:space="preserve">with </w:t>
      </w:r>
      <w:r w:rsidR="00B32679">
        <w:t>a meticulously</w:t>
      </w:r>
      <w:r w:rsidR="00B437AB" w:rsidRPr="00B437AB">
        <w:t>-focused attention to detail</w:t>
      </w:r>
      <w:r>
        <w:t xml:space="preserve">. </w:t>
      </w:r>
      <w:r w:rsidR="00EA40F7">
        <w:t>A</w:t>
      </w:r>
      <w:r w:rsidR="0021679A">
        <w:t xml:space="preserve"> disciplined approach to </w:t>
      </w:r>
      <w:r w:rsidR="00314A50">
        <w:t xml:space="preserve">UI </w:t>
      </w:r>
      <w:r w:rsidR="00787956">
        <w:t>software development</w:t>
      </w:r>
      <w:r w:rsidR="00AB0A31">
        <w:t xml:space="preserve"> </w:t>
      </w:r>
      <w:r w:rsidR="00EA40F7">
        <w:t xml:space="preserve">using </w:t>
      </w:r>
      <w:r w:rsidR="008F75BF">
        <w:t>agile development best practices,</w:t>
      </w:r>
      <w:r w:rsidR="00EA40F7">
        <w:t xml:space="preserve"> with</w:t>
      </w:r>
      <w:r w:rsidR="008F75BF">
        <w:t xml:space="preserve"> </w:t>
      </w:r>
      <w:r w:rsidR="00314A50">
        <w:t xml:space="preserve">a fast and efficient work ethic, </w:t>
      </w:r>
      <w:r>
        <w:t>and achieving optimal use</w:t>
      </w:r>
      <w:r w:rsidR="00762437">
        <w:t>r experience</w:t>
      </w:r>
      <w:r w:rsidR="00314A50">
        <w:t xml:space="preserve"> through</w:t>
      </w:r>
      <w:r w:rsidR="00EA40F7">
        <w:t xml:space="preserve"> development of</w:t>
      </w:r>
      <w:r w:rsidR="00314A50">
        <w:t xml:space="preserve"> innovative, </w:t>
      </w:r>
      <w:r w:rsidR="006A3AE3">
        <w:t>highly</w:t>
      </w:r>
      <w:r w:rsidR="00EA40F7">
        <w:t>-</w:t>
      </w:r>
      <w:r w:rsidR="00314A50">
        <w:t xml:space="preserve">usable </w:t>
      </w:r>
      <w:r w:rsidR="00B32679">
        <w:t xml:space="preserve">interfaces, while producing </w:t>
      </w:r>
      <w:r w:rsidR="006020B3">
        <w:t>top-</w:t>
      </w:r>
      <w:r w:rsidR="00B32679">
        <w:t xml:space="preserve">quality </w:t>
      </w:r>
      <w:r w:rsidR="00C135A5">
        <w:t>code</w:t>
      </w:r>
      <w:r w:rsidR="00762437">
        <w:t xml:space="preserve">. </w:t>
      </w:r>
    </w:p>
    <w:p w:rsidR="00AB0A31" w:rsidRDefault="00AB0A31" w:rsidP="00AD13CD">
      <w:pPr>
        <w:pStyle w:val="Summary"/>
      </w:pPr>
    </w:p>
    <w:p w:rsidR="007E38B4" w:rsidRDefault="00D24BAE" w:rsidP="00AD13CD">
      <w:pPr>
        <w:pStyle w:val="Summary"/>
      </w:pPr>
      <w:r>
        <w:t xml:space="preserve">A rich history </w:t>
      </w:r>
      <w:r w:rsidR="00AB0A31">
        <w:t xml:space="preserve">and depth </w:t>
      </w:r>
      <w:r>
        <w:t xml:space="preserve">of experience </w:t>
      </w:r>
      <w:r w:rsidR="00AB0A31">
        <w:t>in software engineering with a passion for</w:t>
      </w:r>
      <w:r w:rsidR="00AD13CD">
        <w:t xml:space="preserve"> </w:t>
      </w:r>
      <w:r>
        <w:t xml:space="preserve">putting </w:t>
      </w:r>
      <w:r w:rsidR="006950D9">
        <w:t>the</w:t>
      </w:r>
      <w:r w:rsidR="006854EC">
        <w:t xml:space="preserve"> </w:t>
      </w:r>
      <w:r>
        <w:t>“face” on complex commercial products</w:t>
      </w:r>
      <w:r w:rsidR="00EA40F7">
        <w:t xml:space="preserve">, </w:t>
      </w:r>
      <w:r w:rsidR="00AD13CD">
        <w:t xml:space="preserve">with expertise in: </w:t>
      </w:r>
    </w:p>
    <w:p w:rsidR="007E38B4" w:rsidRDefault="007E38B4">
      <w:pPr>
        <w:pStyle w:val="Summary"/>
      </w:pPr>
    </w:p>
    <w:p w:rsidR="007E38B4" w:rsidRDefault="007E38B4" w:rsidP="00745CDC">
      <w:pPr>
        <w:pStyle w:val="SummaryBullets"/>
        <w:tabs>
          <w:tab w:val="left" w:pos="5580"/>
        </w:tabs>
        <w:ind w:right="900"/>
      </w:pPr>
      <w:r>
        <w:rPr>
          <w:sz w:val="18"/>
        </w:rPr>
        <w:sym w:font="Symbol" w:char="F0B7"/>
      </w:r>
      <w:r w:rsidR="00762437">
        <w:t xml:space="preserve"> </w:t>
      </w:r>
      <w:r w:rsidR="009A6088">
        <w:t>UI Development</w:t>
      </w:r>
      <w:r>
        <w:tab/>
      </w:r>
      <w:r>
        <w:rPr>
          <w:sz w:val="18"/>
        </w:rPr>
        <w:sym w:font="Symbol" w:char="F0B7"/>
      </w:r>
      <w:r w:rsidR="00146ABF">
        <w:t xml:space="preserve"> </w:t>
      </w:r>
      <w:r w:rsidR="009A6088">
        <w:t>UI/UX Design</w:t>
      </w:r>
    </w:p>
    <w:p w:rsidR="007E38B4" w:rsidRDefault="007E38B4" w:rsidP="00D24BAE">
      <w:pPr>
        <w:pStyle w:val="SummaryBullets"/>
        <w:tabs>
          <w:tab w:val="left" w:pos="5580"/>
        </w:tabs>
      </w:pPr>
      <w:r>
        <w:rPr>
          <w:sz w:val="18"/>
        </w:rPr>
        <w:sym w:font="Symbol" w:char="F0B7"/>
      </w:r>
      <w:r>
        <w:t xml:space="preserve"> </w:t>
      </w:r>
      <w:r w:rsidR="00C75F62">
        <w:t>Data Visualization</w:t>
      </w:r>
      <w:r>
        <w:tab/>
      </w:r>
      <w:r>
        <w:rPr>
          <w:sz w:val="18"/>
        </w:rPr>
        <w:sym w:font="Symbol" w:char="F0B7"/>
      </w:r>
      <w:r>
        <w:rPr>
          <w:sz w:val="18"/>
        </w:rPr>
        <w:t xml:space="preserve"> </w:t>
      </w:r>
      <w:r w:rsidR="00FF13ED">
        <w:t>Use</w:t>
      </w:r>
      <w:r w:rsidR="00897112">
        <w:t>r Stories / Use-Case Analysis</w:t>
      </w:r>
      <w:r w:rsidR="00FF13ED">
        <w:t xml:space="preserve"> </w:t>
      </w:r>
    </w:p>
    <w:p w:rsidR="007E38B4" w:rsidRDefault="007E38B4" w:rsidP="00D24BAE">
      <w:pPr>
        <w:pStyle w:val="SummaryBullets"/>
        <w:tabs>
          <w:tab w:val="left" w:pos="5580"/>
        </w:tabs>
      </w:pPr>
      <w:r>
        <w:rPr>
          <w:sz w:val="18"/>
        </w:rPr>
        <w:sym w:font="Symbol" w:char="F0B7"/>
      </w:r>
      <w:r>
        <w:t xml:space="preserve"> </w:t>
      </w:r>
      <w:r w:rsidR="00C75F62">
        <w:t>Usability</w:t>
      </w:r>
      <w:r>
        <w:tab/>
      </w:r>
      <w:r>
        <w:rPr>
          <w:sz w:val="18"/>
        </w:rPr>
        <w:sym w:font="Symbol" w:char="F0B7"/>
      </w:r>
      <w:r>
        <w:t xml:space="preserve"> </w:t>
      </w:r>
      <w:r w:rsidR="00B32679">
        <w:t>High Quality</w:t>
      </w:r>
      <w:r w:rsidR="00B437AB">
        <w:t xml:space="preserve"> Code</w:t>
      </w:r>
    </w:p>
    <w:p w:rsidR="007E38B4" w:rsidRDefault="007E38B4">
      <w:pPr>
        <w:pStyle w:val="Summary"/>
        <w:jc w:val="center"/>
        <w:rPr>
          <w:u w:val="single"/>
        </w:rPr>
      </w:pPr>
    </w:p>
    <w:p w:rsidR="007E38B4" w:rsidRDefault="007E38B4">
      <w:pPr>
        <w:pStyle w:val="Summary"/>
        <w:jc w:val="center"/>
        <w:rPr>
          <w:u w:val="single"/>
        </w:rPr>
      </w:pPr>
      <w:r>
        <w:rPr>
          <w:u w:val="single"/>
        </w:rPr>
        <w:t>Relevant Keywords</w:t>
      </w:r>
    </w:p>
    <w:p w:rsidR="007E38B4" w:rsidRDefault="006854EC" w:rsidP="00D7522D">
      <w:pPr>
        <w:pStyle w:val="Summary"/>
        <w:spacing w:before="120"/>
        <w:ind w:left="630" w:right="720"/>
        <w:jc w:val="center"/>
      </w:pPr>
      <w:r>
        <w:t>UI</w:t>
      </w:r>
      <w:r w:rsidR="006A3AE3">
        <w:t>/UX</w:t>
      </w:r>
      <w:r>
        <w:t xml:space="preserve"> </w:t>
      </w:r>
      <w:r w:rsidR="00787956">
        <w:t>Software</w:t>
      </w:r>
      <w:r w:rsidR="00BF5FF2">
        <w:t xml:space="preserve"> </w:t>
      </w:r>
      <w:r w:rsidR="001C4CBB">
        <w:t>Development</w:t>
      </w:r>
      <w:r w:rsidR="00147801">
        <w:t xml:space="preserve"> </w:t>
      </w:r>
      <w:r>
        <w:rPr>
          <w:sz w:val="18"/>
        </w:rPr>
        <w:sym w:font="Symbol" w:char="F0B7"/>
      </w:r>
      <w:r>
        <w:rPr>
          <w:sz w:val="18"/>
        </w:rPr>
        <w:t xml:space="preserve"> </w:t>
      </w:r>
      <w:r w:rsidR="00943B02">
        <w:t>HTML</w:t>
      </w:r>
      <w:r w:rsidR="00787956">
        <w:t>5</w:t>
      </w:r>
      <w:r w:rsidR="00943B02">
        <w:t>/J</w:t>
      </w:r>
      <w:r w:rsidR="00B437AB">
        <w:t>avaScript</w:t>
      </w:r>
      <w:r w:rsidR="006A3AE3">
        <w:t>/CSS</w:t>
      </w:r>
      <w:r w:rsidR="00787956">
        <w:t xml:space="preserve">3 </w:t>
      </w:r>
      <w:r w:rsidR="00787956">
        <w:rPr>
          <w:sz w:val="18"/>
        </w:rPr>
        <w:sym w:font="Symbol" w:char="F0B7"/>
      </w:r>
      <w:r w:rsidR="00787956">
        <w:rPr>
          <w:sz w:val="18"/>
        </w:rPr>
        <w:t xml:space="preserve"> </w:t>
      </w:r>
      <w:r w:rsidR="00787956">
        <w:t>Usability</w:t>
      </w:r>
      <w:r w:rsidR="00BC34EB">
        <w:t xml:space="preserve"> </w:t>
      </w:r>
      <w:r w:rsidR="007E38B4">
        <w:rPr>
          <w:sz w:val="18"/>
        </w:rPr>
        <w:sym w:font="Symbol" w:char="F0B7"/>
      </w:r>
      <w:r w:rsidR="007E38B4">
        <w:rPr>
          <w:sz w:val="18"/>
        </w:rPr>
        <w:t xml:space="preserve"> </w:t>
      </w:r>
      <w:r>
        <w:t>Use</w:t>
      </w:r>
      <w:r w:rsidR="00105BEA">
        <w:t>r Stories</w:t>
      </w:r>
      <w:r w:rsidR="00514869">
        <w:t xml:space="preserve"> </w:t>
      </w:r>
      <w:r w:rsidR="00514869">
        <w:rPr>
          <w:sz w:val="18"/>
        </w:rPr>
        <w:sym w:font="Symbol" w:char="F0B7"/>
      </w:r>
      <w:r w:rsidR="00514869">
        <w:rPr>
          <w:sz w:val="18"/>
        </w:rPr>
        <w:t xml:space="preserve"> </w:t>
      </w:r>
      <w:r w:rsidR="00514869">
        <w:t>Agile</w:t>
      </w:r>
      <w:r w:rsidR="00710C5D">
        <w:t xml:space="preserve"> </w:t>
      </w:r>
      <w:r w:rsidR="00147801">
        <w:rPr>
          <w:sz w:val="18"/>
        </w:rPr>
        <w:sym w:font="Symbol" w:char="F0B7"/>
      </w:r>
      <w:r w:rsidR="00147801">
        <w:rPr>
          <w:sz w:val="18"/>
        </w:rPr>
        <w:t xml:space="preserve"> </w:t>
      </w:r>
      <w:r w:rsidR="00147801">
        <w:t>UML</w:t>
      </w:r>
    </w:p>
    <w:p w:rsidR="007E38B4" w:rsidRDefault="007E38B4">
      <w:pPr>
        <w:pStyle w:val="HeadingBox"/>
        <w:rPr>
          <w:noProof/>
          <w:sz w:val="20"/>
        </w:rPr>
      </w:pPr>
      <w:r>
        <w:t>PROFESSIONAL EXPERIENCE</w:t>
      </w:r>
      <w:r>
        <w:rPr>
          <w:noProof/>
          <w:sz w:val="20"/>
        </w:rPr>
        <w:t xml:space="preserve"> </w:t>
      </w:r>
    </w:p>
    <w:p w:rsidR="00B32679" w:rsidRDefault="00B32679" w:rsidP="00B32679">
      <w:pPr>
        <w:pStyle w:val="StyleCompanyBefore0pt"/>
      </w:pPr>
      <w:r>
        <w:t>Cisco Systems, Inc.</w:t>
      </w:r>
      <w:r>
        <w:tab/>
        <w:t>Jun 2016-Present</w:t>
      </w:r>
      <w:r>
        <w:tab/>
        <w:t>San Jose, CA</w:t>
      </w:r>
    </w:p>
    <w:p w:rsidR="00B32679" w:rsidRDefault="00B32679" w:rsidP="00B32679">
      <w:pPr>
        <w:pStyle w:val="StylePosition"/>
        <w:sectPr w:rsidR="00B3267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687" w:right="1152" w:bottom="1440" w:left="1008" w:header="720" w:footer="510" w:gutter="0"/>
          <w:cols w:sep="1" w:space="720"/>
          <w:titlePg/>
        </w:sectPr>
      </w:pPr>
      <w:r>
        <w:t xml:space="preserve">Technical Leader II </w:t>
      </w:r>
      <w:r>
        <w:rPr>
          <w:sz w:val="18"/>
        </w:rPr>
        <w:sym w:font="Symbol" w:char="F0B7"/>
      </w:r>
      <w:r w:rsidR="00787956">
        <w:t xml:space="preserve"> </w:t>
      </w:r>
      <w:r w:rsidR="00DA47FA">
        <w:t xml:space="preserve">Senior </w:t>
      </w:r>
      <w:r w:rsidR="00787956">
        <w:t>UI</w:t>
      </w:r>
      <w:r>
        <w:t xml:space="preserve"> Developer</w:t>
      </w:r>
      <w:r w:rsidRPr="00B32679">
        <w:t xml:space="preserve"> </w:t>
      </w:r>
    </w:p>
    <w:p w:rsidR="00482401" w:rsidRDefault="00787956" w:rsidP="00E66651">
      <w:pPr>
        <w:pStyle w:val="SummaryMinor"/>
      </w:pPr>
      <w:r>
        <w:lastRenderedPageBreak/>
        <w:t>UI</w:t>
      </w:r>
      <w:r w:rsidR="00B32679" w:rsidRPr="001C2B7C">
        <w:t xml:space="preserve"> software</w:t>
      </w:r>
      <w:r w:rsidR="00E66651">
        <w:t xml:space="preserve"> development for </w:t>
      </w:r>
      <w:r w:rsidR="004D76C5">
        <w:t xml:space="preserve">the APIC product, </w:t>
      </w:r>
      <w:r w:rsidR="00E66651">
        <w:t xml:space="preserve">a software-defined networking application, using </w:t>
      </w:r>
      <w:r>
        <w:t xml:space="preserve">Javascript, </w:t>
      </w:r>
      <w:r w:rsidR="00E66651">
        <w:t>the ExtJS UI framework</w:t>
      </w:r>
      <w:r>
        <w:t>,</w:t>
      </w:r>
      <w:r w:rsidR="009A6088">
        <w:t xml:space="preserve"> and Sencha Architect</w:t>
      </w:r>
    </w:p>
    <w:p w:rsidR="00E66651" w:rsidRDefault="00787956" w:rsidP="00E66651">
      <w:pPr>
        <w:pStyle w:val="SummaryMinor"/>
      </w:pPr>
      <w:r>
        <w:t>Prototyped</w:t>
      </w:r>
      <w:r w:rsidR="00E66651">
        <w:t xml:space="preserve"> components for team members using Sencha Architect</w:t>
      </w:r>
    </w:p>
    <w:p w:rsidR="00E66651" w:rsidRDefault="00E66651" w:rsidP="00E66651">
      <w:pPr>
        <w:pStyle w:val="ItemMajor"/>
      </w:pPr>
      <w:r>
        <w:br w:type="column"/>
      </w:r>
      <w:r w:rsidR="004D76C5">
        <w:lastRenderedPageBreak/>
        <w:t>Designed and developed a fault analytics application to help users isolate, analyze, and troubleshoot sources of reported problems in the APIC product</w:t>
      </w:r>
    </w:p>
    <w:p w:rsidR="00C75F62" w:rsidRDefault="00C75F62" w:rsidP="00E66651">
      <w:pPr>
        <w:pStyle w:val="ItemMajor"/>
      </w:pPr>
      <w:r>
        <w:t xml:space="preserve">Provided users with </w:t>
      </w:r>
      <w:r w:rsidR="00812184">
        <w:t xml:space="preserve">rich </w:t>
      </w:r>
      <w:r>
        <w:t>data visualization ren</w:t>
      </w:r>
      <w:r w:rsidR="00812184">
        <w:t>derings and intuitive</w:t>
      </w:r>
      <w:bookmarkStart w:id="0" w:name="_GoBack"/>
      <w:bookmarkEnd w:id="0"/>
      <w:r w:rsidR="00812184">
        <w:t xml:space="preserve"> drilldown capabilities</w:t>
      </w:r>
    </w:p>
    <w:p w:rsidR="004D76C5" w:rsidRDefault="004D76C5" w:rsidP="00E66651">
      <w:pPr>
        <w:pStyle w:val="ItemMajor"/>
      </w:pPr>
      <w:r>
        <w:t xml:space="preserve">Designed and developed numerous reusable UI components </w:t>
      </w:r>
    </w:p>
    <w:p w:rsidR="004D76C5" w:rsidRDefault="004D76C5" w:rsidP="00E66651">
      <w:pPr>
        <w:pStyle w:val="ItemMajor"/>
      </w:pPr>
      <w:r>
        <w:t>Mentored and assisted junior team members</w:t>
      </w:r>
      <w:r w:rsidR="001C7BBC">
        <w:t xml:space="preserve"> in developing their features</w:t>
      </w:r>
    </w:p>
    <w:p w:rsidR="004D76C5" w:rsidRDefault="004D76C5" w:rsidP="00E66651">
      <w:pPr>
        <w:pStyle w:val="ItemMajor"/>
      </w:pPr>
      <w:r>
        <w:t xml:space="preserve">Use </w:t>
      </w:r>
      <w:r w:rsidRPr="001C2B7C">
        <w:t xml:space="preserve">of ExtJS, </w:t>
      </w:r>
      <w:r w:rsidR="00787956">
        <w:t>Javas</w:t>
      </w:r>
      <w:r w:rsidR="00787956" w:rsidRPr="001C2B7C">
        <w:t>cript</w:t>
      </w:r>
      <w:r w:rsidRPr="001C2B7C">
        <w:t xml:space="preserve">, </w:t>
      </w:r>
      <w:r w:rsidR="001C7BBC">
        <w:t xml:space="preserve">Sencha </w:t>
      </w:r>
      <w:r>
        <w:t xml:space="preserve">Architect, Highcharts, </w:t>
      </w:r>
      <w:r w:rsidR="001C7BBC">
        <w:t xml:space="preserve">D3, </w:t>
      </w:r>
      <w:r w:rsidRPr="001C2B7C">
        <w:t>HTML5, CSS3, PowerPoint</w:t>
      </w:r>
    </w:p>
    <w:p w:rsidR="004D76C5" w:rsidRDefault="004D76C5" w:rsidP="004D76C5"/>
    <w:p w:rsidR="004D76C5" w:rsidRDefault="004D76C5" w:rsidP="004D76C5">
      <w:pPr>
        <w:pStyle w:val="ItemMajor"/>
        <w:numPr>
          <w:ilvl w:val="0"/>
          <w:numId w:val="0"/>
        </w:numPr>
        <w:ind w:left="270" w:hanging="144"/>
        <w:sectPr w:rsidR="004D76C5" w:rsidSect="00EF452A">
          <w:headerReference w:type="default" r:id="rId16"/>
          <w:headerReference w:type="first" r:id="rId17"/>
          <w:type w:val="continuous"/>
          <w:pgSz w:w="12240" w:h="15840" w:code="1"/>
          <w:pgMar w:top="687" w:right="1152" w:bottom="1440" w:left="1008" w:header="720" w:footer="510" w:gutter="0"/>
          <w:cols w:num="2" w:space="432" w:equalWidth="0">
            <w:col w:w="3312" w:space="432"/>
            <w:col w:w="6336"/>
          </w:cols>
          <w:titlePg/>
        </w:sectPr>
      </w:pPr>
    </w:p>
    <w:p w:rsidR="00CB61DF" w:rsidRDefault="00ED0E20" w:rsidP="00CB61DF">
      <w:pPr>
        <w:pStyle w:val="StyleCompanyBefore0pt"/>
      </w:pPr>
      <w:hyperlink r:id="rId18" w:history="1">
        <w:r w:rsidR="001C2B7C" w:rsidRPr="00837767">
          <w:rPr>
            <w:rStyle w:val="Hyperlink"/>
          </w:rPr>
          <w:t>Joingo, LLC</w:t>
        </w:r>
      </w:hyperlink>
      <w:r w:rsidR="001C2B7C">
        <w:tab/>
      </w:r>
      <w:r w:rsidR="00EB2682">
        <w:t xml:space="preserve">Feb </w:t>
      </w:r>
      <w:r w:rsidR="001C2B7C">
        <w:t>2014</w:t>
      </w:r>
      <w:r w:rsidR="00CB61DF">
        <w:t>-</w:t>
      </w:r>
      <w:r w:rsidR="00B32679">
        <w:t>Jun 2016</w:t>
      </w:r>
      <w:r w:rsidR="00CB61DF">
        <w:tab/>
        <w:t>San Jose, CA</w:t>
      </w:r>
    </w:p>
    <w:p w:rsidR="00CB61DF" w:rsidRDefault="00DA47FA" w:rsidP="005F04FF">
      <w:pPr>
        <w:pStyle w:val="StylePosition"/>
        <w:sectPr w:rsidR="00CB61DF">
          <w:type w:val="continuous"/>
          <w:pgSz w:w="12240" w:h="15840" w:code="1"/>
          <w:pgMar w:top="687" w:right="1152" w:bottom="1440" w:left="1008" w:header="720" w:footer="510" w:gutter="0"/>
          <w:cols w:sep="1" w:space="720"/>
          <w:titlePg/>
        </w:sectPr>
      </w:pPr>
      <w:r>
        <w:t xml:space="preserve">Senior </w:t>
      </w:r>
      <w:r w:rsidR="00787956">
        <w:t>UI Developer</w:t>
      </w:r>
      <w:r w:rsidR="00787956">
        <w:rPr>
          <w:sz w:val="18"/>
        </w:rPr>
        <w:t xml:space="preserve"> </w:t>
      </w:r>
      <w:r w:rsidR="00CB61DF">
        <w:rPr>
          <w:sz w:val="18"/>
        </w:rPr>
        <w:sym w:font="Symbol" w:char="F0B7"/>
      </w:r>
      <w:r w:rsidR="00CB61DF">
        <w:t xml:space="preserve"> Usability </w:t>
      </w:r>
      <w:r w:rsidR="001C2B7C">
        <w:t>Enforcer</w:t>
      </w:r>
    </w:p>
    <w:p w:rsidR="001C2B7C" w:rsidRPr="001C2B7C" w:rsidRDefault="00787956" w:rsidP="00EA40F7">
      <w:pPr>
        <w:pStyle w:val="SummaryMinor"/>
      </w:pPr>
      <w:r>
        <w:lastRenderedPageBreak/>
        <w:t>UI</w:t>
      </w:r>
      <w:r w:rsidR="001C2B7C" w:rsidRPr="001C2B7C">
        <w:t xml:space="preserve"> software development for a browser-based Mobile Brand Engagement and Marketing enterprise application, using</w:t>
      </w:r>
      <w:r>
        <w:t xml:space="preserve"> Javascript,</w:t>
      </w:r>
      <w:r w:rsidR="001C2B7C" w:rsidRPr="001C2B7C">
        <w:t xml:space="preserve"> the ExtJS UI framework</w:t>
      </w:r>
      <w:r>
        <w:t>,</w:t>
      </w:r>
      <w:r w:rsidR="009A6088" w:rsidRPr="009A6088">
        <w:t xml:space="preserve"> </w:t>
      </w:r>
      <w:r w:rsidR="009A6088">
        <w:t>and Sencha Architect</w:t>
      </w:r>
    </w:p>
    <w:p w:rsidR="00EB2682" w:rsidRDefault="001C2B7C" w:rsidP="00EA40F7">
      <w:pPr>
        <w:pStyle w:val="SummaryMinor"/>
      </w:pPr>
      <w:r w:rsidRPr="001C2B7C">
        <w:t>Acted as technical lead for a small UI development team</w:t>
      </w:r>
    </w:p>
    <w:p w:rsidR="00E06AA0" w:rsidRPr="00EA40F7" w:rsidRDefault="00E06AA0" w:rsidP="00EA40F7">
      <w:pPr>
        <w:pStyle w:val="SummaryMinor"/>
      </w:pPr>
    </w:p>
    <w:p w:rsidR="00B71332" w:rsidRDefault="00CB61DF" w:rsidP="001C2B7C">
      <w:pPr>
        <w:pStyle w:val="ItemMajor"/>
      </w:pPr>
      <w:r>
        <w:br w:type="column"/>
      </w:r>
      <w:r w:rsidR="00B71332">
        <w:lastRenderedPageBreak/>
        <w:t>Worked with senior management to prioritize, scope, and schedule new features</w:t>
      </w:r>
    </w:p>
    <w:p w:rsidR="00CB61DF" w:rsidRDefault="00CB61DF" w:rsidP="001C2B7C">
      <w:pPr>
        <w:pStyle w:val="ItemMajor"/>
      </w:pPr>
      <w:r w:rsidRPr="001C2B7C">
        <w:t>Create</w:t>
      </w:r>
      <w:r w:rsidR="00B71332">
        <w:t>d</w:t>
      </w:r>
      <w:r w:rsidRPr="001C2B7C">
        <w:t xml:space="preserve"> high-fidelity wireframes and storyboards </w:t>
      </w:r>
      <w:r w:rsidR="00B71332">
        <w:t>prior to development</w:t>
      </w:r>
    </w:p>
    <w:p w:rsidR="00CB61DF" w:rsidRPr="001C2B7C" w:rsidRDefault="00B71332" w:rsidP="001C2B7C">
      <w:pPr>
        <w:pStyle w:val="ItemMajor"/>
      </w:pPr>
      <w:r>
        <w:t>Responsible for</w:t>
      </w:r>
      <w:r w:rsidR="00DF0B02">
        <w:t xml:space="preserve"> </w:t>
      </w:r>
      <w:r w:rsidR="00787956">
        <w:t xml:space="preserve">front-end </w:t>
      </w:r>
      <w:r w:rsidR="00DF0B02">
        <w:t>development of</w:t>
      </w:r>
      <w:r>
        <w:t xml:space="preserve"> several major applications</w:t>
      </w:r>
    </w:p>
    <w:p w:rsidR="00CB61DF" w:rsidRDefault="00CB61DF" w:rsidP="001C2B7C">
      <w:pPr>
        <w:pStyle w:val="ItemMajor"/>
      </w:pPr>
      <w:r w:rsidRPr="001C2B7C">
        <w:t xml:space="preserve">Developed </w:t>
      </w:r>
      <w:r w:rsidR="00F46049">
        <w:t xml:space="preserve">reusable </w:t>
      </w:r>
      <w:r w:rsidRPr="001C2B7C">
        <w:t xml:space="preserve">UI </w:t>
      </w:r>
      <w:r w:rsidR="00F46049">
        <w:t>components</w:t>
      </w:r>
    </w:p>
    <w:p w:rsidR="00B71332" w:rsidRDefault="00B71332" w:rsidP="001C2B7C">
      <w:pPr>
        <w:pStyle w:val="ItemMajor"/>
      </w:pPr>
      <w:r>
        <w:t>Mentored junior engineers</w:t>
      </w:r>
    </w:p>
    <w:p w:rsidR="00EB2682" w:rsidRDefault="00EB2682" w:rsidP="00EB2682">
      <w:pPr>
        <w:pStyle w:val="ItemMajor"/>
      </w:pPr>
      <w:r>
        <w:t>Oversaw</w:t>
      </w:r>
      <w:r w:rsidRPr="00EB2682">
        <w:t xml:space="preserve"> consistency and usability of Console UI</w:t>
      </w:r>
    </w:p>
    <w:p w:rsidR="00CB61DF" w:rsidRPr="001C2B7C" w:rsidRDefault="00787956" w:rsidP="001C2B7C">
      <w:pPr>
        <w:pStyle w:val="ItemMajor"/>
      </w:pPr>
      <w:r>
        <w:t>Use of ExtJS, Javas</w:t>
      </w:r>
      <w:r w:rsidR="00CB61DF" w:rsidRPr="001C2B7C">
        <w:t xml:space="preserve">cript, </w:t>
      </w:r>
      <w:r w:rsidR="001C7BBC">
        <w:t xml:space="preserve">Sencha </w:t>
      </w:r>
      <w:r w:rsidR="006A777E">
        <w:t xml:space="preserve">Architect, Highcharts, </w:t>
      </w:r>
      <w:r w:rsidR="00CB61DF" w:rsidRPr="001C2B7C">
        <w:t>HTML5, CSS3, PowerPoint</w:t>
      </w:r>
    </w:p>
    <w:p w:rsidR="00CB61DF" w:rsidRDefault="0031110A" w:rsidP="00CB61DF">
      <w:pPr>
        <w:sectPr w:rsidR="00CB61DF" w:rsidSect="00F46049">
          <w:headerReference w:type="default" r:id="rId19"/>
          <w:headerReference w:type="first" r:id="rId20"/>
          <w:type w:val="continuous"/>
          <w:pgSz w:w="12240" w:h="15840" w:code="1"/>
          <w:pgMar w:top="687" w:right="1152" w:bottom="1440" w:left="1008" w:header="720" w:footer="510" w:gutter="0"/>
          <w:cols w:num="2" w:space="432" w:equalWidth="0">
            <w:col w:w="3312" w:space="432"/>
            <w:col w:w="6336"/>
          </w:cols>
          <w:titlePg/>
        </w:sectPr>
      </w:pPr>
      <w:r>
        <w:br/>
      </w:r>
    </w:p>
    <w:p w:rsidR="006A3AE3" w:rsidRDefault="00ED0E20" w:rsidP="006A3AE3">
      <w:pPr>
        <w:pStyle w:val="StyleCompanyBefore0pt"/>
      </w:pPr>
      <w:hyperlink r:id="rId21" w:history="1">
        <w:r w:rsidR="006A3AE3" w:rsidRPr="00837767">
          <w:rPr>
            <w:rStyle w:val="Hyperlink"/>
          </w:rPr>
          <w:t>Reali</w:t>
        </w:r>
        <w:r w:rsidR="00994CF4" w:rsidRPr="00837767">
          <w:rPr>
            <w:rStyle w:val="Hyperlink"/>
          </w:rPr>
          <w:t>zation Technologies</w:t>
        </w:r>
      </w:hyperlink>
      <w:r w:rsidR="00994CF4">
        <w:tab/>
      </w:r>
      <w:r w:rsidR="00EB2682">
        <w:t xml:space="preserve">Feb </w:t>
      </w:r>
      <w:r w:rsidR="00994CF4">
        <w:t>2013</w:t>
      </w:r>
      <w:r w:rsidR="00EB2682">
        <w:t xml:space="preserve"> </w:t>
      </w:r>
      <w:r w:rsidR="00994CF4">
        <w:t>-</w:t>
      </w:r>
      <w:r w:rsidR="00EB2682">
        <w:t xml:space="preserve"> Feb </w:t>
      </w:r>
      <w:r w:rsidR="001C2B7C">
        <w:t>2014</w:t>
      </w:r>
      <w:r w:rsidR="006A3AE3">
        <w:tab/>
        <w:t>San Jose, CA</w:t>
      </w:r>
    </w:p>
    <w:p w:rsidR="006A3AE3" w:rsidRDefault="00DA47FA" w:rsidP="005F04FF">
      <w:pPr>
        <w:pStyle w:val="StylePosition"/>
        <w:sectPr w:rsidR="006A3AE3">
          <w:type w:val="continuous"/>
          <w:pgSz w:w="12240" w:h="15840" w:code="1"/>
          <w:pgMar w:top="687" w:right="1152" w:bottom="1440" w:left="1008" w:header="720" w:footer="510" w:gutter="0"/>
          <w:cols w:sep="1" w:space="720"/>
          <w:titlePg/>
        </w:sectPr>
      </w:pPr>
      <w:r>
        <w:t xml:space="preserve">Senior </w:t>
      </w:r>
      <w:r w:rsidR="00787956">
        <w:t>UI</w:t>
      </w:r>
      <w:r w:rsidR="006A3AE3">
        <w:t xml:space="preserve"> </w:t>
      </w:r>
      <w:r w:rsidR="00602160">
        <w:t xml:space="preserve">Developer </w:t>
      </w:r>
      <w:r w:rsidR="006A3AE3">
        <w:rPr>
          <w:sz w:val="18"/>
        </w:rPr>
        <w:sym w:font="Symbol" w:char="F0B7"/>
      </w:r>
      <w:r w:rsidR="006A3AE3">
        <w:t xml:space="preserve"> Usability Expert </w:t>
      </w:r>
      <w:r w:rsidR="006A3AE3">
        <w:rPr>
          <w:sz w:val="18"/>
        </w:rPr>
        <w:sym w:font="Symbol" w:char="F0B7"/>
      </w:r>
      <w:r w:rsidR="006A3AE3">
        <w:t xml:space="preserve"> Independent Contractor</w:t>
      </w:r>
    </w:p>
    <w:p w:rsidR="006A3AE3" w:rsidRDefault="006A3AE3" w:rsidP="00EA40F7">
      <w:pPr>
        <w:pStyle w:val="SummaryMinor"/>
      </w:pPr>
      <w:r>
        <w:lastRenderedPageBreak/>
        <w:t>Product development consultant for a new project management product</w:t>
      </w:r>
    </w:p>
    <w:p w:rsidR="006A3AE3" w:rsidRDefault="006A3AE3" w:rsidP="00EA40F7">
      <w:pPr>
        <w:pStyle w:val="SummaryMinor"/>
      </w:pPr>
      <w:r>
        <w:t xml:space="preserve">User story-based </w:t>
      </w:r>
      <w:r w:rsidR="00602160">
        <w:t xml:space="preserve">requirements </w:t>
      </w:r>
      <w:r>
        <w:t>analysis</w:t>
      </w:r>
    </w:p>
    <w:p w:rsidR="009368FB" w:rsidRDefault="009F109B" w:rsidP="00EA40F7">
      <w:pPr>
        <w:pStyle w:val="SummaryMinor"/>
      </w:pPr>
      <w:r>
        <w:t xml:space="preserve">UI </w:t>
      </w:r>
      <w:r w:rsidR="00787956">
        <w:t xml:space="preserve">Development, </w:t>
      </w:r>
      <w:r>
        <w:t>Design/</w:t>
      </w:r>
      <w:r w:rsidR="00602160">
        <w:t>Prototyping</w:t>
      </w:r>
    </w:p>
    <w:p w:rsidR="00EA40F7" w:rsidRDefault="00EA40F7" w:rsidP="00EA40F7">
      <w:pPr>
        <w:pStyle w:val="SummaryMinor"/>
      </w:pPr>
    </w:p>
    <w:p w:rsidR="006A3AE3" w:rsidRDefault="005C1658" w:rsidP="006A3AE3">
      <w:pPr>
        <w:pStyle w:val="ItemMajor"/>
      </w:pPr>
      <w:r>
        <w:br w:type="column"/>
      </w:r>
      <w:r>
        <w:lastRenderedPageBreak/>
        <w:t>Create</w:t>
      </w:r>
      <w:r w:rsidR="00F46049">
        <w:t>d</w:t>
      </w:r>
      <w:r w:rsidR="006A3AE3">
        <w:t xml:space="preserve"> high-fidelity wireframes and storyboards for implementation by UI developers</w:t>
      </w:r>
    </w:p>
    <w:p w:rsidR="00787956" w:rsidRDefault="00787956" w:rsidP="00787956">
      <w:pPr>
        <w:pStyle w:val="ItemMajor"/>
      </w:pPr>
      <w:r>
        <w:t>Developed various UI features and functions</w:t>
      </w:r>
    </w:p>
    <w:p w:rsidR="00002247" w:rsidRDefault="00002247" w:rsidP="006A3AE3">
      <w:pPr>
        <w:pStyle w:val="ItemMajor"/>
      </w:pPr>
      <w:r>
        <w:t>Design</w:t>
      </w:r>
      <w:r w:rsidR="005C1658">
        <w:t>ed</w:t>
      </w:r>
      <w:r>
        <w:t xml:space="preserve"> new approaches to achieve workflow objectives</w:t>
      </w:r>
    </w:p>
    <w:p w:rsidR="006A3AE3" w:rsidRDefault="005C1658" w:rsidP="006A3AE3">
      <w:pPr>
        <w:pStyle w:val="ItemMajor"/>
      </w:pPr>
      <w:r>
        <w:t>Drove</w:t>
      </w:r>
      <w:r w:rsidR="000645EA">
        <w:t xml:space="preserve"> consisten</w:t>
      </w:r>
      <w:r>
        <w:t>cy and improved</w:t>
      </w:r>
      <w:r w:rsidR="000645EA">
        <w:t xml:space="preserve"> overall </w:t>
      </w:r>
      <w:r w:rsidR="006A3AE3">
        <w:t xml:space="preserve">quality of look-and-feel </w:t>
      </w:r>
    </w:p>
    <w:p w:rsidR="006A3AE3" w:rsidRDefault="005C1658" w:rsidP="006A3AE3">
      <w:pPr>
        <w:pStyle w:val="ItemMajor"/>
      </w:pPr>
      <w:r>
        <w:t xml:space="preserve">Wrote </w:t>
      </w:r>
      <w:r w:rsidR="006A3AE3">
        <w:t>detailed user stories to highlight functional and UI requirements</w:t>
      </w:r>
    </w:p>
    <w:p w:rsidR="006A3AE3" w:rsidRDefault="006A3AE3" w:rsidP="006A3AE3">
      <w:pPr>
        <w:pStyle w:val="ItemMajor"/>
      </w:pPr>
      <w:r>
        <w:t xml:space="preserve">Use of ExtJS, </w:t>
      </w:r>
      <w:r w:rsidR="001C7BBC">
        <w:t xml:space="preserve">Sencha Architect, </w:t>
      </w:r>
      <w:r w:rsidR="00787956">
        <w:t>Javas</w:t>
      </w:r>
      <w:r w:rsidR="00787956" w:rsidRPr="001C2B7C">
        <w:t>cript</w:t>
      </w:r>
      <w:r>
        <w:t>, HTML</w:t>
      </w:r>
      <w:r w:rsidR="00064572">
        <w:t>5</w:t>
      </w:r>
      <w:r>
        <w:t>, CSS</w:t>
      </w:r>
      <w:r w:rsidR="009D04DC">
        <w:t>3</w:t>
      </w:r>
      <w:r>
        <w:t>, Visio, PowerPoint</w:t>
      </w:r>
    </w:p>
    <w:p w:rsidR="00E524C9" w:rsidRDefault="00E524C9" w:rsidP="006A3AE3">
      <w:pPr>
        <w:pStyle w:val="ItemMajor"/>
        <w:sectPr w:rsidR="00E524C9" w:rsidSect="00BC0264">
          <w:type w:val="continuous"/>
          <w:pgSz w:w="12240" w:h="15840" w:code="1"/>
          <w:pgMar w:top="687" w:right="1152" w:bottom="1440" w:left="1008" w:header="720" w:footer="510" w:gutter="0"/>
          <w:cols w:num="2" w:space="432" w:equalWidth="0">
            <w:col w:w="3312" w:space="432"/>
            <w:col w:w="6336"/>
          </w:cols>
          <w:titlePg/>
        </w:sectPr>
      </w:pPr>
    </w:p>
    <w:p w:rsidR="00430D8C" w:rsidRDefault="00ED0E20" w:rsidP="00EA40F7">
      <w:pPr>
        <w:pStyle w:val="StyleCompanyBefore0pt"/>
        <w:spacing w:before="240"/>
      </w:pPr>
      <w:hyperlink r:id="rId22" w:history="1">
        <w:r w:rsidR="00E31F5D" w:rsidRPr="00837767">
          <w:rPr>
            <w:rStyle w:val="Hyperlink"/>
          </w:rPr>
          <w:t xml:space="preserve">NetScout </w:t>
        </w:r>
        <w:r w:rsidR="009417D2" w:rsidRPr="00837767">
          <w:rPr>
            <w:rStyle w:val="Hyperlink"/>
          </w:rPr>
          <w:t>Systems (</w:t>
        </w:r>
        <w:r w:rsidR="00EE4B42" w:rsidRPr="00837767">
          <w:rPr>
            <w:rStyle w:val="Hyperlink"/>
          </w:rPr>
          <w:t>Network General</w:t>
        </w:r>
        <w:r w:rsidR="00E31F5D" w:rsidRPr="00837767">
          <w:rPr>
            <w:rStyle w:val="Hyperlink"/>
          </w:rPr>
          <w:t>)</w:t>
        </w:r>
      </w:hyperlink>
      <w:r w:rsidR="00EE4B42">
        <w:tab/>
      </w:r>
      <w:r w:rsidR="00EB2682">
        <w:t xml:space="preserve">Apr </w:t>
      </w:r>
      <w:r w:rsidR="00430D8C">
        <w:t>200</w:t>
      </w:r>
      <w:r w:rsidR="00D84880">
        <w:t>5</w:t>
      </w:r>
      <w:r w:rsidR="00EB2682">
        <w:t xml:space="preserve"> – Feb </w:t>
      </w:r>
      <w:r w:rsidR="006A3AE3">
        <w:t>2013</w:t>
      </w:r>
      <w:r w:rsidR="00430D8C">
        <w:tab/>
        <w:t>San Jose, CA</w:t>
      </w:r>
    </w:p>
    <w:p w:rsidR="00430D8C" w:rsidRPr="00EA40F7" w:rsidRDefault="00105BEA" w:rsidP="00EA40F7">
      <w:pPr>
        <w:pStyle w:val="StylePosition"/>
      </w:pPr>
      <w:r w:rsidRPr="00EA40F7">
        <w:t xml:space="preserve">UI </w:t>
      </w:r>
      <w:r w:rsidR="00A248B5" w:rsidRPr="00EA40F7">
        <w:t xml:space="preserve">Architect </w:t>
      </w:r>
      <w:r w:rsidR="00A248B5" w:rsidRPr="00EA40F7">
        <w:sym w:font="Symbol" w:char="F0B7"/>
      </w:r>
      <w:r w:rsidR="00A248B5" w:rsidRPr="00EA40F7">
        <w:t xml:space="preserve"> </w:t>
      </w:r>
      <w:r w:rsidR="00DA47FA">
        <w:t>Senior UI</w:t>
      </w:r>
      <w:r w:rsidRPr="00EA40F7">
        <w:t xml:space="preserve"> </w:t>
      </w:r>
      <w:r w:rsidR="00DA47FA">
        <w:t>Developer</w:t>
      </w:r>
      <w:r w:rsidR="00430D8C" w:rsidRPr="00EA40F7">
        <w:t xml:space="preserve"> </w:t>
      </w:r>
      <w:r w:rsidR="00430D8C" w:rsidRPr="00EA40F7">
        <w:sym w:font="Symbol" w:char="F0B7"/>
      </w:r>
      <w:r w:rsidR="00430D8C" w:rsidRPr="00EA40F7">
        <w:t xml:space="preserve"> Technical Lead</w:t>
      </w:r>
      <w:r w:rsidR="005827E2" w:rsidRPr="00EA40F7">
        <w:t xml:space="preserve"> </w:t>
      </w:r>
      <w:r w:rsidR="005827E2" w:rsidRPr="00EA40F7">
        <w:sym w:font="Symbol" w:char="F0B7"/>
      </w:r>
      <w:r w:rsidR="005827E2" w:rsidRPr="00EA40F7">
        <w:t xml:space="preserve"> Usability Expert</w:t>
      </w:r>
    </w:p>
    <w:p w:rsidR="00430D8C" w:rsidRDefault="00430D8C" w:rsidP="00EA40F7">
      <w:pPr>
        <w:pStyle w:val="SummaryMinor"/>
        <w:sectPr w:rsidR="00430D8C">
          <w:headerReference w:type="default" r:id="rId23"/>
          <w:headerReference w:type="first" r:id="rId24"/>
          <w:type w:val="continuous"/>
          <w:pgSz w:w="12240" w:h="15840" w:code="1"/>
          <w:pgMar w:top="687" w:right="1152" w:bottom="1440" w:left="1008" w:header="720" w:footer="510" w:gutter="0"/>
          <w:cols w:sep="1" w:space="720"/>
          <w:titlePg/>
        </w:sectPr>
      </w:pPr>
    </w:p>
    <w:p w:rsidR="009368FB" w:rsidRPr="0031110A" w:rsidRDefault="00105BEA" w:rsidP="00EA40F7">
      <w:pPr>
        <w:pStyle w:val="SummaryMinor"/>
        <w:ind w:right="180"/>
      </w:pPr>
      <w:r w:rsidRPr="0031110A">
        <w:lastRenderedPageBreak/>
        <w:t>UI Architect</w:t>
      </w:r>
      <w:r w:rsidR="00DA47FA">
        <w:t>, developer,</w:t>
      </w:r>
      <w:r w:rsidRPr="0031110A">
        <w:t xml:space="preserve"> and t</w:t>
      </w:r>
      <w:r w:rsidR="00430D8C" w:rsidRPr="0031110A">
        <w:t xml:space="preserve">echnical lead </w:t>
      </w:r>
      <w:r w:rsidR="00417418" w:rsidRPr="0031110A">
        <w:t>for the</w:t>
      </w:r>
      <w:r w:rsidR="008D49E3" w:rsidRPr="0031110A">
        <w:t xml:space="preserve"> </w:t>
      </w:r>
      <w:r w:rsidR="00A5099F" w:rsidRPr="0031110A">
        <w:t>corporate Usability Team</w:t>
      </w:r>
      <w:r w:rsidR="00040FC2" w:rsidRPr="0031110A">
        <w:t xml:space="preserve">, enhancing overall product suite look-and-feel, </w:t>
      </w:r>
      <w:r w:rsidR="00B36F06" w:rsidRPr="0031110A">
        <w:t xml:space="preserve">driving </w:t>
      </w:r>
      <w:r w:rsidR="00040FC2" w:rsidRPr="0031110A">
        <w:t xml:space="preserve">consistency and </w:t>
      </w:r>
      <w:r w:rsidR="00B36F06" w:rsidRPr="0031110A">
        <w:t xml:space="preserve">improving overall </w:t>
      </w:r>
      <w:r w:rsidR="00040FC2" w:rsidRPr="0031110A">
        <w:t>quality</w:t>
      </w:r>
    </w:p>
    <w:p w:rsidR="009368FB" w:rsidRPr="0031110A" w:rsidRDefault="000C15D0" w:rsidP="00EA40F7">
      <w:pPr>
        <w:pStyle w:val="SummaryMinor"/>
        <w:ind w:right="180"/>
      </w:pPr>
      <w:r w:rsidRPr="0031110A">
        <w:t>Use</w:t>
      </w:r>
      <w:r w:rsidR="00105BEA" w:rsidRPr="0031110A">
        <w:t>r story-based</w:t>
      </w:r>
      <w:r w:rsidRPr="0031110A">
        <w:t xml:space="preserve"> analysis</w:t>
      </w:r>
    </w:p>
    <w:p w:rsidR="009368FB" w:rsidRPr="0031110A" w:rsidRDefault="00DA47FA" w:rsidP="00EA40F7">
      <w:pPr>
        <w:pStyle w:val="SummaryMinor"/>
        <w:ind w:right="180"/>
      </w:pPr>
      <w:r>
        <w:t xml:space="preserve">Software and </w:t>
      </w:r>
      <w:r w:rsidR="008A06B4" w:rsidRPr="0031110A">
        <w:t>UI design</w:t>
      </w:r>
      <w:r>
        <w:t>/development</w:t>
      </w:r>
    </w:p>
    <w:p w:rsidR="0031110A" w:rsidRDefault="008A06B4" w:rsidP="00EA40F7">
      <w:pPr>
        <w:pStyle w:val="SummaryMinor"/>
        <w:ind w:right="180"/>
      </w:pPr>
      <w:r w:rsidRPr="0031110A">
        <w:t>Common component development</w:t>
      </w:r>
    </w:p>
    <w:p w:rsidR="00EA40F7" w:rsidRDefault="00EA40F7" w:rsidP="00EA40F7">
      <w:pPr>
        <w:pStyle w:val="SummaryMinor"/>
        <w:ind w:right="180"/>
      </w:pPr>
    </w:p>
    <w:p w:rsidR="00727CE6" w:rsidRDefault="00430D8C" w:rsidP="00430D8C">
      <w:pPr>
        <w:pStyle w:val="ItemMajor"/>
      </w:pPr>
      <w:r>
        <w:br w:type="column"/>
      </w:r>
      <w:r w:rsidR="00A5099F">
        <w:lastRenderedPageBreak/>
        <w:t xml:space="preserve">Led team of eight </w:t>
      </w:r>
      <w:r w:rsidR="00E90F00">
        <w:t xml:space="preserve">UI designers/developers </w:t>
      </w:r>
      <w:r w:rsidR="00A5099F">
        <w:t xml:space="preserve">in </w:t>
      </w:r>
      <w:r w:rsidR="00C731EA">
        <w:t xml:space="preserve">defining </w:t>
      </w:r>
      <w:r w:rsidR="004E71C2">
        <w:t>corporate standards for</w:t>
      </w:r>
      <w:r w:rsidR="00314A50">
        <w:t xml:space="preserve"> rich-client-like web applications</w:t>
      </w:r>
    </w:p>
    <w:p w:rsidR="00430D8C" w:rsidRDefault="00BA29F9" w:rsidP="00430D8C">
      <w:pPr>
        <w:pStyle w:val="ItemMajor"/>
      </w:pPr>
      <w:r>
        <w:t>Created wireframes/storyboards</w:t>
      </w:r>
      <w:r w:rsidR="002F226A">
        <w:t xml:space="preserve"> for </w:t>
      </w:r>
      <w:r>
        <w:t xml:space="preserve">implementation </w:t>
      </w:r>
      <w:r w:rsidR="002F226A">
        <w:t>by UI developers</w:t>
      </w:r>
    </w:p>
    <w:p w:rsidR="002F226A" w:rsidRDefault="002F226A" w:rsidP="00430D8C">
      <w:pPr>
        <w:pStyle w:val="ItemMajor"/>
      </w:pPr>
      <w:r>
        <w:t xml:space="preserve">Helped to drive consistency and improve quality of look-and-feel across the </w:t>
      </w:r>
      <w:r w:rsidR="000C15D0">
        <w:t xml:space="preserve">entire </w:t>
      </w:r>
      <w:r>
        <w:t>product suite</w:t>
      </w:r>
      <w:r w:rsidR="008A06B4">
        <w:t>, through the use of common components</w:t>
      </w:r>
    </w:p>
    <w:p w:rsidR="002F226A" w:rsidRDefault="002F226A" w:rsidP="00430D8C">
      <w:pPr>
        <w:pStyle w:val="ItemMajor"/>
      </w:pPr>
      <w:r>
        <w:t xml:space="preserve">Facilitated creation of a centralized software reuse process to reduce development costs, improve software quality, </w:t>
      </w:r>
      <w:r w:rsidR="00980AF7">
        <w:t xml:space="preserve">enhance maintainability, </w:t>
      </w:r>
      <w:r>
        <w:t xml:space="preserve">and </w:t>
      </w:r>
      <w:r w:rsidR="00676025">
        <w:t>enforce consistency</w:t>
      </w:r>
    </w:p>
    <w:p w:rsidR="00A5099F" w:rsidRDefault="00E90F00" w:rsidP="0031110A">
      <w:pPr>
        <w:pStyle w:val="ItemMajor"/>
      </w:pPr>
      <w:r w:rsidRPr="0031110A">
        <w:t>Use</w:t>
      </w:r>
      <w:r>
        <w:t xml:space="preserve"> of </w:t>
      </w:r>
      <w:r w:rsidR="00105BEA">
        <w:t xml:space="preserve">Rally (user stories), </w:t>
      </w:r>
      <w:r w:rsidR="00314A50">
        <w:t>jQuery, jqGrid, JavaScript</w:t>
      </w:r>
      <w:r w:rsidR="00903028">
        <w:t>,</w:t>
      </w:r>
      <w:r>
        <w:t xml:space="preserve"> </w:t>
      </w:r>
      <w:r w:rsidR="007A2864">
        <w:t>HTML</w:t>
      </w:r>
      <w:r w:rsidR="00314A50">
        <w:t xml:space="preserve">, </w:t>
      </w:r>
      <w:r w:rsidR="007A2864">
        <w:t>CSS</w:t>
      </w:r>
      <w:r w:rsidR="003C2F7A">
        <w:t xml:space="preserve">, </w:t>
      </w:r>
      <w:r>
        <w:t>UML (design), Visio</w:t>
      </w:r>
      <w:r w:rsidR="00105BEA">
        <w:t xml:space="preserve">, </w:t>
      </w:r>
      <w:r>
        <w:t>PowerPoint</w:t>
      </w:r>
      <w:r w:rsidR="00105BEA">
        <w:t>,</w:t>
      </w:r>
      <w:r>
        <w:t xml:space="preserve"> </w:t>
      </w:r>
      <w:r w:rsidR="00105BEA">
        <w:t xml:space="preserve">and ProtoShare </w:t>
      </w:r>
      <w:r>
        <w:t>(storyboarding)</w:t>
      </w:r>
      <w:r w:rsidR="00903028">
        <w:t xml:space="preserve"> </w:t>
      </w:r>
      <w:r w:rsidR="00CF6EB5">
        <w:br/>
      </w:r>
    </w:p>
    <w:p w:rsidR="00430D8C" w:rsidRDefault="00430D8C" w:rsidP="00CB61DF">
      <w:pPr>
        <w:pStyle w:val="ItemMajor"/>
        <w:numPr>
          <w:ilvl w:val="0"/>
          <w:numId w:val="0"/>
        </w:numPr>
        <w:ind w:left="270" w:hanging="144"/>
        <w:sectPr w:rsidR="00430D8C">
          <w:type w:val="continuous"/>
          <w:pgSz w:w="12240" w:h="15840" w:code="1"/>
          <w:pgMar w:top="687" w:right="1152" w:bottom="1440" w:left="1008" w:header="720" w:footer="510" w:gutter="0"/>
          <w:cols w:num="2" w:space="144" w:equalWidth="0">
            <w:col w:w="3600" w:space="144"/>
            <w:col w:w="6336"/>
          </w:cols>
          <w:titlePg/>
        </w:sectPr>
      </w:pPr>
    </w:p>
    <w:p w:rsidR="00A5099F" w:rsidRPr="00A5099F" w:rsidRDefault="00A248B5" w:rsidP="00EA40F7">
      <w:pPr>
        <w:pStyle w:val="StylePosition"/>
        <w:pBdr>
          <w:top w:val="single" w:sz="4" w:space="1" w:color="auto"/>
        </w:pBdr>
        <w:rPr>
          <w:b/>
        </w:rPr>
        <w:sectPr w:rsidR="00A5099F" w:rsidRPr="00A5099F">
          <w:headerReference w:type="default" r:id="rId25"/>
          <w:headerReference w:type="first" r:id="rId26"/>
          <w:type w:val="continuous"/>
          <w:pgSz w:w="12240" w:h="15840" w:code="1"/>
          <w:pgMar w:top="687" w:right="1152" w:bottom="1440" w:left="1008" w:header="720" w:footer="510" w:gutter="0"/>
          <w:cols w:sep="1" w:space="720"/>
          <w:titlePg/>
        </w:sectPr>
      </w:pPr>
      <w:r>
        <w:lastRenderedPageBreak/>
        <w:t xml:space="preserve">Software Architect </w:t>
      </w:r>
      <w:r>
        <w:rPr>
          <w:sz w:val="18"/>
        </w:rPr>
        <w:sym w:font="Symbol" w:char="F0B7"/>
      </w:r>
      <w:r>
        <w:t xml:space="preserve"> </w:t>
      </w:r>
      <w:r w:rsidR="00DA47FA">
        <w:t xml:space="preserve">Senior </w:t>
      </w:r>
      <w:r>
        <w:t xml:space="preserve">UI </w:t>
      </w:r>
      <w:r w:rsidR="00A5099F">
        <w:t xml:space="preserve">Developer </w:t>
      </w:r>
      <w:r w:rsidR="00A5099F">
        <w:rPr>
          <w:sz w:val="18"/>
        </w:rPr>
        <w:sym w:font="Symbol" w:char="F0B7"/>
      </w:r>
      <w:r w:rsidR="00A5099F">
        <w:t xml:space="preserve"> Technical Lead</w:t>
      </w:r>
    </w:p>
    <w:p w:rsidR="00A5099F" w:rsidRDefault="00A5099F" w:rsidP="00EA40F7">
      <w:pPr>
        <w:pStyle w:val="SummaryMinor"/>
      </w:pPr>
      <w:r>
        <w:lastRenderedPageBreak/>
        <w:t xml:space="preserve">Principal </w:t>
      </w:r>
      <w:r w:rsidR="002E325D">
        <w:t xml:space="preserve">designer and developer </w:t>
      </w:r>
      <w:r>
        <w:t xml:space="preserve">for new, ground-up version of the flagship product, </w:t>
      </w:r>
      <w:r w:rsidRPr="00122F07">
        <w:rPr>
          <w:b/>
          <w:i/>
        </w:rPr>
        <w:t>Sniffer</w:t>
      </w:r>
      <w:r>
        <w:t xml:space="preserve">, which won Search Networking’s </w:t>
      </w:r>
      <w:r w:rsidRPr="00B9792C">
        <w:t>2008 Product of the Year</w:t>
      </w:r>
    </w:p>
    <w:p w:rsidR="00A5099F" w:rsidRDefault="00A5099F" w:rsidP="00EA40F7">
      <w:pPr>
        <w:pStyle w:val="SummaryMinor"/>
      </w:pPr>
      <w:r>
        <w:t>Technical lead and principal contributor for the more complex controls and base-class UI elements</w:t>
      </w:r>
    </w:p>
    <w:p w:rsidR="0031110A" w:rsidRDefault="0031110A" w:rsidP="00EA40F7">
      <w:pPr>
        <w:pStyle w:val="SummaryMinor"/>
      </w:pPr>
    </w:p>
    <w:p w:rsidR="009368FB" w:rsidRDefault="009368FB" w:rsidP="00EA40F7">
      <w:pPr>
        <w:pStyle w:val="SummaryMinor"/>
      </w:pPr>
    </w:p>
    <w:p w:rsidR="00A5099F" w:rsidRDefault="00A5099F" w:rsidP="00A5099F">
      <w:pPr>
        <w:pStyle w:val="ItemMajor"/>
      </w:pPr>
      <w:r>
        <w:br w:type="column"/>
      </w:r>
      <w:r>
        <w:lastRenderedPageBreak/>
        <w:t>Worked with Product Mgmt to develop use-cases and to help refine PRD requirements into software and user interface requirements</w:t>
      </w:r>
    </w:p>
    <w:p w:rsidR="00A5099F" w:rsidRDefault="00A5099F" w:rsidP="00A5099F">
      <w:pPr>
        <w:pStyle w:val="ItemMajor"/>
      </w:pPr>
      <w:r>
        <w:t xml:space="preserve">Developed </w:t>
      </w:r>
      <w:r w:rsidR="008D49E3">
        <w:t xml:space="preserve">much of the UI </w:t>
      </w:r>
      <w:r w:rsidR="00C75F62">
        <w:t>and software design</w:t>
      </w:r>
      <w:r w:rsidR="008D49E3">
        <w:t xml:space="preserve"> </w:t>
      </w:r>
      <w:r>
        <w:t>from use-case analysis</w:t>
      </w:r>
    </w:p>
    <w:p w:rsidR="00A5099F" w:rsidRDefault="00A5099F" w:rsidP="00A5099F">
      <w:pPr>
        <w:pStyle w:val="ItemMajor"/>
      </w:pPr>
      <w:r>
        <w:t xml:space="preserve">Developed a </w:t>
      </w:r>
      <w:r w:rsidR="00105BEA">
        <w:t>p</w:t>
      </w:r>
      <w:r>
        <w:t>lug-</w:t>
      </w:r>
      <w:r w:rsidR="00105BEA">
        <w:t>i</w:t>
      </w:r>
      <w:r>
        <w:t>n</w:t>
      </w:r>
      <w:r w:rsidR="00105BEA">
        <w:t>-based</w:t>
      </w:r>
      <w:r>
        <w:t xml:space="preserve"> architecture and its design models for extensibility, maintainability, and enhanceability </w:t>
      </w:r>
    </w:p>
    <w:p w:rsidR="00A5099F" w:rsidRDefault="00A5099F" w:rsidP="00A5099F">
      <w:pPr>
        <w:pStyle w:val="ItemMajor"/>
      </w:pPr>
      <w:r>
        <w:t>Designed and developed most of the UI subsystems</w:t>
      </w:r>
    </w:p>
    <w:p w:rsidR="00C75F62" w:rsidRDefault="00C75F62" w:rsidP="00A5099F">
      <w:pPr>
        <w:pStyle w:val="ItemMajor"/>
      </w:pPr>
      <w:r>
        <w:t>Product was replete with data visualization, analysis, and drilldown capabilities</w:t>
      </w:r>
    </w:p>
    <w:p w:rsidR="00A5099F" w:rsidRDefault="00A5099F" w:rsidP="00A5099F">
      <w:pPr>
        <w:pStyle w:val="ItemMajor"/>
      </w:pPr>
      <w:r>
        <w:t>Specified requirements for and developed</w:t>
      </w:r>
      <w:r w:rsidR="008D49E3">
        <w:t xml:space="preserve"> several</w:t>
      </w:r>
      <w:r>
        <w:t xml:space="preserve"> common UI </w:t>
      </w:r>
      <w:r w:rsidR="008D49E3">
        <w:t>components</w:t>
      </w:r>
    </w:p>
    <w:p w:rsidR="00A5099F" w:rsidRDefault="00A5099F" w:rsidP="00A5099F">
      <w:pPr>
        <w:pStyle w:val="ItemMajor"/>
      </w:pPr>
      <w:r>
        <w:t>Tech lead for 5-10 UI software engineers, some based in India</w:t>
      </w:r>
    </w:p>
    <w:p w:rsidR="00A5099F" w:rsidRDefault="00A5099F" w:rsidP="00A5099F">
      <w:pPr>
        <w:pStyle w:val="ItemMajor"/>
        <w:sectPr w:rsidR="00A5099F" w:rsidSect="00D84880">
          <w:headerReference w:type="default" r:id="rId27"/>
          <w:headerReference w:type="first" r:id="rId28"/>
          <w:type w:val="continuous"/>
          <w:pgSz w:w="12240" w:h="15840" w:code="1"/>
          <w:pgMar w:top="687" w:right="1152" w:bottom="1440" w:left="1008" w:header="720" w:footer="510" w:gutter="0"/>
          <w:cols w:num="2" w:space="432" w:equalWidth="0">
            <w:col w:w="3312" w:space="432"/>
            <w:col w:w="6336"/>
          </w:cols>
          <w:titlePg/>
        </w:sectPr>
      </w:pPr>
      <w:r>
        <w:t>Use of C#, .NET</w:t>
      </w:r>
      <w:r w:rsidR="0001105B">
        <w:t xml:space="preserve"> 2.0-</w:t>
      </w:r>
      <w:r w:rsidR="008D49E3">
        <w:t>3.5</w:t>
      </w:r>
      <w:r>
        <w:t xml:space="preserve">, DevExpress, ChartFX, GoDiagram, UML, </w:t>
      </w:r>
      <w:r w:rsidR="007B3577">
        <w:t>Adobe F</w:t>
      </w:r>
      <w:r>
        <w:t xml:space="preserve">lex, on Windows </w:t>
      </w:r>
    </w:p>
    <w:p w:rsidR="00A5099F" w:rsidRDefault="00A5099F" w:rsidP="00CD6714">
      <w:pPr>
        <w:pStyle w:val="ItemMajor"/>
        <w:numPr>
          <w:ilvl w:val="0"/>
          <w:numId w:val="0"/>
        </w:numPr>
      </w:pPr>
    </w:p>
    <w:p w:rsidR="008F799D" w:rsidRDefault="008F799D" w:rsidP="00D24BAE">
      <w:pPr>
        <w:pStyle w:val="StyleCompanyBefore0pt"/>
      </w:pPr>
      <w:r>
        <w:t>Mendocino Software</w:t>
      </w:r>
      <w:r>
        <w:tab/>
      </w:r>
      <w:r w:rsidR="00EB2682">
        <w:t xml:space="preserve">Apr </w:t>
      </w:r>
      <w:r>
        <w:t>2004</w:t>
      </w:r>
      <w:r w:rsidR="00EB2682">
        <w:t xml:space="preserve"> – Apr </w:t>
      </w:r>
      <w:r w:rsidR="002F350E">
        <w:t>2005</w:t>
      </w:r>
      <w:r>
        <w:tab/>
        <w:t>Fremont, CA</w:t>
      </w:r>
    </w:p>
    <w:p w:rsidR="008F799D" w:rsidRDefault="00DA47FA" w:rsidP="005F04FF">
      <w:pPr>
        <w:pStyle w:val="StylePosition"/>
      </w:pPr>
      <w:r>
        <w:t xml:space="preserve">Senior </w:t>
      </w:r>
      <w:r w:rsidR="00FD2CC1">
        <w:t xml:space="preserve">UI </w:t>
      </w:r>
      <w:r w:rsidR="00C36FAB">
        <w:t xml:space="preserve">Developer </w:t>
      </w:r>
      <w:r w:rsidR="00FB09FF">
        <w:rPr>
          <w:sz w:val="18"/>
        </w:rPr>
        <w:sym w:font="Symbol" w:char="F0B7"/>
      </w:r>
      <w:r w:rsidR="00FB09FF">
        <w:t xml:space="preserve"> Technical Lead</w:t>
      </w:r>
    </w:p>
    <w:p w:rsidR="008F799D" w:rsidRDefault="008F799D" w:rsidP="00EA40F7">
      <w:pPr>
        <w:pStyle w:val="SummaryMinor"/>
        <w:sectPr w:rsidR="008F799D">
          <w:type w:val="continuous"/>
          <w:pgSz w:w="12240" w:h="15840" w:code="1"/>
          <w:pgMar w:top="687" w:right="1152" w:bottom="1440" w:left="1008" w:header="720" w:footer="510" w:gutter="0"/>
          <w:cols w:sep="1" w:space="720"/>
          <w:titlePg/>
        </w:sectPr>
      </w:pPr>
    </w:p>
    <w:p w:rsidR="0031110A" w:rsidRDefault="008F799D" w:rsidP="00EA40F7">
      <w:pPr>
        <w:pStyle w:val="SummaryMinor"/>
      </w:pPr>
      <w:r>
        <w:lastRenderedPageBreak/>
        <w:t xml:space="preserve">Responsible for a full spectrum of </w:t>
      </w:r>
      <w:r w:rsidR="000976E0">
        <w:t xml:space="preserve">the startup’s </w:t>
      </w:r>
      <w:r>
        <w:t>development</w:t>
      </w:r>
      <w:r w:rsidR="007670B3">
        <w:t xml:space="preserve"> phases</w:t>
      </w:r>
      <w:r>
        <w:t xml:space="preserve"> for a</w:t>
      </w:r>
      <w:r w:rsidR="00545FA3">
        <w:t>n</w:t>
      </w:r>
      <w:r>
        <w:t xml:space="preserve"> applica</w:t>
      </w:r>
      <w:r w:rsidR="00E62203">
        <w:t xml:space="preserve">tion recovery management product, developing </w:t>
      </w:r>
      <w:r w:rsidR="007670B3">
        <w:t>most of the product’s user interface</w:t>
      </w:r>
    </w:p>
    <w:p w:rsidR="008F799D" w:rsidRDefault="008F799D" w:rsidP="006E350A">
      <w:pPr>
        <w:pStyle w:val="ItemMajor"/>
      </w:pPr>
      <w:r>
        <w:br w:type="column"/>
      </w:r>
      <w:r w:rsidR="00CA1354">
        <w:lastRenderedPageBreak/>
        <w:t>Worked with Product Mgmt to develop</w:t>
      </w:r>
      <w:r>
        <w:t xml:space="preserve"> use-cases </w:t>
      </w:r>
      <w:r w:rsidR="00762437">
        <w:t>and requirements</w:t>
      </w:r>
    </w:p>
    <w:p w:rsidR="008F799D" w:rsidRDefault="008F799D" w:rsidP="008F799D">
      <w:pPr>
        <w:pStyle w:val="ItemMajor"/>
      </w:pPr>
      <w:r>
        <w:t>Produced detailed design models and specifications of the UI layers</w:t>
      </w:r>
    </w:p>
    <w:p w:rsidR="00EE4B42" w:rsidRDefault="00C36FAB" w:rsidP="008F799D">
      <w:pPr>
        <w:pStyle w:val="ItemMajor"/>
      </w:pPr>
      <w:r>
        <w:t>Developed</w:t>
      </w:r>
      <w:r w:rsidR="008F799D">
        <w:t xml:space="preserve"> a rich, innovative, component-based user interface </w:t>
      </w:r>
      <w:r w:rsidR="00D24708">
        <w:t>for command, control, and monitoring</w:t>
      </w:r>
      <w:r w:rsidR="007F25B5">
        <w:t>, with several custom controls</w:t>
      </w:r>
    </w:p>
    <w:p w:rsidR="00FB09FF" w:rsidRDefault="00402ED7" w:rsidP="008F799D">
      <w:pPr>
        <w:pStyle w:val="ItemMajor"/>
      </w:pPr>
      <w:r>
        <w:t>Tech lead for several</w:t>
      </w:r>
      <w:r w:rsidR="00574072">
        <w:t xml:space="preserve"> UI software</w:t>
      </w:r>
      <w:r w:rsidR="00FB09FF">
        <w:t xml:space="preserve"> engineers, </w:t>
      </w:r>
      <w:r>
        <w:t xml:space="preserve">some </w:t>
      </w:r>
      <w:r w:rsidR="005D2EFD">
        <w:t>based</w:t>
      </w:r>
      <w:r w:rsidR="00FB09FF">
        <w:t xml:space="preserve"> in India</w:t>
      </w:r>
    </w:p>
    <w:p w:rsidR="004B60EA" w:rsidRDefault="008F799D" w:rsidP="004B60EA">
      <w:pPr>
        <w:pStyle w:val="ItemMajor"/>
      </w:pPr>
      <w:r>
        <w:t>Use of</w:t>
      </w:r>
      <w:r w:rsidR="00D7509F">
        <w:t xml:space="preserve"> C#, .NET, C++, UML</w:t>
      </w:r>
      <w:r w:rsidR="00545FA3">
        <w:t>, RUP,</w:t>
      </w:r>
      <w:r w:rsidR="00D7509F">
        <w:t xml:space="preserve"> on </w:t>
      </w:r>
      <w:r w:rsidR="00D7509F" w:rsidRPr="004B60EA">
        <w:t>Windows</w:t>
      </w:r>
    </w:p>
    <w:p w:rsidR="00DA47FA" w:rsidRDefault="00DA47FA">
      <w:pPr>
        <w:widowControl/>
        <w:spacing w:before="0" w:line="240" w:lineRule="auto"/>
      </w:pPr>
      <w:r>
        <w:br w:type="page"/>
      </w:r>
    </w:p>
    <w:p w:rsidR="004B60EA" w:rsidRDefault="00CF6EB5" w:rsidP="00D84880">
      <w:pPr>
        <w:pStyle w:val="ItemMajor"/>
        <w:numPr>
          <w:ilvl w:val="0"/>
          <w:numId w:val="0"/>
        </w:numPr>
        <w:ind w:left="270" w:hanging="144"/>
        <w:sectPr w:rsidR="004B60EA" w:rsidSect="006E350A">
          <w:type w:val="continuous"/>
          <w:pgSz w:w="12240" w:h="15840" w:code="1"/>
          <w:pgMar w:top="687" w:right="1152" w:bottom="1440" w:left="1008" w:header="720" w:footer="510" w:gutter="0"/>
          <w:cols w:num="2" w:space="432" w:equalWidth="0">
            <w:col w:w="3312" w:space="432"/>
            <w:col w:w="6336"/>
          </w:cols>
          <w:titlePg/>
        </w:sectPr>
      </w:pPr>
      <w:r>
        <w:lastRenderedPageBreak/>
        <w:br/>
      </w:r>
    </w:p>
    <w:p w:rsidR="007E38B4" w:rsidRDefault="00ED0E20" w:rsidP="005F04FF">
      <w:pPr>
        <w:pStyle w:val="StyleCompanyBefore0pt"/>
      </w:pPr>
      <w:hyperlink r:id="rId29" w:history="1">
        <w:r w:rsidR="007E38B4" w:rsidRPr="00837767">
          <w:rPr>
            <w:rStyle w:val="Hyperlink"/>
          </w:rPr>
          <w:t>Rational Software</w:t>
        </w:r>
        <w:r w:rsidR="00415CED" w:rsidRPr="00837767">
          <w:rPr>
            <w:rStyle w:val="Hyperlink"/>
          </w:rPr>
          <w:t xml:space="preserve"> - IBM</w:t>
        </w:r>
      </w:hyperlink>
      <w:r w:rsidR="007E38B4">
        <w:tab/>
      </w:r>
      <w:r w:rsidR="00EB2682">
        <w:t xml:space="preserve">Jun </w:t>
      </w:r>
      <w:r w:rsidR="008531D4">
        <w:t>1996</w:t>
      </w:r>
      <w:r w:rsidR="00EB2682">
        <w:t xml:space="preserve"> </w:t>
      </w:r>
      <w:r w:rsidR="007E38B4">
        <w:t>-</w:t>
      </w:r>
      <w:r w:rsidR="00EB2682">
        <w:t xml:space="preserve"> Apr </w:t>
      </w:r>
      <w:r w:rsidR="008F799D">
        <w:t>2004</w:t>
      </w:r>
      <w:r w:rsidR="007E38B4">
        <w:tab/>
        <w:t>Cupertino, CA</w:t>
      </w:r>
    </w:p>
    <w:p w:rsidR="001A3EB6" w:rsidRDefault="00787956" w:rsidP="005F04FF">
      <w:pPr>
        <w:pStyle w:val="StylePosition"/>
      </w:pPr>
      <w:r>
        <w:t xml:space="preserve">UI </w:t>
      </w:r>
      <w:r w:rsidR="00FD2CC1">
        <w:t>Developer</w:t>
      </w:r>
      <w:r w:rsidR="00FD2CC1">
        <w:rPr>
          <w:sz w:val="18"/>
        </w:rPr>
        <w:t xml:space="preserve"> </w:t>
      </w:r>
      <w:r w:rsidR="007E38B4">
        <w:rPr>
          <w:sz w:val="18"/>
        </w:rPr>
        <w:sym w:font="Symbol" w:char="F0B7"/>
      </w:r>
      <w:r w:rsidR="007E38B4">
        <w:t xml:space="preserve"> Principal Software Engineer</w:t>
      </w:r>
    </w:p>
    <w:p w:rsidR="001A3EB6" w:rsidRDefault="001A3EB6" w:rsidP="00EA40F7">
      <w:pPr>
        <w:pStyle w:val="SummaryMinor"/>
        <w:sectPr w:rsidR="001A3EB6" w:rsidSect="00D84880">
          <w:headerReference w:type="first" r:id="rId30"/>
          <w:type w:val="continuous"/>
          <w:pgSz w:w="12240" w:h="15840" w:code="1"/>
          <w:pgMar w:top="807" w:right="1152" w:bottom="1440" w:left="1008" w:header="720" w:footer="510" w:gutter="0"/>
          <w:cols w:sep="1" w:space="720"/>
          <w:titlePg/>
        </w:sectPr>
      </w:pPr>
    </w:p>
    <w:p w:rsidR="009368FB" w:rsidRDefault="007E38B4" w:rsidP="00EA40F7">
      <w:pPr>
        <w:pStyle w:val="SummaryMinor"/>
      </w:pPr>
      <w:bookmarkStart w:id="1" w:name="OLE_LINK3"/>
      <w:bookmarkStart w:id="2" w:name="OLE_LINK4"/>
      <w:r>
        <w:lastRenderedPageBreak/>
        <w:t>Acted as UI</w:t>
      </w:r>
      <w:r w:rsidR="00605DBB">
        <w:t>/</w:t>
      </w:r>
      <w:r w:rsidR="00FD2CC1">
        <w:t>software</w:t>
      </w:r>
      <w:r>
        <w:t xml:space="preserve"> </w:t>
      </w:r>
      <w:r w:rsidR="001C18B8">
        <w:t>designer</w:t>
      </w:r>
      <w:r>
        <w:t xml:space="preserve"> and requirements analyst for</w:t>
      </w:r>
      <w:bookmarkEnd w:id="1"/>
      <w:bookmarkEnd w:id="2"/>
      <w:r>
        <w:t xml:space="preserve"> the Rational Unified Process </w:t>
      </w:r>
      <w:r w:rsidR="001C18B8">
        <w:t>product</w:t>
      </w:r>
    </w:p>
    <w:p w:rsidR="0031110A" w:rsidRDefault="0031110A" w:rsidP="00EA40F7">
      <w:pPr>
        <w:pStyle w:val="SummaryMinor"/>
      </w:pPr>
    </w:p>
    <w:p w:rsidR="0031110A" w:rsidRDefault="0031110A" w:rsidP="00EA40F7">
      <w:pPr>
        <w:pStyle w:val="SummaryMinor"/>
      </w:pPr>
    </w:p>
    <w:p w:rsidR="007E38B4" w:rsidRDefault="007E38B4" w:rsidP="00471704">
      <w:pPr>
        <w:pStyle w:val="ItemMajor"/>
        <w:spacing w:before="120"/>
        <w:ind w:left="274" w:right="14"/>
      </w:pPr>
      <w:r>
        <w:br w:type="column"/>
      </w:r>
      <w:r w:rsidR="0065312C" w:rsidRPr="0001105B">
        <w:rPr>
          <w:i/>
        </w:rPr>
        <w:lastRenderedPageBreak/>
        <w:t>(Acquired by IBM in 2003)</w:t>
      </w:r>
      <w:r w:rsidR="0065312C">
        <w:t xml:space="preserve"> D</w:t>
      </w:r>
      <w:r>
        <w:t>esigned the user interface for the Rational Unified Process elements hosted in the Eclipse shell</w:t>
      </w:r>
    </w:p>
    <w:p w:rsidR="007E38B4" w:rsidRDefault="007E38B4">
      <w:pPr>
        <w:pStyle w:val="ItemMajor"/>
      </w:pPr>
      <w:r>
        <w:t xml:space="preserve">Produced Use Case Specifications, Software Architecture document, Software Requirements Specification, and object models </w:t>
      </w:r>
    </w:p>
    <w:p w:rsidR="007E38B4" w:rsidRDefault="007E38B4">
      <w:pPr>
        <w:pStyle w:val="ItemMajor"/>
      </w:pPr>
      <w:r>
        <w:t>Prototyped UI elements to more effectively communicate design features and workflow to the developer team</w:t>
      </w:r>
    </w:p>
    <w:p w:rsidR="00430D8C" w:rsidRDefault="007E38B4" w:rsidP="00430D8C">
      <w:pPr>
        <w:pStyle w:val="ItemMajor"/>
        <w:sectPr w:rsidR="00430D8C" w:rsidSect="009368FB">
          <w:type w:val="continuous"/>
          <w:pgSz w:w="12240" w:h="15840" w:code="1"/>
          <w:pgMar w:top="806" w:right="1152" w:bottom="1260" w:left="1008" w:header="720" w:footer="504" w:gutter="0"/>
          <w:cols w:num="2" w:space="432" w:equalWidth="0">
            <w:col w:w="3312" w:space="432"/>
            <w:col w:w="6336"/>
          </w:cols>
          <w:titlePg/>
        </w:sectPr>
      </w:pPr>
      <w:r>
        <w:t>Use of RUP, UML, OOD, XML, C++, MFC</w:t>
      </w:r>
      <w:r w:rsidR="0031110A">
        <w:br/>
      </w:r>
    </w:p>
    <w:p w:rsidR="007E38B4" w:rsidRDefault="007E38B4" w:rsidP="004641C3">
      <w:pPr>
        <w:pStyle w:val="ItemMajor"/>
        <w:numPr>
          <w:ilvl w:val="0"/>
          <w:numId w:val="0"/>
        </w:numPr>
      </w:pPr>
    </w:p>
    <w:p w:rsidR="007E38B4" w:rsidRDefault="00C36FAB" w:rsidP="00EA40F7">
      <w:pPr>
        <w:pStyle w:val="StylePosition"/>
        <w:pBdr>
          <w:top w:val="single" w:sz="4" w:space="1" w:color="auto"/>
        </w:pBdr>
      </w:pPr>
      <w:r>
        <w:t>UI Developer</w:t>
      </w:r>
      <w:r w:rsidR="007E38B4">
        <w:t xml:space="preserve"> </w:t>
      </w:r>
      <w:r w:rsidR="007E38B4">
        <w:rPr>
          <w:sz w:val="18"/>
        </w:rPr>
        <w:sym w:font="Symbol" w:char="F0B7"/>
      </w:r>
      <w:r w:rsidR="007E38B4">
        <w:t xml:space="preserve"> Technical Lead </w:t>
      </w:r>
      <w:r w:rsidR="007E38B4">
        <w:rPr>
          <w:sz w:val="18"/>
        </w:rPr>
        <w:sym w:font="Symbol" w:char="F0B7"/>
      </w:r>
      <w:r w:rsidR="008F799D">
        <w:t xml:space="preserve"> Principal Software Engineer</w:t>
      </w:r>
    </w:p>
    <w:p w:rsidR="008F799D" w:rsidRPr="008F799D" w:rsidRDefault="008F799D" w:rsidP="00EA40F7">
      <w:pPr>
        <w:pStyle w:val="SummaryMinor"/>
        <w:pBdr>
          <w:top w:val="none" w:sz="0" w:space="0" w:color="auto"/>
          <w:left w:val="single" w:sz="4" w:space="4" w:color="auto"/>
          <w:bottom w:val="single" w:sz="4" w:space="4" w:color="auto"/>
          <w:right w:val="single" w:sz="4" w:space="4" w:color="auto"/>
        </w:pBdr>
        <w:sectPr w:rsidR="008F799D" w:rsidRPr="008F799D" w:rsidSect="0031110A">
          <w:type w:val="continuous"/>
          <w:pgSz w:w="12240" w:h="15840" w:code="1"/>
          <w:pgMar w:top="1167" w:right="1152" w:bottom="1440" w:left="1008" w:header="720" w:footer="510" w:gutter="0"/>
          <w:cols w:sep="1" w:space="720"/>
          <w:titlePg/>
        </w:sectPr>
      </w:pPr>
    </w:p>
    <w:p w:rsidR="0031110A" w:rsidRDefault="007E38B4" w:rsidP="00EA40F7">
      <w:pPr>
        <w:pStyle w:val="SummaryMinor"/>
      </w:pPr>
      <w:r>
        <w:lastRenderedPageBreak/>
        <w:t>Established a software reuse initiative that gained high recognition and visibility within Rational</w:t>
      </w:r>
      <w:r w:rsidR="00DA532A">
        <w:t>, continuing into</w:t>
      </w:r>
      <w:r>
        <w:t xml:space="preserve"> the IBM Software Group, saving over $</w:t>
      </w:r>
      <w:r w:rsidR="004B60EA">
        <w:t>25</w:t>
      </w:r>
      <w:r>
        <w:t xml:space="preserve">0k in development costs </w:t>
      </w:r>
      <w:r w:rsidR="004B60EA">
        <w:t>from</w:t>
      </w:r>
      <w:r w:rsidR="000976E0">
        <w:t xml:space="preserve"> a single common component</w:t>
      </w:r>
    </w:p>
    <w:p w:rsidR="00E62203" w:rsidRDefault="00E62203" w:rsidP="00EA40F7">
      <w:pPr>
        <w:pStyle w:val="SummaryMinor"/>
      </w:pPr>
    </w:p>
    <w:p w:rsidR="007E38B4" w:rsidRDefault="007E38B4" w:rsidP="00471704">
      <w:pPr>
        <w:pStyle w:val="ItemMajor"/>
        <w:spacing w:before="120"/>
        <w:ind w:left="274" w:right="14"/>
      </w:pPr>
      <w:r>
        <w:br w:type="column"/>
      </w:r>
      <w:r>
        <w:lastRenderedPageBreak/>
        <w:t xml:space="preserve">Introduced common component technology and software reuse strategies to </w:t>
      </w:r>
      <w:r w:rsidR="00762437">
        <w:t xml:space="preserve">the suite of </w:t>
      </w:r>
      <w:r>
        <w:t>products in the Rational brand</w:t>
      </w:r>
    </w:p>
    <w:p w:rsidR="007E38B4" w:rsidRDefault="007E38B4">
      <w:pPr>
        <w:pStyle w:val="ItemMajor"/>
      </w:pPr>
      <w:r>
        <w:t xml:space="preserve">Developed several </w:t>
      </w:r>
      <w:r w:rsidR="00416A32">
        <w:t xml:space="preserve">software </w:t>
      </w:r>
      <w:r>
        <w:t xml:space="preserve">components to be included in all Rational products; </w:t>
      </w:r>
    </w:p>
    <w:p w:rsidR="007E38B4" w:rsidRDefault="007E38B4">
      <w:pPr>
        <w:pStyle w:val="ItemMajor"/>
      </w:pPr>
      <w:r>
        <w:t xml:space="preserve">Collaborated with a virtual team of over 30 lead developers from </w:t>
      </w:r>
      <w:r w:rsidR="0001105B">
        <w:t xml:space="preserve">all </w:t>
      </w:r>
      <w:r>
        <w:t>Rational product team</w:t>
      </w:r>
      <w:r w:rsidR="004B60EA">
        <w:t>s</w:t>
      </w:r>
    </w:p>
    <w:p w:rsidR="007E38B4" w:rsidRDefault="007E38B4">
      <w:pPr>
        <w:pStyle w:val="ItemMajor"/>
      </w:pPr>
      <w:r>
        <w:t>Use of C++, MFC, ATL, COM, OOD, UML, RUP, XML</w:t>
      </w:r>
    </w:p>
    <w:p w:rsidR="007E38B4" w:rsidRDefault="00CF6EB5" w:rsidP="00CF6EB5">
      <w:pPr>
        <w:pStyle w:val="Company"/>
        <w:shd w:val="clear" w:color="auto" w:fill="auto"/>
        <w:sectPr w:rsidR="007E38B4" w:rsidSect="0031110A">
          <w:type w:val="continuous"/>
          <w:pgSz w:w="12240" w:h="15840" w:code="1"/>
          <w:pgMar w:top="1167" w:right="1152" w:bottom="1440" w:left="1008" w:header="720" w:footer="510" w:gutter="0"/>
          <w:cols w:num="2" w:space="432" w:equalWidth="0">
            <w:col w:w="3312" w:space="432"/>
            <w:col w:w="6336"/>
          </w:cols>
          <w:titlePg/>
        </w:sectPr>
      </w:pPr>
      <w:r>
        <w:br/>
      </w:r>
    </w:p>
    <w:p w:rsidR="007E38B4" w:rsidRDefault="00ED0E20" w:rsidP="005F04FF">
      <w:pPr>
        <w:pStyle w:val="StyleCompanyBefore0pt"/>
      </w:pPr>
      <w:hyperlink r:id="rId31" w:history="1">
        <w:r w:rsidR="007E38B4" w:rsidRPr="00605DBB">
          <w:rPr>
            <w:rStyle w:val="Hyperlink"/>
          </w:rPr>
          <w:t>Rational Software</w:t>
        </w:r>
        <w:r w:rsidR="0065312C" w:rsidRPr="00605DBB">
          <w:rPr>
            <w:rStyle w:val="Hyperlink"/>
          </w:rPr>
          <w:t xml:space="preserve"> - Catapulse, Inc.</w:t>
        </w:r>
      </w:hyperlink>
      <w:r w:rsidR="007E38B4">
        <w:tab/>
        <w:t>2000-2002</w:t>
      </w:r>
      <w:r w:rsidR="007E38B4">
        <w:tab/>
        <w:t>Cupertino, CA</w:t>
      </w:r>
    </w:p>
    <w:p w:rsidR="007E38B4" w:rsidRDefault="00FD2CC1" w:rsidP="00CF6EB5">
      <w:pPr>
        <w:pStyle w:val="StylePosition"/>
      </w:pPr>
      <w:r>
        <w:t>UI Developer</w:t>
      </w:r>
      <w:r>
        <w:rPr>
          <w:sz w:val="18"/>
        </w:rPr>
        <w:t xml:space="preserve"> </w:t>
      </w:r>
      <w:r w:rsidR="007E38B4">
        <w:rPr>
          <w:sz w:val="18"/>
        </w:rPr>
        <w:sym w:font="Symbol" w:char="F0B7"/>
      </w:r>
      <w:r w:rsidR="007E38B4">
        <w:t xml:space="preserve"> Technical Lead </w:t>
      </w:r>
      <w:r w:rsidR="007E38B4">
        <w:rPr>
          <w:sz w:val="18"/>
        </w:rPr>
        <w:sym w:font="Symbol" w:char="F0B7"/>
      </w:r>
      <w:r w:rsidR="007E38B4">
        <w:t xml:space="preserve"> Principal Software Engineer</w:t>
      </w:r>
    </w:p>
    <w:p w:rsidR="007E38B4" w:rsidRDefault="007E38B4" w:rsidP="00EA40F7">
      <w:pPr>
        <w:pStyle w:val="SummaryMinor"/>
        <w:sectPr w:rsidR="007E38B4" w:rsidSect="0031110A">
          <w:type w:val="continuous"/>
          <w:pgSz w:w="12240" w:h="15840" w:code="1"/>
          <w:pgMar w:top="1167" w:right="1152" w:bottom="1440" w:left="1008" w:header="720" w:footer="510" w:gutter="0"/>
          <w:cols w:sep="1" w:space="720"/>
          <w:titlePg/>
        </w:sectPr>
      </w:pPr>
    </w:p>
    <w:p w:rsidR="007E38B4" w:rsidRDefault="007E38B4" w:rsidP="00EA40F7">
      <w:pPr>
        <w:pStyle w:val="SummaryMinor"/>
      </w:pPr>
      <w:bookmarkStart w:id="3" w:name="OLE_LINK1"/>
      <w:bookmarkStart w:id="4" w:name="OLE_LINK2"/>
      <w:r>
        <w:lastRenderedPageBreak/>
        <w:t xml:space="preserve">Designed </w:t>
      </w:r>
      <w:r w:rsidR="00C36FAB">
        <w:t xml:space="preserve">and participated in the development of a client-side subsystem for the </w:t>
      </w:r>
      <w:r>
        <w:t>hosted development service, with an innovative solution that greatly improved future growth and exceeded p</w:t>
      </w:r>
      <w:r w:rsidR="000976E0">
        <w:t>roduct management expectations</w:t>
      </w:r>
    </w:p>
    <w:p w:rsidR="009368FB" w:rsidRDefault="009368FB" w:rsidP="00EA40F7">
      <w:pPr>
        <w:pStyle w:val="SummaryMinor"/>
      </w:pPr>
    </w:p>
    <w:p w:rsidR="0031110A" w:rsidRDefault="0031110A" w:rsidP="00EA40F7">
      <w:pPr>
        <w:pStyle w:val="SummaryMinor"/>
      </w:pPr>
    </w:p>
    <w:bookmarkEnd w:id="3"/>
    <w:bookmarkEnd w:id="4"/>
    <w:p w:rsidR="007E38B4" w:rsidRDefault="007E38B4">
      <w:pPr>
        <w:pStyle w:val="ItemMajor"/>
        <w:spacing w:before="60"/>
      </w:pPr>
      <w:r>
        <w:br w:type="column"/>
      </w:r>
      <w:r w:rsidR="0065312C" w:rsidRPr="0001105B">
        <w:rPr>
          <w:i/>
        </w:rPr>
        <w:lastRenderedPageBreak/>
        <w:t>(A startup spun off from Rational Software)</w:t>
      </w:r>
      <w:r w:rsidR="002936B6">
        <w:t xml:space="preserve"> Tech l</w:t>
      </w:r>
      <w:r>
        <w:t>e</w:t>
      </w:r>
      <w:r w:rsidR="002936B6">
        <w:t>a</w:t>
      </w:r>
      <w:r>
        <w:t>d</w:t>
      </w:r>
      <w:r w:rsidR="002936B6">
        <w:t xml:space="preserve"> for</w:t>
      </w:r>
      <w:r>
        <w:t xml:space="preserve"> 7 senior engineers in design and development efforts</w:t>
      </w:r>
      <w:r w:rsidR="00794A9A">
        <w:t xml:space="preserve"> for one of the first SaaS services</w:t>
      </w:r>
    </w:p>
    <w:p w:rsidR="007E38B4" w:rsidRDefault="007E38B4">
      <w:pPr>
        <w:pStyle w:val="ItemMajor"/>
      </w:pPr>
      <w:r>
        <w:t>Designed a thin-client mechanism for integrating 3</w:t>
      </w:r>
      <w:r>
        <w:rPr>
          <w:vertAlign w:val="superscript"/>
        </w:rPr>
        <w:t>rd</w:t>
      </w:r>
      <w:r>
        <w:t xml:space="preserve">-party tools into popular developer IDEs as well as the browser </w:t>
      </w:r>
    </w:p>
    <w:p w:rsidR="007E38B4" w:rsidRDefault="007E38B4">
      <w:pPr>
        <w:pStyle w:val="ItemMajor"/>
      </w:pPr>
      <w:r>
        <w:t>Designed the techniques for sharing services and information between the browser, the IDEs, and the desktop</w:t>
      </w:r>
    </w:p>
    <w:p w:rsidR="007E38B4" w:rsidRDefault="007E38B4">
      <w:pPr>
        <w:pStyle w:val="ItemMajor"/>
      </w:pPr>
      <w:r>
        <w:t>Developed shell extensions, an application bar, desk bands, and other custom controls</w:t>
      </w:r>
      <w:r w:rsidR="00C36FAB">
        <w:t xml:space="preserve"> and common components</w:t>
      </w:r>
      <w:r>
        <w:t xml:space="preserve"> that communicated with </w:t>
      </w:r>
      <w:r w:rsidR="00762437">
        <w:t xml:space="preserve">the </w:t>
      </w:r>
      <w:r>
        <w:t xml:space="preserve">desktop </w:t>
      </w:r>
      <w:r w:rsidR="00416A32">
        <w:t>application integrations or “points of presence”</w:t>
      </w:r>
    </w:p>
    <w:p w:rsidR="007E38B4" w:rsidRDefault="007E38B4">
      <w:pPr>
        <w:pStyle w:val="ItemMajor"/>
      </w:pPr>
      <w:r>
        <w:t>Use of C++, MFC, COM, OOD, UML, RUP, XML</w:t>
      </w:r>
    </w:p>
    <w:p w:rsidR="007E38B4" w:rsidRDefault="00CF6EB5" w:rsidP="00CF6EB5">
      <w:pPr>
        <w:pStyle w:val="Company"/>
        <w:shd w:val="clear" w:color="auto" w:fill="auto"/>
        <w:sectPr w:rsidR="007E38B4" w:rsidSect="0031110A">
          <w:type w:val="continuous"/>
          <w:pgSz w:w="12240" w:h="15840" w:code="1"/>
          <w:pgMar w:top="1167" w:right="1008" w:bottom="720" w:left="1008" w:header="720" w:footer="504" w:gutter="0"/>
          <w:cols w:num="2" w:space="432" w:equalWidth="0">
            <w:col w:w="3312" w:space="432"/>
            <w:col w:w="6480"/>
          </w:cols>
          <w:titlePg/>
        </w:sectPr>
      </w:pPr>
      <w:r>
        <w:br/>
      </w:r>
    </w:p>
    <w:p w:rsidR="007E38B4" w:rsidRDefault="00ED0E20" w:rsidP="005F04FF">
      <w:pPr>
        <w:pStyle w:val="StyleCompanyBefore0pt"/>
      </w:pPr>
      <w:hyperlink r:id="rId32" w:history="1">
        <w:r w:rsidR="007E38B4" w:rsidRPr="00605DBB">
          <w:rPr>
            <w:rStyle w:val="Hyperlink"/>
          </w:rPr>
          <w:t>Rational Software</w:t>
        </w:r>
      </w:hyperlink>
      <w:r w:rsidR="007E38B4">
        <w:tab/>
        <w:t>1996-2000</w:t>
      </w:r>
      <w:r w:rsidR="007E38B4">
        <w:tab/>
        <w:t>Cupertino, CA</w:t>
      </w:r>
    </w:p>
    <w:p w:rsidR="007E38B4" w:rsidRDefault="00D1133E" w:rsidP="00CF6EB5">
      <w:pPr>
        <w:pStyle w:val="StylePosition"/>
      </w:pPr>
      <w:r>
        <w:t xml:space="preserve">UI </w:t>
      </w:r>
      <w:r w:rsidR="00FD2CC1">
        <w:t xml:space="preserve">Developer </w:t>
      </w:r>
      <w:r w:rsidR="001C18B8">
        <w:sym w:font="Symbol" w:char="F0B7"/>
      </w:r>
      <w:r w:rsidR="001C18B8">
        <w:t xml:space="preserve"> Automated Testing Group </w:t>
      </w:r>
      <w:r w:rsidR="001C18B8">
        <w:sym w:font="Symbol" w:char="F0B7"/>
      </w:r>
      <w:r w:rsidR="001C18B8">
        <w:t xml:space="preserve"> </w:t>
      </w:r>
      <w:r w:rsidR="007E38B4">
        <w:t>Principal Software Engineer</w:t>
      </w:r>
      <w:r w:rsidR="001C18B8">
        <w:t xml:space="preserve"> </w:t>
      </w:r>
    </w:p>
    <w:p w:rsidR="007E38B4" w:rsidRDefault="007E38B4" w:rsidP="00EA40F7">
      <w:pPr>
        <w:pStyle w:val="SummaryMinor"/>
        <w:sectPr w:rsidR="007E38B4" w:rsidSect="0031110A">
          <w:type w:val="continuous"/>
          <w:pgSz w:w="12240" w:h="15840" w:code="1"/>
          <w:pgMar w:top="1167" w:right="1152" w:bottom="1080" w:left="1008" w:header="720" w:footer="510" w:gutter="0"/>
          <w:cols w:sep="1" w:space="720"/>
          <w:titlePg/>
        </w:sectPr>
      </w:pPr>
    </w:p>
    <w:p w:rsidR="0031110A" w:rsidRDefault="00605DBB" w:rsidP="00EA40F7">
      <w:pPr>
        <w:pStyle w:val="SummaryMinor"/>
      </w:pPr>
      <w:r>
        <w:lastRenderedPageBreak/>
        <w:t>Significant contributor in</w:t>
      </w:r>
      <w:r w:rsidR="000976E0">
        <w:t xml:space="preserve"> develop</w:t>
      </w:r>
      <w:r>
        <w:t>ing</w:t>
      </w:r>
      <w:r w:rsidR="007E38B4">
        <w:t xml:space="preserve"> two commercial software products for the automated </w:t>
      </w:r>
      <w:r w:rsidR="000976E0">
        <w:t xml:space="preserve">software </w:t>
      </w:r>
      <w:r w:rsidR="007E38B4">
        <w:t>testing ma</w:t>
      </w:r>
      <w:r w:rsidR="000976E0">
        <w:t>rket</w:t>
      </w:r>
    </w:p>
    <w:p w:rsidR="0031110A" w:rsidRDefault="006F2112" w:rsidP="00EA40F7">
      <w:pPr>
        <w:pStyle w:val="SummaryMinor"/>
      </w:pPr>
      <w:r>
        <w:t>Common component development</w:t>
      </w:r>
    </w:p>
    <w:p w:rsidR="0031110A" w:rsidRDefault="0031110A" w:rsidP="00EA40F7">
      <w:pPr>
        <w:pStyle w:val="SummaryMinor"/>
      </w:pPr>
    </w:p>
    <w:p w:rsidR="007E38B4" w:rsidRDefault="007E38B4" w:rsidP="00471704">
      <w:pPr>
        <w:pStyle w:val="ItemMajor"/>
        <w:spacing w:before="120"/>
        <w:ind w:left="274" w:right="14"/>
      </w:pPr>
      <w:r>
        <w:br w:type="column"/>
      </w:r>
      <w:r w:rsidR="006F2112">
        <w:lastRenderedPageBreak/>
        <w:t>S</w:t>
      </w:r>
      <w:r>
        <w:t>ignificant contributions in design and development of an automated GUI test product</w:t>
      </w:r>
    </w:p>
    <w:p w:rsidR="006F2112" w:rsidRDefault="0038596E">
      <w:pPr>
        <w:pStyle w:val="ItemMajor"/>
      </w:pPr>
      <w:r>
        <w:t>Sole responsibility for design and development of</w:t>
      </w:r>
      <w:r w:rsidR="007E38B4">
        <w:t xml:space="preserve"> an image recognition, validation, and comparison application</w:t>
      </w:r>
    </w:p>
    <w:p w:rsidR="007E38B4" w:rsidRDefault="006F2112">
      <w:pPr>
        <w:pStyle w:val="ItemMajor"/>
      </w:pPr>
      <w:r>
        <w:t xml:space="preserve">Created several custom, reusable </w:t>
      </w:r>
      <w:r w:rsidR="007E38B4">
        <w:t xml:space="preserve">UI widgets, controls, and utilities </w:t>
      </w:r>
    </w:p>
    <w:p w:rsidR="00471704" w:rsidRDefault="007E38B4">
      <w:pPr>
        <w:pStyle w:val="ItemMajor"/>
      </w:pPr>
      <w:r>
        <w:t>Use of C++, COM, MFC, UML , RUP</w:t>
      </w:r>
    </w:p>
    <w:p w:rsidR="007E38B4" w:rsidRDefault="007E38B4" w:rsidP="00471704">
      <w:pPr>
        <w:pStyle w:val="ItemMajor"/>
        <w:numPr>
          <w:ilvl w:val="0"/>
          <w:numId w:val="0"/>
        </w:numPr>
        <w:ind w:left="126"/>
        <w:sectPr w:rsidR="007E38B4" w:rsidSect="0031110A">
          <w:headerReference w:type="first" r:id="rId33"/>
          <w:type w:val="continuous"/>
          <w:pgSz w:w="12240" w:h="15840" w:code="1"/>
          <w:pgMar w:top="1167" w:right="1152" w:bottom="720" w:left="1008" w:header="720" w:footer="240" w:gutter="0"/>
          <w:cols w:num="2" w:space="432" w:equalWidth="0">
            <w:col w:w="3312" w:space="432"/>
            <w:col w:w="6336"/>
          </w:cols>
          <w:titlePg/>
        </w:sectPr>
      </w:pPr>
    </w:p>
    <w:p w:rsidR="007E38B4" w:rsidRDefault="007E38B4">
      <w:pPr>
        <w:pStyle w:val="Summary"/>
        <w:sectPr w:rsidR="007E38B4" w:rsidSect="0031110A">
          <w:type w:val="continuous"/>
          <w:pgSz w:w="12240" w:h="15840" w:code="1"/>
          <w:pgMar w:top="1167" w:right="1152" w:bottom="1440" w:left="1008" w:header="720" w:footer="240" w:gutter="0"/>
          <w:cols w:num="2" w:space="144" w:equalWidth="0">
            <w:col w:w="3600" w:space="144"/>
            <w:col w:w="6336"/>
          </w:cols>
          <w:titlePg/>
        </w:sectPr>
      </w:pPr>
    </w:p>
    <w:p w:rsidR="007E38B4" w:rsidRDefault="007E38B4" w:rsidP="00B437AB">
      <w:pPr>
        <w:pStyle w:val="HeadingBox"/>
      </w:pPr>
      <w:r w:rsidRPr="00B437AB">
        <w:lastRenderedPageBreak/>
        <w:t>EDUCATION</w:t>
      </w:r>
    </w:p>
    <w:p w:rsidR="007E38B4" w:rsidRDefault="007E38B4">
      <w:pPr>
        <w:pStyle w:val="Education"/>
      </w:pPr>
      <w:r>
        <w:t>M.S., Applied Math, Univ. of Santa Clara, Santa Clara, CA</w:t>
      </w:r>
    </w:p>
    <w:p w:rsidR="007E38B4" w:rsidRDefault="007E38B4" w:rsidP="00E62203">
      <w:pPr>
        <w:pStyle w:val="Education"/>
      </w:pPr>
      <w:r>
        <w:t>B.S., Math, Univ. of Santa Clara, Santa Clara, CA</w:t>
      </w:r>
    </w:p>
    <w:sectPr w:rsidR="007E38B4" w:rsidSect="0031110A">
      <w:type w:val="continuous"/>
      <w:pgSz w:w="12240" w:h="15840" w:code="1"/>
      <w:pgMar w:top="1167" w:right="1152" w:bottom="1440" w:left="1008" w:header="720" w:footer="240" w:gutter="0"/>
      <w:cols w:space="14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E20" w:rsidRDefault="00ED0E20">
      <w:r>
        <w:separator/>
      </w:r>
    </w:p>
  </w:endnote>
  <w:endnote w:type="continuationSeparator" w:id="0">
    <w:p w:rsidR="00ED0E20" w:rsidRDefault="00ED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52A" w:rsidRDefault="00EF45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52A" w:rsidRDefault="00EF45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52A" w:rsidRDefault="00EF45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E20" w:rsidRDefault="00ED0E20">
      <w:r>
        <w:separator/>
      </w:r>
    </w:p>
  </w:footnote>
  <w:footnote w:type="continuationSeparator" w:id="0">
    <w:p w:rsidR="00ED0E20" w:rsidRDefault="00ED0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0B3" w:rsidRDefault="006020B3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99F" w:rsidRDefault="00A5099F">
    <w:pPr>
      <w:pStyle w:val="Header"/>
      <w:rPr>
        <w:rFonts w:cs="Tahoma"/>
        <w:b/>
        <w:bCs w:val="0"/>
        <w:sz w:val="18"/>
      </w:rPr>
    </w:pPr>
  </w:p>
  <w:p w:rsidR="00A5099F" w:rsidRDefault="00A5099F">
    <w:pPr>
      <w:pStyle w:val="Header"/>
      <w:rPr>
        <w:rFonts w:cs="Tahoma"/>
        <w:b/>
        <w:bCs w:val="0"/>
        <w:sz w:val="18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99F" w:rsidRDefault="00A5099F">
    <w:pPr>
      <w:tabs>
        <w:tab w:val="left" w:pos="270"/>
        <w:tab w:val="left" w:pos="7830"/>
        <w:tab w:val="left" w:pos="8100"/>
      </w:tabs>
      <w:spacing w:before="0"/>
      <w:jc w:val="cent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8B4" w:rsidRPr="0031110A" w:rsidRDefault="004B60EA" w:rsidP="0031110A">
    <w:pPr>
      <w:pStyle w:val="Header"/>
    </w:pPr>
    <w:r w:rsidRPr="0031110A">
      <w:tab/>
    </w:r>
    <w:r w:rsidR="0031110A" w:rsidRPr="0031110A">
      <w:t xml:space="preserve">Steve </w:t>
    </w:r>
    <w:r w:rsidRPr="0031110A">
      <w:t>Moore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8B4" w:rsidRDefault="007E38B4">
    <w:pPr>
      <w:tabs>
        <w:tab w:val="left" w:pos="270"/>
        <w:tab w:val="left" w:pos="7830"/>
        <w:tab w:val="left" w:pos="8100"/>
      </w:tabs>
      <w:spacing w:before="0"/>
      <w:jc w:val="cent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BAE" w:rsidRDefault="007F25B5" w:rsidP="007F25B5">
    <w:pPr>
      <w:pStyle w:val="Header"/>
      <w:tabs>
        <w:tab w:val="clear" w:pos="5040"/>
        <w:tab w:val="center" w:pos="4770"/>
        <w:tab w:val="left" w:pos="6560"/>
      </w:tabs>
      <w:rPr>
        <w:color w:val="808080"/>
      </w:rPr>
    </w:pPr>
    <w:r>
      <w:tab/>
    </w:r>
    <w:r w:rsidR="00D24BAE" w:rsidRPr="00D24BAE">
      <w:rPr>
        <w:color w:val="808080"/>
      </w:rPr>
      <w:t>Steve E. Moore</w:t>
    </w:r>
  </w:p>
  <w:p w:rsidR="00E62203" w:rsidRPr="00D24BAE" w:rsidRDefault="00E62203" w:rsidP="007F25B5">
    <w:pPr>
      <w:pStyle w:val="Header"/>
      <w:tabs>
        <w:tab w:val="clear" w:pos="5040"/>
        <w:tab w:val="center" w:pos="4770"/>
        <w:tab w:val="left" w:pos="6560"/>
      </w:tabs>
      <w:rPr>
        <w:color w:val="808080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8B4" w:rsidRPr="00D24BAE" w:rsidRDefault="007E38B4" w:rsidP="004E5FB7">
    <w:pPr>
      <w:pStyle w:val="Header"/>
      <w:tabs>
        <w:tab w:val="clear" w:pos="5040"/>
        <w:tab w:val="center" w:pos="4770"/>
      </w:tabs>
      <w:rPr>
        <w:color w:val="808080"/>
      </w:rPr>
    </w:pPr>
    <w:r>
      <w:tab/>
    </w:r>
    <w:r w:rsidRPr="00D24BAE">
      <w:rPr>
        <w:color w:val="808080"/>
      </w:rPr>
      <w:t>Steve E. Moore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679" w:rsidRDefault="00B32679">
    <w:pPr>
      <w:pStyle w:val="Header"/>
      <w:rPr>
        <w:rFonts w:cs="Tahoma"/>
        <w:b/>
        <w:bCs w:val="0"/>
        <w:sz w:val="18"/>
      </w:rPr>
    </w:pPr>
  </w:p>
  <w:p w:rsidR="00B32679" w:rsidRDefault="00B32679">
    <w:pPr>
      <w:pStyle w:val="Header"/>
      <w:rPr>
        <w:rFonts w:cs="Tahoma"/>
        <w:b/>
        <w:bCs w:val="0"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679" w:rsidRDefault="00B32679">
    <w:pPr>
      <w:tabs>
        <w:tab w:val="left" w:pos="270"/>
        <w:tab w:val="left" w:pos="7830"/>
        <w:tab w:val="left" w:pos="8100"/>
      </w:tabs>
      <w:spacing w:before="0"/>
      <w:jc w:val="cen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1DF" w:rsidRDefault="00CB61DF">
    <w:pPr>
      <w:pStyle w:val="Header"/>
      <w:rPr>
        <w:rFonts w:cs="Tahoma"/>
        <w:b/>
        <w:bCs w:val="0"/>
        <w:sz w:val="18"/>
      </w:rPr>
    </w:pPr>
  </w:p>
  <w:p w:rsidR="00CB61DF" w:rsidRDefault="00CB61DF">
    <w:pPr>
      <w:pStyle w:val="Header"/>
      <w:rPr>
        <w:rFonts w:cs="Tahoma"/>
        <w:b/>
        <w:bCs w:val="0"/>
        <w:sz w:val="1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1DF" w:rsidRDefault="00CB61DF">
    <w:pPr>
      <w:tabs>
        <w:tab w:val="left" w:pos="270"/>
        <w:tab w:val="left" w:pos="7830"/>
        <w:tab w:val="left" w:pos="8100"/>
      </w:tabs>
      <w:spacing w:before="0"/>
      <w:jc w:val="cent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AE3" w:rsidRPr="007F25B5" w:rsidRDefault="007F25B5" w:rsidP="007F25B5">
    <w:pPr>
      <w:pStyle w:val="Header"/>
      <w:tabs>
        <w:tab w:val="clear" w:pos="5040"/>
        <w:tab w:val="center" w:pos="4770"/>
        <w:tab w:val="left" w:pos="6560"/>
      </w:tabs>
      <w:rPr>
        <w:color w:val="808080"/>
      </w:rPr>
    </w:pPr>
    <w:r>
      <w:tab/>
    </w:r>
    <w:r w:rsidRPr="00D24BAE">
      <w:rPr>
        <w:color w:val="808080"/>
      </w:rPr>
      <w:t>Steve E. Moore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AE3" w:rsidRDefault="006A3AE3">
    <w:pPr>
      <w:tabs>
        <w:tab w:val="left" w:pos="270"/>
        <w:tab w:val="left" w:pos="7830"/>
        <w:tab w:val="left" w:pos="8100"/>
      </w:tabs>
      <w:spacing w:before="0"/>
      <w:jc w:val="cent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D8C" w:rsidRDefault="00430D8C">
    <w:pPr>
      <w:pStyle w:val="Header"/>
      <w:rPr>
        <w:rFonts w:cs="Tahoma"/>
        <w:b/>
        <w:bCs w:val="0"/>
        <w:sz w:val="18"/>
      </w:rPr>
    </w:pPr>
  </w:p>
  <w:p w:rsidR="00430D8C" w:rsidRDefault="00430D8C">
    <w:pPr>
      <w:pStyle w:val="Header"/>
      <w:rPr>
        <w:rFonts w:cs="Tahoma"/>
        <w:b/>
        <w:bCs w:val="0"/>
        <w:sz w:val="18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D8C" w:rsidRDefault="0031110A" w:rsidP="0031110A">
    <w:pPr>
      <w:pStyle w:val="Header"/>
    </w:pPr>
    <w:r>
      <w:t xml:space="preserve">Steve </w:t>
    </w:r>
    <w:r w:rsidRPr="0065312C">
      <w:t>Moore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AE04D3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B8344AB"/>
    <w:multiLevelType w:val="hybridMultilevel"/>
    <w:tmpl w:val="22FA13DE"/>
    <w:lvl w:ilvl="0" w:tplc="70AE5116">
      <w:start w:val="1"/>
      <w:numFmt w:val="bullet"/>
      <w:pStyle w:val="TechnicalSkills"/>
      <w:lvlText w:val=""/>
      <w:lvlJc w:val="left"/>
      <w:pPr>
        <w:tabs>
          <w:tab w:val="num" w:pos="576"/>
        </w:tabs>
        <w:ind w:left="576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642F9"/>
    <w:multiLevelType w:val="hybridMultilevel"/>
    <w:tmpl w:val="2FB0D960"/>
    <w:lvl w:ilvl="0" w:tplc="D0E68CA2">
      <w:start w:val="1"/>
      <w:numFmt w:val="bullet"/>
      <w:pStyle w:val="Item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9D1553"/>
    <w:multiLevelType w:val="hybridMultilevel"/>
    <w:tmpl w:val="33B61830"/>
    <w:lvl w:ilvl="0" w:tplc="650CD81C">
      <w:start w:val="1"/>
      <w:numFmt w:val="bullet"/>
      <w:pStyle w:val="ItemMinor"/>
      <w:lvlText w:val="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BF"/>
    <w:rsid w:val="00002247"/>
    <w:rsid w:val="0000265D"/>
    <w:rsid w:val="0001105B"/>
    <w:rsid w:val="0001675D"/>
    <w:rsid w:val="00020ABD"/>
    <w:rsid w:val="00040FC2"/>
    <w:rsid w:val="00044438"/>
    <w:rsid w:val="000472B6"/>
    <w:rsid w:val="00064572"/>
    <w:rsid w:val="000645EA"/>
    <w:rsid w:val="000976E0"/>
    <w:rsid w:val="000A4028"/>
    <w:rsid w:val="000A783F"/>
    <w:rsid w:val="000C15D0"/>
    <w:rsid w:val="000D5DA3"/>
    <w:rsid w:val="00105BEA"/>
    <w:rsid w:val="00114444"/>
    <w:rsid w:val="00122F07"/>
    <w:rsid w:val="00123BFC"/>
    <w:rsid w:val="00135CC0"/>
    <w:rsid w:val="00140426"/>
    <w:rsid w:val="00146ABF"/>
    <w:rsid w:val="00147801"/>
    <w:rsid w:val="00150AA7"/>
    <w:rsid w:val="001548CE"/>
    <w:rsid w:val="00163589"/>
    <w:rsid w:val="001639AB"/>
    <w:rsid w:val="0016440A"/>
    <w:rsid w:val="0017368A"/>
    <w:rsid w:val="001A3EB6"/>
    <w:rsid w:val="001B4873"/>
    <w:rsid w:val="001B762A"/>
    <w:rsid w:val="001C18B8"/>
    <w:rsid w:val="001C2B7C"/>
    <w:rsid w:val="001C4CBB"/>
    <w:rsid w:val="001C7BBC"/>
    <w:rsid w:val="001E18FB"/>
    <w:rsid w:val="0021679A"/>
    <w:rsid w:val="00230466"/>
    <w:rsid w:val="00237CD3"/>
    <w:rsid w:val="002674CA"/>
    <w:rsid w:val="00281852"/>
    <w:rsid w:val="002859AB"/>
    <w:rsid w:val="002936B6"/>
    <w:rsid w:val="00295BAA"/>
    <w:rsid w:val="002A0AB2"/>
    <w:rsid w:val="002A1AF2"/>
    <w:rsid w:val="002B7110"/>
    <w:rsid w:val="002D1F1C"/>
    <w:rsid w:val="002E325D"/>
    <w:rsid w:val="002F226A"/>
    <w:rsid w:val="002F350E"/>
    <w:rsid w:val="002F58B3"/>
    <w:rsid w:val="00304558"/>
    <w:rsid w:val="0031110A"/>
    <w:rsid w:val="00314A50"/>
    <w:rsid w:val="003642DF"/>
    <w:rsid w:val="00365375"/>
    <w:rsid w:val="0037740A"/>
    <w:rsid w:val="0038596E"/>
    <w:rsid w:val="003C2F7A"/>
    <w:rsid w:val="003C33AF"/>
    <w:rsid w:val="003E7D22"/>
    <w:rsid w:val="003F4494"/>
    <w:rsid w:val="00402ED7"/>
    <w:rsid w:val="00415CED"/>
    <w:rsid w:val="00416A32"/>
    <w:rsid w:val="00417418"/>
    <w:rsid w:val="00430D8C"/>
    <w:rsid w:val="00442D36"/>
    <w:rsid w:val="004641C3"/>
    <w:rsid w:val="00471704"/>
    <w:rsid w:val="00482401"/>
    <w:rsid w:val="004A200B"/>
    <w:rsid w:val="004A3A3F"/>
    <w:rsid w:val="004B60EA"/>
    <w:rsid w:val="004B7217"/>
    <w:rsid w:val="004C0291"/>
    <w:rsid w:val="004C264B"/>
    <w:rsid w:val="004D76C5"/>
    <w:rsid w:val="004E26F8"/>
    <w:rsid w:val="004E5FB7"/>
    <w:rsid w:val="004E71C2"/>
    <w:rsid w:val="004E7B80"/>
    <w:rsid w:val="004E7CB9"/>
    <w:rsid w:val="004F4318"/>
    <w:rsid w:val="0050479A"/>
    <w:rsid w:val="0050765B"/>
    <w:rsid w:val="00514869"/>
    <w:rsid w:val="0051662C"/>
    <w:rsid w:val="0052091B"/>
    <w:rsid w:val="0054030E"/>
    <w:rsid w:val="00545FA3"/>
    <w:rsid w:val="00574072"/>
    <w:rsid w:val="005827E2"/>
    <w:rsid w:val="005A4559"/>
    <w:rsid w:val="005A63DB"/>
    <w:rsid w:val="005B332D"/>
    <w:rsid w:val="005C1658"/>
    <w:rsid w:val="005D2EFD"/>
    <w:rsid w:val="005E2198"/>
    <w:rsid w:val="005F04FF"/>
    <w:rsid w:val="00600544"/>
    <w:rsid w:val="006020B3"/>
    <w:rsid w:val="00602160"/>
    <w:rsid w:val="00605DBB"/>
    <w:rsid w:val="00610CAA"/>
    <w:rsid w:val="0061313E"/>
    <w:rsid w:val="00632690"/>
    <w:rsid w:val="00634DD2"/>
    <w:rsid w:val="006366AA"/>
    <w:rsid w:val="0065312C"/>
    <w:rsid w:val="00665589"/>
    <w:rsid w:val="00676025"/>
    <w:rsid w:val="006854EC"/>
    <w:rsid w:val="006950D9"/>
    <w:rsid w:val="006A3AE3"/>
    <w:rsid w:val="006A777E"/>
    <w:rsid w:val="006B678B"/>
    <w:rsid w:val="006C5CB2"/>
    <w:rsid w:val="006C6841"/>
    <w:rsid w:val="006E350A"/>
    <w:rsid w:val="006E4DE6"/>
    <w:rsid w:val="006F184B"/>
    <w:rsid w:val="006F2112"/>
    <w:rsid w:val="00707B14"/>
    <w:rsid w:val="00710C5D"/>
    <w:rsid w:val="0072256D"/>
    <w:rsid w:val="00724364"/>
    <w:rsid w:val="00727CE6"/>
    <w:rsid w:val="00745CDC"/>
    <w:rsid w:val="00752F5E"/>
    <w:rsid w:val="00762437"/>
    <w:rsid w:val="007670B3"/>
    <w:rsid w:val="00777089"/>
    <w:rsid w:val="00781368"/>
    <w:rsid w:val="00787956"/>
    <w:rsid w:val="00794A9A"/>
    <w:rsid w:val="00797F96"/>
    <w:rsid w:val="007A2527"/>
    <w:rsid w:val="007A2864"/>
    <w:rsid w:val="007B3577"/>
    <w:rsid w:val="007B45B7"/>
    <w:rsid w:val="007B703F"/>
    <w:rsid w:val="007E3101"/>
    <w:rsid w:val="007E38B4"/>
    <w:rsid w:val="007F25B5"/>
    <w:rsid w:val="0080683E"/>
    <w:rsid w:val="00811C95"/>
    <w:rsid w:val="00812184"/>
    <w:rsid w:val="00832E46"/>
    <w:rsid w:val="00833C26"/>
    <w:rsid w:val="00837767"/>
    <w:rsid w:val="008531D4"/>
    <w:rsid w:val="008864A8"/>
    <w:rsid w:val="00886957"/>
    <w:rsid w:val="00897112"/>
    <w:rsid w:val="008A06B4"/>
    <w:rsid w:val="008A0F2E"/>
    <w:rsid w:val="008A57F1"/>
    <w:rsid w:val="008D49E3"/>
    <w:rsid w:val="008D7CD9"/>
    <w:rsid w:val="008E1E4A"/>
    <w:rsid w:val="008F75BF"/>
    <w:rsid w:val="008F799D"/>
    <w:rsid w:val="00903028"/>
    <w:rsid w:val="00914628"/>
    <w:rsid w:val="009368FB"/>
    <w:rsid w:val="009417D2"/>
    <w:rsid w:val="00943B02"/>
    <w:rsid w:val="009668FF"/>
    <w:rsid w:val="00977E6C"/>
    <w:rsid w:val="00980AF7"/>
    <w:rsid w:val="00984A93"/>
    <w:rsid w:val="00994CF4"/>
    <w:rsid w:val="009A6088"/>
    <w:rsid w:val="009B083C"/>
    <w:rsid w:val="009D04DC"/>
    <w:rsid w:val="009D0F6B"/>
    <w:rsid w:val="009D5A85"/>
    <w:rsid w:val="009D784A"/>
    <w:rsid w:val="009E6AC7"/>
    <w:rsid w:val="009F109B"/>
    <w:rsid w:val="00A248B5"/>
    <w:rsid w:val="00A327D2"/>
    <w:rsid w:val="00A374AB"/>
    <w:rsid w:val="00A409AF"/>
    <w:rsid w:val="00A5099F"/>
    <w:rsid w:val="00A72036"/>
    <w:rsid w:val="00A73C8E"/>
    <w:rsid w:val="00AB0A31"/>
    <w:rsid w:val="00AB36FF"/>
    <w:rsid w:val="00AB3D6B"/>
    <w:rsid w:val="00AB6738"/>
    <w:rsid w:val="00AC1E23"/>
    <w:rsid w:val="00AC5E37"/>
    <w:rsid w:val="00AD13CD"/>
    <w:rsid w:val="00AD4AE3"/>
    <w:rsid w:val="00AE54D7"/>
    <w:rsid w:val="00B07577"/>
    <w:rsid w:val="00B23F9D"/>
    <w:rsid w:val="00B32679"/>
    <w:rsid w:val="00B36B21"/>
    <w:rsid w:val="00B36F06"/>
    <w:rsid w:val="00B437AB"/>
    <w:rsid w:val="00B5257B"/>
    <w:rsid w:val="00B71332"/>
    <w:rsid w:val="00B9792C"/>
    <w:rsid w:val="00BA01C3"/>
    <w:rsid w:val="00BA29F9"/>
    <w:rsid w:val="00BA2AF8"/>
    <w:rsid w:val="00BC0264"/>
    <w:rsid w:val="00BC34EB"/>
    <w:rsid w:val="00BC7171"/>
    <w:rsid w:val="00BF39FF"/>
    <w:rsid w:val="00BF41CE"/>
    <w:rsid w:val="00BF5FF2"/>
    <w:rsid w:val="00C0196F"/>
    <w:rsid w:val="00C03622"/>
    <w:rsid w:val="00C135A5"/>
    <w:rsid w:val="00C17751"/>
    <w:rsid w:val="00C21FE7"/>
    <w:rsid w:val="00C24F50"/>
    <w:rsid w:val="00C36FAB"/>
    <w:rsid w:val="00C40159"/>
    <w:rsid w:val="00C4123A"/>
    <w:rsid w:val="00C44531"/>
    <w:rsid w:val="00C52D8D"/>
    <w:rsid w:val="00C60C6A"/>
    <w:rsid w:val="00C731EA"/>
    <w:rsid w:val="00C75F62"/>
    <w:rsid w:val="00C81821"/>
    <w:rsid w:val="00C8404E"/>
    <w:rsid w:val="00CA1354"/>
    <w:rsid w:val="00CA6AA2"/>
    <w:rsid w:val="00CB61DF"/>
    <w:rsid w:val="00CD6714"/>
    <w:rsid w:val="00CE743D"/>
    <w:rsid w:val="00CF372A"/>
    <w:rsid w:val="00CF6EB5"/>
    <w:rsid w:val="00D01B0F"/>
    <w:rsid w:val="00D05C24"/>
    <w:rsid w:val="00D1133E"/>
    <w:rsid w:val="00D20B7C"/>
    <w:rsid w:val="00D223C5"/>
    <w:rsid w:val="00D22487"/>
    <w:rsid w:val="00D24708"/>
    <w:rsid w:val="00D24BAE"/>
    <w:rsid w:val="00D36FF6"/>
    <w:rsid w:val="00D45801"/>
    <w:rsid w:val="00D7509F"/>
    <w:rsid w:val="00D7522D"/>
    <w:rsid w:val="00D84880"/>
    <w:rsid w:val="00D91DAB"/>
    <w:rsid w:val="00D948C3"/>
    <w:rsid w:val="00DA47FA"/>
    <w:rsid w:val="00DA532A"/>
    <w:rsid w:val="00DB43A3"/>
    <w:rsid w:val="00DB5AFF"/>
    <w:rsid w:val="00DD51F4"/>
    <w:rsid w:val="00DF0B02"/>
    <w:rsid w:val="00DF4BBA"/>
    <w:rsid w:val="00E02B70"/>
    <w:rsid w:val="00E06AA0"/>
    <w:rsid w:val="00E13ED3"/>
    <w:rsid w:val="00E218F3"/>
    <w:rsid w:val="00E31F5D"/>
    <w:rsid w:val="00E4377A"/>
    <w:rsid w:val="00E4449F"/>
    <w:rsid w:val="00E524C9"/>
    <w:rsid w:val="00E62203"/>
    <w:rsid w:val="00E6297B"/>
    <w:rsid w:val="00E66651"/>
    <w:rsid w:val="00E864BF"/>
    <w:rsid w:val="00E90F00"/>
    <w:rsid w:val="00E958B3"/>
    <w:rsid w:val="00EA40F7"/>
    <w:rsid w:val="00EB1506"/>
    <w:rsid w:val="00EB2682"/>
    <w:rsid w:val="00EB341C"/>
    <w:rsid w:val="00EC0813"/>
    <w:rsid w:val="00EC49CE"/>
    <w:rsid w:val="00ED0E20"/>
    <w:rsid w:val="00ED2219"/>
    <w:rsid w:val="00ED30D9"/>
    <w:rsid w:val="00ED58F2"/>
    <w:rsid w:val="00EE4B42"/>
    <w:rsid w:val="00EE5D10"/>
    <w:rsid w:val="00EF301B"/>
    <w:rsid w:val="00EF452A"/>
    <w:rsid w:val="00F0346B"/>
    <w:rsid w:val="00F430A8"/>
    <w:rsid w:val="00F46049"/>
    <w:rsid w:val="00F57686"/>
    <w:rsid w:val="00F75231"/>
    <w:rsid w:val="00F839EA"/>
    <w:rsid w:val="00FA6714"/>
    <w:rsid w:val="00FA7738"/>
    <w:rsid w:val="00FB09FF"/>
    <w:rsid w:val="00FB14E0"/>
    <w:rsid w:val="00FB1CDE"/>
    <w:rsid w:val="00FB2202"/>
    <w:rsid w:val="00FD2CC1"/>
    <w:rsid w:val="00FD55EC"/>
    <w:rsid w:val="00FD56FA"/>
    <w:rsid w:val="00FF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9A"/>
    <w:pPr>
      <w:widowControl w:val="0"/>
      <w:spacing w:before="240" w:line="240" w:lineRule="atLeast"/>
    </w:pPr>
    <w:rPr>
      <w:rFonts w:ascii="Garamond" w:hAnsi="Garamond"/>
      <w:sz w:val="22"/>
    </w:rPr>
  </w:style>
  <w:style w:type="paragraph" w:styleId="Heading1">
    <w:name w:val="heading 1"/>
    <w:basedOn w:val="Normal"/>
    <w:next w:val="BodyText"/>
    <w:qFormat/>
    <w:rsid w:val="0050479A"/>
    <w:pPr>
      <w:keepNext/>
      <w:pageBreakBefore/>
      <w:numPr>
        <w:numId w:val="4"/>
      </w:numPr>
      <w:spacing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50479A"/>
    <w:pPr>
      <w:pageBreakBefore w:val="0"/>
      <w:numPr>
        <w:ilvl w:val="1"/>
      </w:numPr>
      <w:outlineLvl w:val="1"/>
    </w:pPr>
    <w:rPr>
      <w:sz w:val="20"/>
    </w:rPr>
  </w:style>
  <w:style w:type="paragraph" w:styleId="Heading4">
    <w:name w:val="heading 4"/>
    <w:basedOn w:val="Heading1"/>
    <w:next w:val="Normal"/>
    <w:qFormat/>
    <w:rsid w:val="0050479A"/>
    <w:pPr>
      <w:numPr>
        <w:ilvl w:val="3"/>
      </w:numPr>
      <w:outlineLvl w:val="3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rsid w:val="0050479A"/>
    <w:rPr>
      <w:i/>
    </w:rPr>
  </w:style>
  <w:style w:type="paragraph" w:customStyle="1" w:styleId="Picture">
    <w:name w:val="Picture"/>
    <w:basedOn w:val="Normal"/>
    <w:next w:val="Caption"/>
    <w:rsid w:val="0050479A"/>
    <w:pPr>
      <w:keepNext/>
      <w:jc w:val="center"/>
    </w:pPr>
    <w:rPr>
      <w:rFonts w:ascii="Arial" w:hAnsi="Arial"/>
      <w:spacing w:val="-5"/>
    </w:rPr>
  </w:style>
  <w:style w:type="paragraph" w:styleId="Caption">
    <w:name w:val="caption"/>
    <w:basedOn w:val="Picture"/>
    <w:next w:val="BodyText"/>
    <w:qFormat/>
    <w:rsid w:val="0050479A"/>
    <w:pPr>
      <w:spacing w:before="60" w:after="240" w:line="220" w:lineRule="atLeast"/>
    </w:pPr>
    <w:rPr>
      <w:rFonts w:ascii="Arial Narrow" w:hAnsi="Arial Narrow"/>
      <w:spacing w:val="0"/>
      <w:sz w:val="18"/>
    </w:rPr>
  </w:style>
  <w:style w:type="paragraph" w:styleId="BodyText">
    <w:name w:val="Body Text"/>
    <w:basedOn w:val="Normal"/>
    <w:rsid w:val="0050479A"/>
    <w:pPr>
      <w:keepLines/>
      <w:ind w:left="720"/>
    </w:pPr>
  </w:style>
  <w:style w:type="paragraph" w:styleId="FootnoteText">
    <w:name w:val="footnote text"/>
    <w:basedOn w:val="Normal"/>
    <w:semiHidden/>
    <w:rsid w:val="0050479A"/>
    <w:pPr>
      <w:keepNext/>
      <w:keepLines/>
      <w:spacing w:before="40"/>
      <w:ind w:left="144" w:hanging="144"/>
    </w:pPr>
    <w:rPr>
      <w:sz w:val="18"/>
    </w:rPr>
  </w:style>
  <w:style w:type="character" w:styleId="Hyperlink">
    <w:name w:val="Hyperlink"/>
    <w:rsid w:val="0050479A"/>
    <w:rPr>
      <w:color w:val="0000FF"/>
      <w:u w:val="single"/>
    </w:rPr>
  </w:style>
  <w:style w:type="paragraph" w:styleId="Footer">
    <w:name w:val="footer"/>
    <w:basedOn w:val="Normal"/>
    <w:rsid w:val="0050479A"/>
    <w:pPr>
      <w:tabs>
        <w:tab w:val="center" w:pos="4320"/>
        <w:tab w:val="right" w:pos="8640"/>
      </w:tabs>
    </w:pPr>
  </w:style>
  <w:style w:type="paragraph" w:styleId="Subtitle">
    <w:name w:val="Subtitle"/>
    <w:basedOn w:val="Title"/>
    <w:qFormat/>
    <w:rsid w:val="0050479A"/>
    <w:pPr>
      <w:spacing w:before="120"/>
      <w:jc w:val="right"/>
      <w:outlineLvl w:val="9"/>
    </w:pPr>
    <w:rPr>
      <w:bCs w:val="0"/>
      <w:kern w:val="0"/>
      <w:sz w:val="28"/>
      <w:szCs w:val="20"/>
      <w:lang w:val="en-AU"/>
    </w:rPr>
  </w:style>
  <w:style w:type="paragraph" w:styleId="Title">
    <w:name w:val="Title"/>
    <w:basedOn w:val="Normal"/>
    <w:qFormat/>
    <w:rsid w:val="0050479A"/>
    <w:pPr>
      <w:spacing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Method">
    <w:name w:val="Method"/>
    <w:basedOn w:val="Normal"/>
    <w:rsid w:val="0050479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0" w:lineRule="atLeast"/>
    </w:pPr>
    <w:rPr>
      <w:rFonts w:ascii="Courier New" w:eastAsia="MS Mincho" w:hAnsi="Courier New"/>
      <w:sz w:val="16"/>
    </w:rPr>
  </w:style>
  <w:style w:type="paragraph" w:customStyle="1" w:styleId="MethodParameter">
    <w:name w:val="MethodParameter"/>
    <w:basedOn w:val="Normal"/>
    <w:rsid w:val="0050479A"/>
    <w:pPr>
      <w:ind w:left="2520" w:hanging="1440"/>
    </w:pPr>
    <w:rPr>
      <w:rFonts w:eastAsia="MS Mincho"/>
    </w:rPr>
  </w:style>
  <w:style w:type="paragraph" w:customStyle="1" w:styleId="Tabletext">
    <w:name w:val="Tabletext"/>
    <w:basedOn w:val="Normal"/>
    <w:rsid w:val="0050479A"/>
    <w:pPr>
      <w:keepLines/>
      <w:spacing w:before="60" w:after="60"/>
    </w:pPr>
  </w:style>
  <w:style w:type="paragraph" w:customStyle="1" w:styleId="ColumnHeader">
    <w:name w:val="ColumnHeader"/>
    <w:basedOn w:val="Header"/>
    <w:rsid w:val="0050479A"/>
    <w:pPr>
      <w:widowControl/>
      <w:spacing w:before="60" w:after="60" w:line="240" w:lineRule="auto"/>
    </w:pPr>
    <w:rPr>
      <w:rFonts w:ascii="Arial" w:hAnsi="Arial"/>
      <w:b/>
    </w:rPr>
  </w:style>
  <w:style w:type="paragraph" w:styleId="Header">
    <w:name w:val="header"/>
    <w:basedOn w:val="Normal"/>
    <w:rsid w:val="006A777E"/>
    <w:pPr>
      <w:tabs>
        <w:tab w:val="left" w:pos="270"/>
        <w:tab w:val="center" w:pos="5040"/>
        <w:tab w:val="left" w:pos="8370"/>
        <w:tab w:val="left" w:pos="8640"/>
        <w:tab w:val="right" w:pos="10080"/>
      </w:tabs>
      <w:spacing w:before="0"/>
      <w:jc w:val="center"/>
    </w:pPr>
    <w:rPr>
      <w:rFonts w:ascii="Tahoma" w:hAnsi="Tahoma"/>
      <w:bCs/>
      <w:sz w:val="16"/>
    </w:rPr>
  </w:style>
  <w:style w:type="paragraph" w:customStyle="1" w:styleId="TableCaption">
    <w:name w:val="TableCaption"/>
    <w:basedOn w:val="Normal"/>
    <w:rsid w:val="0050479A"/>
    <w:pPr>
      <w:spacing w:after="60"/>
      <w:jc w:val="center"/>
    </w:pPr>
    <w:rPr>
      <w:i/>
    </w:rPr>
  </w:style>
  <w:style w:type="paragraph" w:customStyle="1" w:styleId="ComponentList">
    <w:name w:val="ComponentList"/>
    <w:basedOn w:val="BodyText"/>
    <w:rsid w:val="0050479A"/>
    <w:pPr>
      <w:tabs>
        <w:tab w:val="left" w:pos="2160"/>
      </w:tabs>
      <w:ind w:left="2304" w:hanging="1584"/>
    </w:pPr>
  </w:style>
  <w:style w:type="paragraph" w:customStyle="1" w:styleId="Name">
    <w:name w:val="Name"/>
    <w:basedOn w:val="Normal"/>
    <w:rsid w:val="0050479A"/>
    <w:pPr>
      <w:tabs>
        <w:tab w:val="right" w:pos="10224"/>
      </w:tabs>
      <w:spacing w:before="0"/>
      <w:jc w:val="center"/>
    </w:pPr>
    <w:rPr>
      <w:b/>
    </w:rPr>
  </w:style>
  <w:style w:type="paragraph" w:customStyle="1" w:styleId="Summary">
    <w:name w:val="Summary"/>
    <w:basedOn w:val="Normal"/>
    <w:rsid w:val="0050479A"/>
    <w:pPr>
      <w:tabs>
        <w:tab w:val="left" w:pos="5760"/>
      </w:tabs>
      <w:spacing w:before="0"/>
      <w:ind w:left="1008" w:right="1008"/>
    </w:pPr>
  </w:style>
  <w:style w:type="paragraph" w:customStyle="1" w:styleId="HeadingBox">
    <w:name w:val="HeadingBox"/>
    <w:basedOn w:val="Normal"/>
    <w:next w:val="Summary"/>
    <w:rsid w:val="0050479A"/>
    <w:pPr>
      <w:spacing w:after="240"/>
      <w:jc w:val="center"/>
    </w:pPr>
    <w:rPr>
      <w:rFonts w:ascii="Tahoma" w:hAnsi="Tahoma"/>
      <w:b/>
      <w:sz w:val="18"/>
    </w:rPr>
  </w:style>
  <w:style w:type="paragraph" w:styleId="DocumentMap">
    <w:name w:val="Document Map"/>
    <w:basedOn w:val="Normal"/>
    <w:semiHidden/>
    <w:rsid w:val="0050479A"/>
    <w:pPr>
      <w:shd w:val="clear" w:color="auto" w:fill="000080"/>
    </w:pPr>
    <w:rPr>
      <w:rFonts w:ascii="Tahoma" w:hAnsi="Tahoma" w:cs="Tahoma"/>
    </w:rPr>
  </w:style>
  <w:style w:type="paragraph" w:customStyle="1" w:styleId="Company">
    <w:name w:val="Company"/>
    <w:basedOn w:val="Normal"/>
    <w:next w:val="Position"/>
    <w:rsid w:val="004E5FB7"/>
    <w:pPr>
      <w:keepNext/>
      <w:shd w:val="clear" w:color="FFFFFF" w:fill="F3F3F3"/>
      <w:tabs>
        <w:tab w:val="left" w:pos="4320"/>
        <w:tab w:val="right" w:pos="9900"/>
      </w:tabs>
      <w:spacing w:before="120"/>
    </w:pPr>
    <w:rPr>
      <w:rFonts w:ascii="Tahoma" w:hAnsi="Tahoma"/>
      <w:b/>
      <w:bCs/>
      <w:sz w:val="16"/>
    </w:rPr>
  </w:style>
  <w:style w:type="paragraph" w:customStyle="1" w:styleId="Company2">
    <w:name w:val="Company2"/>
    <w:basedOn w:val="Normal"/>
    <w:next w:val="Item"/>
    <w:rsid w:val="0050479A"/>
    <w:pPr>
      <w:tabs>
        <w:tab w:val="center" w:pos="5040"/>
        <w:tab w:val="right" w:pos="9792"/>
      </w:tabs>
      <w:spacing w:before="0"/>
      <w:ind w:left="144"/>
    </w:pPr>
    <w:rPr>
      <w:rFonts w:ascii="Tahoma" w:hAnsi="Tahoma"/>
      <w:b/>
      <w:sz w:val="16"/>
    </w:rPr>
  </w:style>
  <w:style w:type="paragraph" w:customStyle="1" w:styleId="Item">
    <w:name w:val="Item"/>
    <w:basedOn w:val="Normal"/>
    <w:rsid w:val="0050479A"/>
    <w:pPr>
      <w:keepLines/>
      <w:numPr>
        <w:numId w:val="5"/>
      </w:numPr>
      <w:tabs>
        <w:tab w:val="clear" w:pos="1008"/>
        <w:tab w:val="center" w:pos="432"/>
      </w:tabs>
      <w:spacing w:before="0"/>
      <w:ind w:left="432" w:hanging="144"/>
    </w:pPr>
  </w:style>
  <w:style w:type="paragraph" w:customStyle="1" w:styleId="ItemMajor">
    <w:name w:val="ItemMajor"/>
    <w:basedOn w:val="Item"/>
    <w:rsid w:val="0050479A"/>
    <w:pPr>
      <w:tabs>
        <w:tab w:val="clear" w:pos="432"/>
      </w:tabs>
      <w:ind w:left="270" w:right="18"/>
    </w:pPr>
  </w:style>
  <w:style w:type="paragraph" w:customStyle="1" w:styleId="Education">
    <w:name w:val="Education"/>
    <w:basedOn w:val="Normal"/>
    <w:rsid w:val="00B437AB"/>
    <w:pPr>
      <w:spacing w:before="0"/>
      <w:jc w:val="center"/>
    </w:pPr>
  </w:style>
  <w:style w:type="paragraph" w:customStyle="1" w:styleId="StyleCompanyBefore0pt">
    <w:name w:val="Style Company + Before:  0 pt"/>
    <w:basedOn w:val="Company"/>
    <w:rsid w:val="00EA40F7"/>
    <w:pPr>
      <w:pBdr>
        <w:top w:val="single" w:sz="4" w:space="1" w:color="auto"/>
        <w:left w:val="single" w:sz="4" w:space="4" w:color="auto"/>
        <w:right w:val="single" w:sz="4" w:space="4" w:color="auto"/>
      </w:pBdr>
      <w:shd w:val="clear" w:color="FFFFFF" w:fill="D6E3BC" w:themeFill="accent3" w:themeFillTint="66"/>
      <w:spacing w:before="0"/>
    </w:pPr>
  </w:style>
  <w:style w:type="paragraph" w:customStyle="1" w:styleId="ItemMinor">
    <w:name w:val="ItemMinor"/>
    <w:basedOn w:val="Normal"/>
    <w:rsid w:val="0050479A"/>
    <w:pPr>
      <w:numPr>
        <w:numId w:val="6"/>
      </w:numPr>
      <w:shd w:val="solid" w:color="FFFFFF" w:fill="FFFFFF"/>
      <w:tabs>
        <w:tab w:val="center" w:pos="432"/>
        <w:tab w:val="left" w:pos="5760"/>
      </w:tabs>
      <w:spacing w:before="120"/>
      <w:ind w:left="432" w:right="288" w:hanging="144"/>
    </w:pPr>
  </w:style>
  <w:style w:type="paragraph" w:customStyle="1" w:styleId="SummaryBullets">
    <w:name w:val="SummaryBullets"/>
    <w:basedOn w:val="Summary"/>
    <w:rsid w:val="0050479A"/>
    <w:pPr>
      <w:ind w:left="1440"/>
    </w:pPr>
  </w:style>
  <w:style w:type="paragraph" w:customStyle="1" w:styleId="TechnicalSkills">
    <w:name w:val="TechnicalSkills"/>
    <w:basedOn w:val="SummaryBullets"/>
    <w:rsid w:val="0050479A"/>
    <w:pPr>
      <w:numPr>
        <w:numId w:val="7"/>
      </w:numPr>
    </w:pPr>
  </w:style>
  <w:style w:type="paragraph" w:customStyle="1" w:styleId="Position">
    <w:name w:val="Position"/>
    <w:basedOn w:val="Company"/>
    <w:next w:val="SummaryMinor"/>
    <w:rsid w:val="0050479A"/>
    <w:pPr>
      <w:spacing w:before="0" w:after="60"/>
    </w:pPr>
    <w:rPr>
      <w:b w:val="0"/>
      <w:bCs w:val="0"/>
    </w:rPr>
  </w:style>
  <w:style w:type="paragraph" w:customStyle="1" w:styleId="SummaryMinor">
    <w:name w:val="SummaryMinor"/>
    <w:basedOn w:val="ItemMajor"/>
    <w:rsid w:val="00D01B0F"/>
    <w:pPr>
      <w:numPr>
        <w:numId w:val="0"/>
      </w:numPr>
      <w:pBdr>
        <w:top w:val="single" w:sz="4" w:space="4" w:color="A6A6A6" w:themeColor="background1" w:themeShade="A6" w:shadow="1"/>
        <w:left w:val="single" w:sz="4" w:space="4" w:color="A6A6A6" w:themeColor="background1" w:themeShade="A6" w:shadow="1"/>
        <w:bottom w:val="single" w:sz="4" w:space="4" w:color="A6A6A6" w:themeColor="background1" w:themeShade="A6" w:shadow="1"/>
        <w:right w:val="single" w:sz="4" w:space="4" w:color="A6A6A6" w:themeColor="background1" w:themeShade="A6" w:shadow="1"/>
      </w:pBdr>
      <w:shd w:val="clear" w:color="auto" w:fill="DBE5F1" w:themeFill="accent1" w:themeFillTint="33"/>
      <w:spacing w:before="120" w:after="120"/>
      <w:ind w:right="0"/>
    </w:pPr>
    <w:rPr>
      <w:rFonts w:ascii="Verdana" w:hAnsi="Verdana"/>
      <w:sz w:val="16"/>
    </w:rPr>
  </w:style>
  <w:style w:type="character" w:styleId="FootnoteReference">
    <w:name w:val="footnote reference"/>
    <w:semiHidden/>
    <w:rsid w:val="00020ABD"/>
    <w:rPr>
      <w:vertAlign w:val="superscript"/>
    </w:rPr>
  </w:style>
  <w:style w:type="paragraph" w:customStyle="1" w:styleId="StyleHeader9ptBold">
    <w:name w:val="Style Header + 9 pt Bold"/>
    <w:basedOn w:val="Header"/>
    <w:rsid w:val="007B3577"/>
    <w:rPr>
      <w:b/>
      <w:sz w:val="24"/>
    </w:rPr>
  </w:style>
  <w:style w:type="character" w:styleId="FollowedHyperlink">
    <w:name w:val="FollowedHyperlink"/>
    <w:basedOn w:val="DefaultParagraphFont"/>
    <w:rsid w:val="005F04FF"/>
    <w:rPr>
      <w:color w:val="800080" w:themeColor="followedHyperlink"/>
      <w:u w:val="single"/>
    </w:rPr>
  </w:style>
  <w:style w:type="paragraph" w:customStyle="1" w:styleId="StylePosition">
    <w:name w:val="Style Position"/>
    <w:basedOn w:val="StyleCompanyBefore0pt"/>
    <w:qFormat/>
    <w:rsid w:val="00EA40F7"/>
    <w:pPr>
      <w:pBdr>
        <w:top w:val="none" w:sz="0" w:space="0" w:color="auto"/>
        <w:bottom w:val="single" w:sz="4" w:space="1" w:color="auto"/>
      </w:pBdr>
      <w:spacing w:after="120"/>
    </w:pPr>
    <w:rPr>
      <w:b w:val="0"/>
    </w:rPr>
  </w:style>
  <w:style w:type="paragraph" w:customStyle="1" w:styleId="Contact">
    <w:name w:val="Contact"/>
    <w:basedOn w:val="Header"/>
    <w:qFormat/>
    <w:rsid w:val="006A777E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DBE5F1" w:themeFill="accent1" w:themeFillTint="33"/>
      <w:tabs>
        <w:tab w:val="clear" w:pos="8370"/>
        <w:tab w:val="clear" w:pos="8640"/>
        <w:tab w:val="left" w:pos="7740"/>
        <w:tab w:val="left" w:pos="8010"/>
      </w:tabs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9A"/>
    <w:pPr>
      <w:widowControl w:val="0"/>
      <w:spacing w:before="240" w:line="240" w:lineRule="atLeast"/>
    </w:pPr>
    <w:rPr>
      <w:rFonts w:ascii="Garamond" w:hAnsi="Garamond"/>
      <w:sz w:val="22"/>
    </w:rPr>
  </w:style>
  <w:style w:type="paragraph" w:styleId="Heading1">
    <w:name w:val="heading 1"/>
    <w:basedOn w:val="Normal"/>
    <w:next w:val="BodyText"/>
    <w:qFormat/>
    <w:rsid w:val="0050479A"/>
    <w:pPr>
      <w:keepNext/>
      <w:pageBreakBefore/>
      <w:numPr>
        <w:numId w:val="4"/>
      </w:numPr>
      <w:spacing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50479A"/>
    <w:pPr>
      <w:pageBreakBefore w:val="0"/>
      <w:numPr>
        <w:ilvl w:val="1"/>
      </w:numPr>
      <w:outlineLvl w:val="1"/>
    </w:pPr>
    <w:rPr>
      <w:sz w:val="20"/>
    </w:rPr>
  </w:style>
  <w:style w:type="paragraph" w:styleId="Heading4">
    <w:name w:val="heading 4"/>
    <w:basedOn w:val="Heading1"/>
    <w:next w:val="Normal"/>
    <w:qFormat/>
    <w:rsid w:val="0050479A"/>
    <w:pPr>
      <w:numPr>
        <w:ilvl w:val="3"/>
      </w:numPr>
      <w:outlineLvl w:val="3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rsid w:val="0050479A"/>
    <w:rPr>
      <w:i/>
    </w:rPr>
  </w:style>
  <w:style w:type="paragraph" w:customStyle="1" w:styleId="Picture">
    <w:name w:val="Picture"/>
    <w:basedOn w:val="Normal"/>
    <w:next w:val="Caption"/>
    <w:rsid w:val="0050479A"/>
    <w:pPr>
      <w:keepNext/>
      <w:jc w:val="center"/>
    </w:pPr>
    <w:rPr>
      <w:rFonts w:ascii="Arial" w:hAnsi="Arial"/>
      <w:spacing w:val="-5"/>
    </w:rPr>
  </w:style>
  <w:style w:type="paragraph" w:styleId="Caption">
    <w:name w:val="caption"/>
    <w:basedOn w:val="Picture"/>
    <w:next w:val="BodyText"/>
    <w:qFormat/>
    <w:rsid w:val="0050479A"/>
    <w:pPr>
      <w:spacing w:before="60" w:after="240" w:line="220" w:lineRule="atLeast"/>
    </w:pPr>
    <w:rPr>
      <w:rFonts w:ascii="Arial Narrow" w:hAnsi="Arial Narrow"/>
      <w:spacing w:val="0"/>
      <w:sz w:val="18"/>
    </w:rPr>
  </w:style>
  <w:style w:type="paragraph" w:styleId="BodyText">
    <w:name w:val="Body Text"/>
    <w:basedOn w:val="Normal"/>
    <w:rsid w:val="0050479A"/>
    <w:pPr>
      <w:keepLines/>
      <w:ind w:left="720"/>
    </w:pPr>
  </w:style>
  <w:style w:type="paragraph" w:styleId="FootnoteText">
    <w:name w:val="footnote text"/>
    <w:basedOn w:val="Normal"/>
    <w:semiHidden/>
    <w:rsid w:val="0050479A"/>
    <w:pPr>
      <w:keepNext/>
      <w:keepLines/>
      <w:spacing w:before="40"/>
      <w:ind w:left="144" w:hanging="144"/>
    </w:pPr>
    <w:rPr>
      <w:sz w:val="18"/>
    </w:rPr>
  </w:style>
  <w:style w:type="character" w:styleId="Hyperlink">
    <w:name w:val="Hyperlink"/>
    <w:rsid w:val="0050479A"/>
    <w:rPr>
      <w:color w:val="0000FF"/>
      <w:u w:val="single"/>
    </w:rPr>
  </w:style>
  <w:style w:type="paragraph" w:styleId="Footer">
    <w:name w:val="footer"/>
    <w:basedOn w:val="Normal"/>
    <w:rsid w:val="0050479A"/>
    <w:pPr>
      <w:tabs>
        <w:tab w:val="center" w:pos="4320"/>
        <w:tab w:val="right" w:pos="8640"/>
      </w:tabs>
    </w:pPr>
  </w:style>
  <w:style w:type="paragraph" w:styleId="Subtitle">
    <w:name w:val="Subtitle"/>
    <w:basedOn w:val="Title"/>
    <w:qFormat/>
    <w:rsid w:val="0050479A"/>
    <w:pPr>
      <w:spacing w:before="120"/>
      <w:jc w:val="right"/>
      <w:outlineLvl w:val="9"/>
    </w:pPr>
    <w:rPr>
      <w:bCs w:val="0"/>
      <w:kern w:val="0"/>
      <w:sz w:val="28"/>
      <w:szCs w:val="20"/>
      <w:lang w:val="en-AU"/>
    </w:rPr>
  </w:style>
  <w:style w:type="paragraph" w:styleId="Title">
    <w:name w:val="Title"/>
    <w:basedOn w:val="Normal"/>
    <w:qFormat/>
    <w:rsid w:val="0050479A"/>
    <w:pPr>
      <w:spacing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Method">
    <w:name w:val="Method"/>
    <w:basedOn w:val="Normal"/>
    <w:rsid w:val="0050479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0" w:lineRule="atLeast"/>
    </w:pPr>
    <w:rPr>
      <w:rFonts w:ascii="Courier New" w:eastAsia="MS Mincho" w:hAnsi="Courier New"/>
      <w:sz w:val="16"/>
    </w:rPr>
  </w:style>
  <w:style w:type="paragraph" w:customStyle="1" w:styleId="MethodParameter">
    <w:name w:val="MethodParameter"/>
    <w:basedOn w:val="Normal"/>
    <w:rsid w:val="0050479A"/>
    <w:pPr>
      <w:ind w:left="2520" w:hanging="1440"/>
    </w:pPr>
    <w:rPr>
      <w:rFonts w:eastAsia="MS Mincho"/>
    </w:rPr>
  </w:style>
  <w:style w:type="paragraph" w:customStyle="1" w:styleId="Tabletext">
    <w:name w:val="Tabletext"/>
    <w:basedOn w:val="Normal"/>
    <w:rsid w:val="0050479A"/>
    <w:pPr>
      <w:keepLines/>
      <w:spacing w:before="60" w:after="60"/>
    </w:pPr>
  </w:style>
  <w:style w:type="paragraph" w:customStyle="1" w:styleId="ColumnHeader">
    <w:name w:val="ColumnHeader"/>
    <w:basedOn w:val="Header"/>
    <w:rsid w:val="0050479A"/>
    <w:pPr>
      <w:widowControl/>
      <w:spacing w:before="60" w:after="60" w:line="240" w:lineRule="auto"/>
    </w:pPr>
    <w:rPr>
      <w:rFonts w:ascii="Arial" w:hAnsi="Arial"/>
      <w:b/>
    </w:rPr>
  </w:style>
  <w:style w:type="paragraph" w:styleId="Header">
    <w:name w:val="header"/>
    <w:basedOn w:val="Normal"/>
    <w:rsid w:val="006A777E"/>
    <w:pPr>
      <w:tabs>
        <w:tab w:val="left" w:pos="270"/>
        <w:tab w:val="center" w:pos="5040"/>
        <w:tab w:val="left" w:pos="8370"/>
        <w:tab w:val="left" w:pos="8640"/>
        <w:tab w:val="right" w:pos="10080"/>
      </w:tabs>
      <w:spacing w:before="0"/>
      <w:jc w:val="center"/>
    </w:pPr>
    <w:rPr>
      <w:rFonts w:ascii="Tahoma" w:hAnsi="Tahoma"/>
      <w:bCs/>
      <w:sz w:val="16"/>
    </w:rPr>
  </w:style>
  <w:style w:type="paragraph" w:customStyle="1" w:styleId="TableCaption">
    <w:name w:val="TableCaption"/>
    <w:basedOn w:val="Normal"/>
    <w:rsid w:val="0050479A"/>
    <w:pPr>
      <w:spacing w:after="60"/>
      <w:jc w:val="center"/>
    </w:pPr>
    <w:rPr>
      <w:i/>
    </w:rPr>
  </w:style>
  <w:style w:type="paragraph" w:customStyle="1" w:styleId="ComponentList">
    <w:name w:val="ComponentList"/>
    <w:basedOn w:val="BodyText"/>
    <w:rsid w:val="0050479A"/>
    <w:pPr>
      <w:tabs>
        <w:tab w:val="left" w:pos="2160"/>
      </w:tabs>
      <w:ind w:left="2304" w:hanging="1584"/>
    </w:pPr>
  </w:style>
  <w:style w:type="paragraph" w:customStyle="1" w:styleId="Name">
    <w:name w:val="Name"/>
    <w:basedOn w:val="Normal"/>
    <w:rsid w:val="0050479A"/>
    <w:pPr>
      <w:tabs>
        <w:tab w:val="right" w:pos="10224"/>
      </w:tabs>
      <w:spacing w:before="0"/>
      <w:jc w:val="center"/>
    </w:pPr>
    <w:rPr>
      <w:b/>
    </w:rPr>
  </w:style>
  <w:style w:type="paragraph" w:customStyle="1" w:styleId="Summary">
    <w:name w:val="Summary"/>
    <w:basedOn w:val="Normal"/>
    <w:rsid w:val="0050479A"/>
    <w:pPr>
      <w:tabs>
        <w:tab w:val="left" w:pos="5760"/>
      </w:tabs>
      <w:spacing w:before="0"/>
      <w:ind w:left="1008" w:right="1008"/>
    </w:pPr>
  </w:style>
  <w:style w:type="paragraph" w:customStyle="1" w:styleId="HeadingBox">
    <w:name w:val="HeadingBox"/>
    <w:basedOn w:val="Normal"/>
    <w:next w:val="Summary"/>
    <w:rsid w:val="0050479A"/>
    <w:pPr>
      <w:spacing w:after="240"/>
      <w:jc w:val="center"/>
    </w:pPr>
    <w:rPr>
      <w:rFonts w:ascii="Tahoma" w:hAnsi="Tahoma"/>
      <w:b/>
      <w:sz w:val="18"/>
    </w:rPr>
  </w:style>
  <w:style w:type="paragraph" w:styleId="DocumentMap">
    <w:name w:val="Document Map"/>
    <w:basedOn w:val="Normal"/>
    <w:semiHidden/>
    <w:rsid w:val="0050479A"/>
    <w:pPr>
      <w:shd w:val="clear" w:color="auto" w:fill="000080"/>
    </w:pPr>
    <w:rPr>
      <w:rFonts w:ascii="Tahoma" w:hAnsi="Tahoma" w:cs="Tahoma"/>
    </w:rPr>
  </w:style>
  <w:style w:type="paragraph" w:customStyle="1" w:styleId="Company">
    <w:name w:val="Company"/>
    <w:basedOn w:val="Normal"/>
    <w:next w:val="Position"/>
    <w:rsid w:val="004E5FB7"/>
    <w:pPr>
      <w:keepNext/>
      <w:shd w:val="clear" w:color="FFFFFF" w:fill="F3F3F3"/>
      <w:tabs>
        <w:tab w:val="left" w:pos="4320"/>
        <w:tab w:val="right" w:pos="9900"/>
      </w:tabs>
      <w:spacing w:before="120"/>
    </w:pPr>
    <w:rPr>
      <w:rFonts w:ascii="Tahoma" w:hAnsi="Tahoma"/>
      <w:b/>
      <w:bCs/>
      <w:sz w:val="16"/>
    </w:rPr>
  </w:style>
  <w:style w:type="paragraph" w:customStyle="1" w:styleId="Company2">
    <w:name w:val="Company2"/>
    <w:basedOn w:val="Normal"/>
    <w:next w:val="Item"/>
    <w:rsid w:val="0050479A"/>
    <w:pPr>
      <w:tabs>
        <w:tab w:val="center" w:pos="5040"/>
        <w:tab w:val="right" w:pos="9792"/>
      </w:tabs>
      <w:spacing w:before="0"/>
      <w:ind w:left="144"/>
    </w:pPr>
    <w:rPr>
      <w:rFonts w:ascii="Tahoma" w:hAnsi="Tahoma"/>
      <w:b/>
      <w:sz w:val="16"/>
    </w:rPr>
  </w:style>
  <w:style w:type="paragraph" w:customStyle="1" w:styleId="Item">
    <w:name w:val="Item"/>
    <w:basedOn w:val="Normal"/>
    <w:rsid w:val="0050479A"/>
    <w:pPr>
      <w:keepLines/>
      <w:numPr>
        <w:numId w:val="5"/>
      </w:numPr>
      <w:tabs>
        <w:tab w:val="clear" w:pos="1008"/>
        <w:tab w:val="center" w:pos="432"/>
      </w:tabs>
      <w:spacing w:before="0"/>
      <w:ind w:left="432" w:hanging="144"/>
    </w:pPr>
  </w:style>
  <w:style w:type="paragraph" w:customStyle="1" w:styleId="ItemMajor">
    <w:name w:val="ItemMajor"/>
    <w:basedOn w:val="Item"/>
    <w:rsid w:val="0050479A"/>
    <w:pPr>
      <w:tabs>
        <w:tab w:val="clear" w:pos="432"/>
      </w:tabs>
      <w:ind w:left="270" w:right="18"/>
    </w:pPr>
  </w:style>
  <w:style w:type="paragraph" w:customStyle="1" w:styleId="Education">
    <w:name w:val="Education"/>
    <w:basedOn w:val="Normal"/>
    <w:rsid w:val="00B437AB"/>
    <w:pPr>
      <w:spacing w:before="0"/>
      <w:jc w:val="center"/>
    </w:pPr>
  </w:style>
  <w:style w:type="paragraph" w:customStyle="1" w:styleId="StyleCompanyBefore0pt">
    <w:name w:val="Style Company + Before:  0 pt"/>
    <w:basedOn w:val="Company"/>
    <w:rsid w:val="00EA40F7"/>
    <w:pPr>
      <w:pBdr>
        <w:top w:val="single" w:sz="4" w:space="1" w:color="auto"/>
        <w:left w:val="single" w:sz="4" w:space="4" w:color="auto"/>
        <w:right w:val="single" w:sz="4" w:space="4" w:color="auto"/>
      </w:pBdr>
      <w:shd w:val="clear" w:color="FFFFFF" w:fill="D6E3BC" w:themeFill="accent3" w:themeFillTint="66"/>
      <w:spacing w:before="0"/>
    </w:pPr>
  </w:style>
  <w:style w:type="paragraph" w:customStyle="1" w:styleId="ItemMinor">
    <w:name w:val="ItemMinor"/>
    <w:basedOn w:val="Normal"/>
    <w:rsid w:val="0050479A"/>
    <w:pPr>
      <w:numPr>
        <w:numId w:val="6"/>
      </w:numPr>
      <w:shd w:val="solid" w:color="FFFFFF" w:fill="FFFFFF"/>
      <w:tabs>
        <w:tab w:val="center" w:pos="432"/>
        <w:tab w:val="left" w:pos="5760"/>
      </w:tabs>
      <w:spacing w:before="120"/>
      <w:ind w:left="432" w:right="288" w:hanging="144"/>
    </w:pPr>
  </w:style>
  <w:style w:type="paragraph" w:customStyle="1" w:styleId="SummaryBullets">
    <w:name w:val="SummaryBullets"/>
    <w:basedOn w:val="Summary"/>
    <w:rsid w:val="0050479A"/>
    <w:pPr>
      <w:ind w:left="1440"/>
    </w:pPr>
  </w:style>
  <w:style w:type="paragraph" w:customStyle="1" w:styleId="TechnicalSkills">
    <w:name w:val="TechnicalSkills"/>
    <w:basedOn w:val="SummaryBullets"/>
    <w:rsid w:val="0050479A"/>
    <w:pPr>
      <w:numPr>
        <w:numId w:val="7"/>
      </w:numPr>
    </w:pPr>
  </w:style>
  <w:style w:type="paragraph" w:customStyle="1" w:styleId="Position">
    <w:name w:val="Position"/>
    <w:basedOn w:val="Company"/>
    <w:next w:val="SummaryMinor"/>
    <w:rsid w:val="0050479A"/>
    <w:pPr>
      <w:spacing w:before="0" w:after="60"/>
    </w:pPr>
    <w:rPr>
      <w:b w:val="0"/>
      <w:bCs w:val="0"/>
    </w:rPr>
  </w:style>
  <w:style w:type="paragraph" w:customStyle="1" w:styleId="SummaryMinor">
    <w:name w:val="SummaryMinor"/>
    <w:basedOn w:val="ItemMajor"/>
    <w:rsid w:val="00D01B0F"/>
    <w:pPr>
      <w:numPr>
        <w:numId w:val="0"/>
      </w:numPr>
      <w:pBdr>
        <w:top w:val="single" w:sz="4" w:space="4" w:color="A6A6A6" w:themeColor="background1" w:themeShade="A6" w:shadow="1"/>
        <w:left w:val="single" w:sz="4" w:space="4" w:color="A6A6A6" w:themeColor="background1" w:themeShade="A6" w:shadow="1"/>
        <w:bottom w:val="single" w:sz="4" w:space="4" w:color="A6A6A6" w:themeColor="background1" w:themeShade="A6" w:shadow="1"/>
        <w:right w:val="single" w:sz="4" w:space="4" w:color="A6A6A6" w:themeColor="background1" w:themeShade="A6" w:shadow="1"/>
      </w:pBdr>
      <w:shd w:val="clear" w:color="auto" w:fill="DBE5F1" w:themeFill="accent1" w:themeFillTint="33"/>
      <w:spacing w:before="120" w:after="120"/>
      <w:ind w:right="0"/>
    </w:pPr>
    <w:rPr>
      <w:rFonts w:ascii="Verdana" w:hAnsi="Verdana"/>
      <w:sz w:val="16"/>
    </w:rPr>
  </w:style>
  <w:style w:type="character" w:styleId="FootnoteReference">
    <w:name w:val="footnote reference"/>
    <w:semiHidden/>
    <w:rsid w:val="00020ABD"/>
    <w:rPr>
      <w:vertAlign w:val="superscript"/>
    </w:rPr>
  </w:style>
  <w:style w:type="paragraph" w:customStyle="1" w:styleId="StyleHeader9ptBold">
    <w:name w:val="Style Header + 9 pt Bold"/>
    <w:basedOn w:val="Header"/>
    <w:rsid w:val="007B3577"/>
    <w:rPr>
      <w:b/>
      <w:sz w:val="24"/>
    </w:rPr>
  </w:style>
  <w:style w:type="character" w:styleId="FollowedHyperlink">
    <w:name w:val="FollowedHyperlink"/>
    <w:basedOn w:val="DefaultParagraphFont"/>
    <w:rsid w:val="005F04FF"/>
    <w:rPr>
      <w:color w:val="800080" w:themeColor="followedHyperlink"/>
      <w:u w:val="single"/>
    </w:rPr>
  </w:style>
  <w:style w:type="paragraph" w:customStyle="1" w:styleId="StylePosition">
    <w:name w:val="Style Position"/>
    <w:basedOn w:val="StyleCompanyBefore0pt"/>
    <w:qFormat/>
    <w:rsid w:val="00EA40F7"/>
    <w:pPr>
      <w:pBdr>
        <w:top w:val="none" w:sz="0" w:space="0" w:color="auto"/>
        <w:bottom w:val="single" w:sz="4" w:space="1" w:color="auto"/>
      </w:pBdr>
      <w:spacing w:after="120"/>
    </w:pPr>
    <w:rPr>
      <w:b w:val="0"/>
    </w:rPr>
  </w:style>
  <w:style w:type="paragraph" w:customStyle="1" w:styleId="Contact">
    <w:name w:val="Contact"/>
    <w:basedOn w:val="Header"/>
    <w:qFormat/>
    <w:rsid w:val="006A777E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DBE5F1" w:themeFill="accent1" w:themeFillTint="33"/>
      <w:tabs>
        <w:tab w:val="clear" w:pos="8370"/>
        <w:tab w:val="clear" w:pos="8640"/>
        <w:tab w:val="left" w:pos="7740"/>
        <w:tab w:val="left" w:pos="8010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@mooreinc.com?subject=Interested%20In%20Joining%20Us?" TargetMode="External"/><Relationship Id="rId13" Type="http://schemas.openxmlformats.org/officeDocument/2006/relationships/footer" Target="footer2.xml"/><Relationship Id="rId18" Type="http://schemas.openxmlformats.org/officeDocument/2006/relationships/hyperlink" Target="http://www.joingo.com/" TargetMode="External"/><Relationship Id="rId26" Type="http://schemas.openxmlformats.org/officeDocument/2006/relationships/header" Target="header11.xml"/><Relationship Id="rId3" Type="http://schemas.microsoft.com/office/2007/relationships/stylesWithEffects" Target="stylesWithEffects.xml"/><Relationship Id="rId21" Type="http://schemas.openxmlformats.org/officeDocument/2006/relationships/hyperlink" Target="http://www.realization.com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33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hyperlink" Target="https://www.ibm.com/software/rationa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32" Type="http://schemas.openxmlformats.org/officeDocument/2006/relationships/hyperlink" Target="https://www.ibm.com/software/ration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header" Target="header1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31" Type="http://schemas.openxmlformats.org/officeDocument/2006/relationships/hyperlink" Target="https://www.ibm.com/software/ratio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oreinc.com" TargetMode="External"/><Relationship Id="rId14" Type="http://schemas.openxmlformats.org/officeDocument/2006/relationships/header" Target="header3.xml"/><Relationship Id="rId22" Type="http://schemas.openxmlformats.org/officeDocument/2006/relationships/hyperlink" Target="http://www.netscout.com/" TargetMode="External"/><Relationship Id="rId27" Type="http://schemas.openxmlformats.org/officeDocument/2006/relationships/header" Target="header12.xml"/><Relationship Id="rId30" Type="http://schemas.openxmlformats.org/officeDocument/2006/relationships/header" Target="header14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3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 Moore</vt:lpstr>
    </vt:vector>
  </TitlesOfParts>
  <Company>(yours)</Company>
  <LinksUpToDate>false</LinksUpToDate>
  <CharactersWithSpaces>8909</CharactersWithSpaces>
  <SharedDoc>false</SharedDoc>
  <HLinks>
    <vt:vector size="12" baseType="variant">
      <vt:variant>
        <vt:i4>196660</vt:i4>
      </vt:variant>
      <vt:variant>
        <vt:i4>3</vt:i4>
      </vt:variant>
      <vt:variant>
        <vt:i4>0</vt:i4>
      </vt:variant>
      <vt:variant>
        <vt:i4>5</vt:i4>
      </vt:variant>
      <vt:variant>
        <vt:lpwstr>http://searchnetworking.techtarget.com/productsOfTheYearWinner/0,296407,sid7_gci1304742_tax309968_ayr2008,00.html</vt:lpwstr>
      </vt:variant>
      <vt:variant>
        <vt:lpwstr/>
      </vt:variant>
      <vt:variant>
        <vt:i4>5832828</vt:i4>
      </vt:variant>
      <vt:variant>
        <vt:i4>0</vt:i4>
      </vt:variant>
      <vt:variant>
        <vt:i4>0</vt:i4>
      </vt:variant>
      <vt:variant>
        <vt:i4>5</vt:i4>
      </vt:variant>
      <vt:variant>
        <vt:lpwstr>mailto:steve@mooreinc.com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 Moore</dc:title>
  <dc:subject>Resume</dc:subject>
  <dc:creator>Windows User</dc:creator>
  <cp:lastModifiedBy>Steve Moore</cp:lastModifiedBy>
  <cp:revision>45</cp:revision>
  <cp:lastPrinted>2016-04-23T23:04:00Z</cp:lastPrinted>
  <dcterms:created xsi:type="dcterms:W3CDTF">2015-11-01T22:14:00Z</dcterms:created>
  <dcterms:modified xsi:type="dcterms:W3CDTF">2018-10-24T17:45:00Z</dcterms:modified>
</cp:coreProperties>
</file>