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Relatório Programação I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assistir os vídeos indicados, em especial o “O que é Ciência da computação”, posso compreender o dia-a-dia e o trabalho do cientista da computação e as carreiras que ele pode seguir dentro da área.</w:t>
      </w:r>
    </w:p>
    <w:p w:rsidR="00000000" w:rsidDel="00000000" w:rsidP="00000000" w:rsidRDefault="00000000" w:rsidRPr="00000000" w14:paraId="00000004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ciência da computação é derivada de variadas áreas, sendo elas: A matemática, que é o fundamento da área; A engenharia, visto que muitas das habilidades e métodos da engenharia são aplicados por cientistas da programação, durante o desenvolvimento de códigos; As ciências naturais, das quais foram herdados os métodos científicos; A arte, visto que o cientista da computação deve ser um profissional criativo, para assim resolver problemas de forma natural e óptima; E o esporte, visto que este profissional deve estar em constante aprendizado e treinamento, pois a área é extremamente “líquida” se transformando e inovando cada vez mais, em relativamente pouco tempo.</w:t>
      </w:r>
    </w:p>
    <w:p w:rsidR="00000000" w:rsidDel="00000000" w:rsidP="00000000" w:rsidRDefault="00000000" w:rsidRPr="00000000" w14:paraId="00000005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Dentre as características desse profissional, destaca-se a capacidade de resolução de problemas, sendo estes reais, porém resolvidos de forma computacional, por meio do desenvolvimento de um algoritmo, que depois é implementado em uma linguagem de programação de alto nível.</w:t>
        <w:br w:type="textWrapping"/>
        <w:tab/>
        <w:t xml:space="preserve">Entretanto, o cientista da computação não se relaciona apenas com computadores, na verdade, habilidades sociais são características valiosíssimas para este ramo, visto que o profissional deve sempre estar em contato com os usuários de seu trabalho, para que ele receba o feedback adequado, tomando conhecimento dos problemas e necessidades de tais usuários. Além disso, hoje em dia, o desenvolvimento de softwares raramente é feito por uma única pessoa, e sim por vários profissionais, trabalhando de forma cooperativa. </w:t>
      </w:r>
    </w:p>
    <w:p w:rsidR="00000000" w:rsidDel="00000000" w:rsidP="00000000" w:rsidRDefault="00000000" w:rsidRPr="00000000" w14:paraId="00000006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Dentro da área da computação, o profissional pode trilhar vários caminhos, não há somente uma carreira, ou uma opção. Existem variadas linguagens, com variadas implementações, além de mais de uma “seção”do desenvolvimento de um código, como o front e o back-end. Entretanto, o Cientista da programação não precisa necessariamente ser um programador, pois o mercado também precisa de gerentes, de analistas, dentre outros profissionais, que possuem a mesma formação, porém atuam em equipe, com papéis diferentes dentro dela.</w:t>
        <w:br w:type="textWrapping"/>
        <w:tab/>
        <w:t xml:space="preserve">Pode-se afirmar, então, que a ciência da computação é uma área extensa, com vários fundamentos e raízes, onde o profissional possui diversas habilidades, podendo lidar com diferentes problemas, de diferentes formas e pontos de vista, além de poder trilhar o seu próprio caminho dentro do que lhe mais o agrada.</w:t>
      </w:r>
    </w:p>
    <w:p w:rsidR="00000000" w:rsidDel="00000000" w:rsidP="00000000" w:rsidRDefault="00000000" w:rsidRPr="00000000" w14:paraId="00000007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Otávio Moore Zaccaro</w:t>
      </w:r>
    </w:p>
    <w:p w:rsidR="00000000" w:rsidDel="00000000" w:rsidP="00000000" w:rsidRDefault="00000000" w:rsidRPr="00000000" w14:paraId="0000000C">
      <w:pPr>
        <w:pageBreakBefore w:val="0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11/03/2021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