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Resumo programação básica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Algoritmo é uma sequência ordenada de passos para realizar uma tarefa, como por exemplo lavar as mãos, em que precisamos ordenadamente:</w:t>
        <w:br w:type="textWrapping"/>
        <w:t xml:space="preserve">1. Molhar as mãos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Ensaboá-las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Esfregar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enxaguar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secar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tarefa pode ser automatizada, mediante um algoritmo, para que seja realizada repetidamente. O algoritmo não é exclusivo da programação, uma vez que é muito mais antigo que ela. Na programação, o programa é primeiro escrito em forma de algoritmo, e depois codificado usando uma linguagem de programação.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fonte é o programa mais próximo do usuário, ou seja, escrito em uma linguagem de alto nível, que se parece bastante com, geralmente, o inglês, facilitando a leitura do usuário.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objeto consiste no programa fonte, transformado em linguagem de máquina, que será executado pelo processador, geralmente em formas binárias, ou até mesmo em códigos assembly.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Cada linguagem de programação é composta por códigos de instruções para o computador, com diferentes sintaxes, que são as regras de escrita do código.  A função de uma linguagem de programação é permitir a codificação do programa e o transformar em programa objeto. Podem ser linguagens de alto nível, como python, ruby, C, C#, java, que se parecem com linguagens comuns humanas; Baixo nível, como Assembly, macros, e etc, que são próximos à máquina; ou Meta linguagens, que são composições de linguagens, linguagem natural, sinais, e etc.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linguagens podem ser de tipos: comercial, científico ou educacional, onde cada uma possui um propósito específico, onde pode realizar tarefas de forma mais natural do que outras linguagens, como por exemplo Javascript, usada para desenvolver o front-end de aplicações web, ou python, que possui foco em automatizações e data science.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processo de geração de um programa executável é composto por passos: O programa é codificado, ou seja, seu algoritmo é escrito em alguma linguagem de alto nível, seguindo sua sintaxe. Após isso, o programa pode, de acordo com o tipo da linguagem, ser diretamente traduzido para código binário executável, ou ser compilado, transformando o código em assembly, e depois montado em código binário.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montagem consiste na tradução de código assembly para código binário, onde um montador recebe o código assembly, uma tabela de códigos binários, e o traduz, dando saída em quaisquer erros de montagem para o usuário.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montagem tem como função transformar instruções em valores numéricos, nomes em endereços binários, reservar memória para dados e instruções, converter valores constantes para binários e examinar a sintaxe das instruções.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compilação consiste na conversão de um programa de alto nível para linguagem de máquina, prévia análise da forma dos comandos. As funções são: Análise léxica, decompondo o programa fonte em seus elementos individuais e construindo tabelas de significados; Análise sintática, que verifica a estrutura sintática de cada comando com base nas tabelas de significado montadas anteriormente, montando uma árvore de acordo com a regra gramatical da linguagem; Análise semântica, que verifica as regras semânticas estáticas da linguagem; Geração de código, que converte o código para linguagem de máquina (Assembly).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depuração do programa é realizada de modo que a cada um dos processos realizados, caso haja erro, o programa realiza o tratamento de erros, ou emite uma mensagem ao usuário, e volta um passo no processo de depuração.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estruturado consiste em blocos de algoritmo, com início e fim, onde cada bloco é refinado de maneira progressiva, do todo ao detalhe (top-down).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diferentes formas de se representar um algoritmo, dentre elas: Descrição narrativa, que narra, com linguagem comum, as ações do programa; Fluxograma, que utiliza de figuras geométricas já estabelecidas; Pseudo-código, que apesar de escrito em linguagem comum, como a narrativa, é escrito de forma objetiva, de forma que se torna mais fácil a tradução para alguma linguagem de programação.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primitivas do pseudo-código são: “tipo atribuição”, entrada/saída, sequências e condições, como “se”, “case”, além de processos de repetição e seleção, como “para”, “repita” e “enquanto”.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Otávio Moore Zaccaro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24/08/2021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