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2A224" w14:textId="77777777" w:rsidR="00576966" w:rsidRDefault="00576966" w:rsidP="00576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 Moore</w:t>
      </w:r>
    </w:p>
    <w:p w14:paraId="7F233F6D" w14:textId="77777777" w:rsidR="00576966" w:rsidRDefault="00576966" w:rsidP="00576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9/16/24</w:t>
      </w:r>
    </w:p>
    <w:p w14:paraId="06453E93" w14:textId="77777777" w:rsidR="00576966" w:rsidRDefault="00576966" w:rsidP="00576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CMPSC 487W</w:t>
      </w:r>
    </w:p>
    <w:p w14:paraId="297E3830" w14:textId="1828248D" w:rsidR="00576966" w:rsidRDefault="00576966" w:rsidP="00576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1</w:t>
      </w:r>
    </w:p>
    <w:p w14:paraId="1F7CF3FA" w14:textId="77777777" w:rsidR="00576966" w:rsidRDefault="00576966">
      <w:pPr>
        <w:rPr>
          <w:rFonts w:ascii="Times New Roman" w:hAnsi="Times New Roman" w:cs="Times New Roman"/>
        </w:rPr>
      </w:pPr>
    </w:p>
    <w:p w14:paraId="75D060DB" w14:textId="3A3EE462" w:rsidR="00576966" w:rsidRDefault="005769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High Level Requirements</w:t>
      </w:r>
    </w:p>
    <w:p w14:paraId="060E78C0" w14:textId="62E554E2" w:rsidR="002E5914" w:rsidRPr="002E5914" w:rsidRDefault="00576966" w:rsidP="002E5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system must record each access attempt from the card reader, including the ID and timestamp of the attempt</w:t>
      </w:r>
      <w:r w:rsidR="002E5914">
        <w:rPr>
          <w:rFonts w:ascii="Times New Roman" w:hAnsi="Times New Roman" w:cs="Times New Roman"/>
        </w:rPr>
        <w:t>.</w:t>
      </w:r>
    </w:p>
    <w:p w14:paraId="54A1E4D7" w14:textId="2068D489" w:rsidR="00576966" w:rsidRPr="002E5914" w:rsidRDefault="00576966" w:rsidP="00576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system </w:t>
      </w:r>
      <w:r w:rsidR="002E5914">
        <w:rPr>
          <w:rFonts w:ascii="Times New Roman" w:hAnsi="Times New Roman" w:cs="Times New Roman"/>
        </w:rPr>
        <w:t xml:space="preserve">shall </w:t>
      </w:r>
      <w:r>
        <w:rPr>
          <w:rFonts w:ascii="Times New Roman" w:hAnsi="Times New Roman" w:cs="Times New Roman"/>
        </w:rPr>
        <w:t xml:space="preserve">store these </w:t>
      </w:r>
      <w:r w:rsidR="002E5914">
        <w:rPr>
          <w:rFonts w:ascii="Times New Roman" w:hAnsi="Times New Roman" w:cs="Times New Roman"/>
        </w:rPr>
        <w:t>records in a database for 5 years.</w:t>
      </w:r>
    </w:p>
    <w:p w14:paraId="0DA765F1" w14:textId="2003DEF5" w:rsidR="002E5914" w:rsidRPr="002E5914" w:rsidRDefault="002E5914" w:rsidP="00576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system must provide a Graphical User Interface (GUI) for an authorized person to:</w:t>
      </w:r>
    </w:p>
    <w:p w14:paraId="753C0822" w14:textId="3EF2FF5D" w:rsidR="002E5914" w:rsidRPr="002E5914" w:rsidRDefault="002E5914" w:rsidP="002E5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View the access history.</w:t>
      </w:r>
    </w:p>
    <w:p w14:paraId="069CDEC5" w14:textId="428F579F" w:rsidR="002E5914" w:rsidRPr="002E5914" w:rsidRDefault="002E5914" w:rsidP="002E5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Filter through the history based on ID, date, and time range.</w:t>
      </w:r>
    </w:p>
    <w:p w14:paraId="671EF6CC" w14:textId="05DEC22C" w:rsidR="002E5914" w:rsidRPr="002E5914" w:rsidRDefault="002E5914" w:rsidP="002E5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System shall not allow access to any unauthorized users.</w:t>
      </w:r>
    </w:p>
    <w:p w14:paraId="1B0D8C9D" w14:textId="14463652" w:rsidR="002E5914" w:rsidRPr="002E5914" w:rsidRDefault="002E5914" w:rsidP="00576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system must be able to be extended in the future to support multiple types of users such as:</w:t>
      </w:r>
    </w:p>
    <w:p w14:paraId="34F38326" w14:textId="4212B81E" w:rsidR="002E5914" w:rsidRPr="002E5914" w:rsidRDefault="002E5914" w:rsidP="002E5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Students</w:t>
      </w:r>
    </w:p>
    <w:p w14:paraId="5AB58114" w14:textId="691D3C53" w:rsidR="002E5914" w:rsidRPr="002E5914" w:rsidRDefault="002E5914" w:rsidP="002E5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Faculty</w:t>
      </w:r>
    </w:p>
    <w:p w14:paraId="3AFE7295" w14:textId="349BE395" w:rsidR="002E5914" w:rsidRPr="002E5914" w:rsidRDefault="002E5914" w:rsidP="002E5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Staff</w:t>
      </w:r>
    </w:p>
    <w:p w14:paraId="428F6565" w14:textId="647DA23A" w:rsidR="002E5914" w:rsidRPr="002E5914" w:rsidRDefault="002E5914" w:rsidP="002E5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Janitors</w:t>
      </w:r>
    </w:p>
    <w:p w14:paraId="2DD920FC" w14:textId="644A643A" w:rsidR="002E5914" w:rsidRPr="002E5914" w:rsidRDefault="002E5914" w:rsidP="002E5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system must allow for an authorized person to perform the following operations:</w:t>
      </w:r>
    </w:p>
    <w:p w14:paraId="6B7919C7" w14:textId="7BE7FDEA" w:rsidR="002E5914" w:rsidRPr="002E5914" w:rsidRDefault="002E5914" w:rsidP="002E5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Activate</w:t>
      </w:r>
    </w:p>
    <w:p w14:paraId="6DA0F034" w14:textId="3F5F5331" w:rsidR="002E5914" w:rsidRPr="002E5914" w:rsidRDefault="002E5914" w:rsidP="002E5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Suspend</w:t>
      </w:r>
    </w:p>
    <w:p w14:paraId="323FE477" w14:textId="32456D49" w:rsidR="002E5914" w:rsidRPr="002E5914" w:rsidRDefault="002E5914" w:rsidP="002E5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Reactivate an ID</w:t>
      </w:r>
    </w:p>
    <w:sectPr w:rsidR="002E5914" w:rsidRPr="002E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649E8"/>
    <w:multiLevelType w:val="hybridMultilevel"/>
    <w:tmpl w:val="F642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81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66"/>
    <w:rsid w:val="002E5914"/>
    <w:rsid w:val="00576966"/>
    <w:rsid w:val="005948B4"/>
    <w:rsid w:val="00B70608"/>
    <w:rsid w:val="00DC0ACF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843"/>
  <w15:chartTrackingRefBased/>
  <w15:docId w15:val="{CE7F88FA-6125-0E40-B980-EA41597C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66"/>
  </w:style>
  <w:style w:type="paragraph" w:styleId="Heading1">
    <w:name w:val="heading 1"/>
    <w:basedOn w:val="Normal"/>
    <w:next w:val="Normal"/>
    <w:link w:val="Heading1Char"/>
    <w:uiPriority w:val="9"/>
    <w:qFormat/>
    <w:rsid w:val="0057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Sam</dc:creator>
  <cp:keywords/>
  <dc:description/>
  <cp:lastModifiedBy>Moore, Sam</cp:lastModifiedBy>
  <cp:revision>1</cp:revision>
  <cp:lastPrinted>2024-09-22T18:36:00Z</cp:lastPrinted>
  <dcterms:created xsi:type="dcterms:W3CDTF">2024-09-22T18:16:00Z</dcterms:created>
  <dcterms:modified xsi:type="dcterms:W3CDTF">2024-09-22T18:36:00Z</dcterms:modified>
</cp:coreProperties>
</file>