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16FA" w14:textId="77777777" w:rsidR="002A0ED7" w:rsidRDefault="001B342C">
      <w:r>
        <w:t xml:space="preserve">Data </w:t>
      </w:r>
      <w:bookmarkStart w:id="0" w:name="_GoBack"/>
      <w:bookmarkEnd w:id="0"/>
      <w:r>
        <w:t xml:space="preserve">Source: </w:t>
      </w:r>
      <w:hyperlink r:id="rId4" w:history="1">
        <w:r w:rsidRPr="000C461F">
          <w:rPr>
            <w:rStyle w:val="Hyperlink"/>
          </w:rPr>
          <w:t>http://data.un.org/Data.aspx?q=poverty&amp;d=SDGs&amp;f=series%3aSI_POV_DAY1</w:t>
        </w:r>
      </w:hyperlink>
    </w:p>
    <w:p w14:paraId="2C596357" w14:textId="77777777" w:rsidR="001B342C" w:rsidRDefault="001B342C"/>
    <w:sectPr w:rsidR="001B342C" w:rsidSect="0080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2C"/>
    <w:rsid w:val="001B342C"/>
    <w:rsid w:val="002A0ED7"/>
    <w:rsid w:val="0080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97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.un.org/Data.aspx?q=poverty&amp;d=SDGs&amp;f=series%3aSI_POV_DAY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Moorissa Meritseba Tjokro</dc:creator>
  <cp:keywords/>
  <dc:description/>
  <cp:lastModifiedBy>Maura Moorissa Meritseba Tjokro</cp:lastModifiedBy>
  <cp:revision>1</cp:revision>
  <dcterms:created xsi:type="dcterms:W3CDTF">2016-10-08T22:19:00Z</dcterms:created>
  <dcterms:modified xsi:type="dcterms:W3CDTF">2016-10-08T22:19:00Z</dcterms:modified>
</cp:coreProperties>
</file>