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E94F5" w14:textId="33ED6611" w:rsidR="008C0494" w:rsidRPr="00234D50" w:rsidRDefault="00DF6EF3">
      <w:pPr>
        <w:rPr>
          <w:b/>
          <w:bCs/>
          <w:sz w:val="32"/>
          <w:szCs w:val="32"/>
        </w:rPr>
      </w:pPr>
      <w:r w:rsidRPr="00234D50">
        <w:rPr>
          <w:b/>
          <w:bCs/>
          <w:sz w:val="32"/>
          <w:szCs w:val="32"/>
        </w:rPr>
        <w:t>Inventory Application:</w:t>
      </w:r>
    </w:p>
    <w:p w14:paraId="5D6B2464" w14:textId="77777777" w:rsidR="00DF6EF3" w:rsidRDefault="00DF6EF3"/>
    <w:p w14:paraId="6511A082" w14:textId="33EC1F96" w:rsidR="00DF6EF3" w:rsidRDefault="00DF6EF3">
      <w:r>
        <w:t xml:space="preserve">Web Portal developed in Angular JS deployed in portal server in Azure Web </w:t>
      </w:r>
      <w:proofErr w:type="gramStart"/>
      <w:r>
        <w:t>Apps .</w:t>
      </w:r>
      <w:proofErr w:type="gramEnd"/>
    </w:p>
    <w:p w14:paraId="516CEF36" w14:textId="4E2C32B9" w:rsidR="00DF6EF3" w:rsidRDefault="00DF6EF3">
      <w:r>
        <w:t xml:space="preserve">Following Ecommerce APIs are developed in </w:t>
      </w:r>
      <w:proofErr w:type="spellStart"/>
      <w:r>
        <w:t>Sprin</w:t>
      </w:r>
      <w:r w:rsidR="008A1D22">
        <w:t>g</w:t>
      </w:r>
      <w:r>
        <w:t>Boot</w:t>
      </w:r>
      <w:proofErr w:type="spellEnd"/>
      <w:r>
        <w:t xml:space="preserve"> to add the core functionalities.</w:t>
      </w:r>
    </w:p>
    <w:p w14:paraId="6ABD4B6F" w14:textId="2EC1F85F" w:rsidR="00DF6EF3" w:rsidRDefault="00DF6EF3">
      <w:r>
        <w:t xml:space="preserve">APIs developed in the </w:t>
      </w:r>
      <w:proofErr w:type="spellStart"/>
      <w:r>
        <w:t>SpringBoot</w:t>
      </w:r>
      <w:proofErr w:type="spellEnd"/>
      <w:r>
        <w:t xml:space="preserve"> are deployed in OpenShift Platform in Azure Cloud.</w:t>
      </w:r>
    </w:p>
    <w:p w14:paraId="4CB7387D" w14:textId="11DAE2C8" w:rsidR="008A1D22" w:rsidRDefault="008A1D22">
      <w:r>
        <w:t xml:space="preserve">Angular JS app will consume the APIs to full fill to host the </w:t>
      </w:r>
      <w:proofErr w:type="spellStart"/>
      <w:r>
        <w:t>eCommerice</w:t>
      </w:r>
      <w:proofErr w:type="spellEnd"/>
      <w:r>
        <w:t xml:space="preserve"> requirement.</w:t>
      </w:r>
    </w:p>
    <w:p w14:paraId="464EDE94" w14:textId="58E190C4" w:rsidR="00DF6EF3" w:rsidRDefault="00DF6EF3">
      <w:r>
        <w:t>Example considered for this e-commerce platform is book management.</w:t>
      </w:r>
    </w:p>
    <w:p w14:paraId="4686A098" w14:textId="529D89E4" w:rsidR="00DF6EF3" w:rsidRPr="00D52CA8" w:rsidRDefault="00D52CA8">
      <w:pPr>
        <w:rPr>
          <w:b/>
          <w:bCs/>
        </w:rPr>
      </w:pPr>
      <w:r w:rsidRPr="00D52CA8">
        <w:rPr>
          <w:b/>
          <w:bCs/>
        </w:rPr>
        <w:t>Inventory APIs:</w:t>
      </w:r>
    </w:p>
    <w:p w14:paraId="6591C46B" w14:textId="2285CCAC" w:rsidR="00DF6EF3" w:rsidRDefault="00DF6EF3" w:rsidP="00DF6EF3">
      <w:pPr>
        <w:pStyle w:val="ListParagraph"/>
        <w:numPr>
          <w:ilvl w:val="0"/>
          <w:numId w:val="1"/>
        </w:numPr>
      </w:pPr>
      <w:r>
        <w:t xml:space="preserve">Addition of the individual items </w:t>
      </w:r>
    </w:p>
    <w:p w14:paraId="4BB1864A" w14:textId="0706E1CD" w:rsidR="00DF6EF3" w:rsidRDefault="00DF6EF3" w:rsidP="00DF6EF3">
      <w:pPr>
        <w:pStyle w:val="ListParagraph"/>
        <w:numPr>
          <w:ilvl w:val="0"/>
          <w:numId w:val="1"/>
        </w:numPr>
      </w:pPr>
      <w:r>
        <w:t>Update of the items, Update the book</w:t>
      </w:r>
    </w:p>
    <w:p w14:paraId="655F4CCC" w14:textId="4EA2E0C2" w:rsidR="00DF6EF3" w:rsidRDefault="00DF6EF3" w:rsidP="00DF6EF3">
      <w:pPr>
        <w:pStyle w:val="ListParagraph"/>
        <w:numPr>
          <w:ilvl w:val="0"/>
          <w:numId w:val="1"/>
        </w:numPr>
      </w:pPr>
      <w:r>
        <w:t>Delete of the item</w:t>
      </w:r>
    </w:p>
    <w:p w14:paraId="524F720F" w14:textId="65C02A08" w:rsidR="00DF6EF3" w:rsidRDefault="00DF6EF3" w:rsidP="00DF6EF3">
      <w:pPr>
        <w:pStyle w:val="ListParagraph"/>
        <w:numPr>
          <w:ilvl w:val="0"/>
          <w:numId w:val="1"/>
        </w:numPr>
      </w:pPr>
      <w:r>
        <w:t>Bulk deletes of the items</w:t>
      </w:r>
    </w:p>
    <w:p w14:paraId="615E67F7" w14:textId="0B0E3A1B" w:rsidR="00DF6EF3" w:rsidRDefault="00DF6EF3" w:rsidP="00DF6EF3">
      <w:pPr>
        <w:pStyle w:val="ListParagraph"/>
        <w:numPr>
          <w:ilvl w:val="0"/>
          <w:numId w:val="1"/>
        </w:numPr>
      </w:pPr>
      <w:r>
        <w:t>Get the required item, Get the item</w:t>
      </w:r>
    </w:p>
    <w:p w14:paraId="6118E40A" w14:textId="4EC0B6A8" w:rsidR="00DF6EF3" w:rsidRDefault="00DF6EF3" w:rsidP="00DF6EF3">
      <w:pPr>
        <w:pStyle w:val="ListParagraph"/>
        <w:numPr>
          <w:ilvl w:val="0"/>
          <w:numId w:val="1"/>
        </w:numPr>
      </w:pPr>
      <w:r>
        <w:t>Get all the items</w:t>
      </w:r>
    </w:p>
    <w:p w14:paraId="058BEE49" w14:textId="49591D19" w:rsidR="00DF6EF3" w:rsidRDefault="00DF6EF3" w:rsidP="00DF6EF3">
      <w:pPr>
        <w:pStyle w:val="ListParagraph"/>
        <w:numPr>
          <w:ilvl w:val="0"/>
          <w:numId w:val="1"/>
        </w:numPr>
      </w:pPr>
      <w:r>
        <w:t>Delete all the items</w:t>
      </w:r>
    </w:p>
    <w:p w14:paraId="6D27D562" w14:textId="784657F6" w:rsidR="00DF6EF3" w:rsidRDefault="00DF6EF3" w:rsidP="00DF6EF3">
      <w:pPr>
        <w:pStyle w:val="ListParagraph"/>
        <w:numPr>
          <w:ilvl w:val="0"/>
          <w:numId w:val="1"/>
        </w:numPr>
      </w:pPr>
      <w:r>
        <w:t>Create bulk order creation of items</w:t>
      </w:r>
    </w:p>
    <w:p w14:paraId="25D1FCF4" w14:textId="328AC6A9" w:rsidR="00974C24" w:rsidRDefault="00974C24" w:rsidP="00974C24">
      <w:pPr>
        <w:ind w:left="2880" w:firstLine="720"/>
      </w:pPr>
      <w:r>
        <w:rPr>
          <w:sz w:val="28"/>
          <w:szCs w:val="28"/>
        </w:rPr>
        <w:t xml:space="preserve">Inventory </w:t>
      </w:r>
      <w:r w:rsidRPr="00974C24">
        <w:rPr>
          <w:sz w:val="28"/>
          <w:szCs w:val="28"/>
        </w:rPr>
        <w:t>Architecture</w:t>
      </w:r>
      <w:r>
        <w:t>:</w:t>
      </w:r>
    </w:p>
    <w:p w14:paraId="5AB964F8" w14:textId="28BD6033" w:rsidR="00974C24" w:rsidRDefault="00974C24" w:rsidP="00974C24">
      <w:r w:rsidRPr="00974C24">
        <w:drawing>
          <wp:inline distT="0" distB="0" distL="0" distR="0" wp14:anchorId="04204D70" wp14:editId="757B0A0B">
            <wp:extent cx="5731510" cy="2605405"/>
            <wp:effectExtent l="0" t="0" r="2540" b="4445"/>
            <wp:docPr id="152721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14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31D8" w14:textId="77777777" w:rsidR="00DF6EF3" w:rsidRDefault="00DF6EF3" w:rsidP="00DF6EF3">
      <w:pPr>
        <w:pStyle w:val="ListParagraph"/>
      </w:pPr>
    </w:p>
    <w:p w14:paraId="0B98A085" w14:textId="77777777" w:rsidR="00D52CA8" w:rsidRDefault="00D52CA8" w:rsidP="00DF6EF3">
      <w:pPr>
        <w:pStyle w:val="ListParagraph"/>
      </w:pPr>
    </w:p>
    <w:p w14:paraId="37E82048" w14:textId="0DF0850E" w:rsidR="00DF6EF3" w:rsidRPr="00234D50" w:rsidRDefault="00413E75">
      <w:pPr>
        <w:rPr>
          <w:b/>
          <w:bCs/>
          <w:sz w:val="28"/>
          <w:szCs w:val="28"/>
        </w:rPr>
      </w:pPr>
      <w:r w:rsidRPr="00234D50">
        <w:rPr>
          <w:b/>
          <w:bCs/>
          <w:sz w:val="28"/>
          <w:szCs w:val="28"/>
        </w:rPr>
        <w:t xml:space="preserve">Add </w:t>
      </w:r>
      <w:r w:rsidR="00E77B3F" w:rsidRPr="00234D50">
        <w:rPr>
          <w:b/>
          <w:bCs/>
          <w:sz w:val="28"/>
          <w:szCs w:val="28"/>
        </w:rPr>
        <w:t>I</w:t>
      </w:r>
      <w:r w:rsidRPr="00234D50">
        <w:rPr>
          <w:b/>
          <w:bCs/>
          <w:sz w:val="28"/>
          <w:szCs w:val="28"/>
        </w:rPr>
        <w:t>nventory</w:t>
      </w:r>
      <w:r w:rsidR="00E77B3F" w:rsidRPr="00234D50">
        <w:rPr>
          <w:b/>
          <w:bCs/>
          <w:sz w:val="28"/>
          <w:szCs w:val="28"/>
        </w:rPr>
        <w:t xml:space="preserve"> API</w:t>
      </w:r>
      <w:r w:rsidRPr="00234D50">
        <w:rPr>
          <w:b/>
          <w:bCs/>
          <w:sz w:val="28"/>
          <w:szCs w:val="28"/>
        </w:rPr>
        <w:t>:</w:t>
      </w:r>
    </w:p>
    <w:p w14:paraId="5F945DA2" w14:textId="77777777" w:rsidR="00413E75" w:rsidRDefault="00413E75"/>
    <w:p w14:paraId="72A6902B" w14:textId="3D237E7B" w:rsidR="00413E75" w:rsidRDefault="00413E75">
      <w:r>
        <w:rPr>
          <w:noProof/>
        </w:rPr>
        <w:lastRenderedPageBreak/>
        <w:drawing>
          <wp:inline distT="0" distB="0" distL="0" distR="0" wp14:anchorId="15B801F0" wp14:editId="2AC808C4">
            <wp:extent cx="5731510" cy="3582035"/>
            <wp:effectExtent l="0" t="0" r="2540" b="0"/>
            <wp:docPr id="63255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523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D405" w14:textId="77777777" w:rsidR="00413E75" w:rsidRDefault="00413E75"/>
    <w:p w14:paraId="5BA609FA" w14:textId="38E49F51" w:rsidR="00413E75" w:rsidRPr="00234D50" w:rsidRDefault="00413E75">
      <w:pPr>
        <w:rPr>
          <w:b/>
          <w:bCs/>
          <w:sz w:val="28"/>
          <w:szCs w:val="28"/>
        </w:rPr>
      </w:pPr>
      <w:r w:rsidRPr="00234D50">
        <w:rPr>
          <w:b/>
          <w:bCs/>
          <w:sz w:val="28"/>
          <w:szCs w:val="28"/>
        </w:rPr>
        <w:t xml:space="preserve">Retrieve </w:t>
      </w:r>
      <w:r w:rsidR="00E77B3F" w:rsidRPr="00234D50">
        <w:rPr>
          <w:b/>
          <w:bCs/>
          <w:sz w:val="28"/>
          <w:szCs w:val="28"/>
        </w:rPr>
        <w:t>Inventory</w:t>
      </w:r>
      <w:r w:rsidRPr="00234D50">
        <w:rPr>
          <w:b/>
          <w:bCs/>
          <w:sz w:val="28"/>
          <w:szCs w:val="28"/>
        </w:rPr>
        <w:t xml:space="preserve"> API:</w:t>
      </w:r>
    </w:p>
    <w:p w14:paraId="01D95C95" w14:textId="4A02CB67" w:rsidR="00413E75" w:rsidRDefault="00413E75">
      <w:r>
        <w:rPr>
          <w:noProof/>
        </w:rPr>
        <w:drawing>
          <wp:inline distT="0" distB="0" distL="0" distR="0" wp14:anchorId="6842131F" wp14:editId="16D4BDCD">
            <wp:extent cx="5731510" cy="3582035"/>
            <wp:effectExtent l="0" t="0" r="2540" b="0"/>
            <wp:docPr id="136987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71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3769" w14:textId="77777777" w:rsidR="00413E75" w:rsidRDefault="00413E75"/>
    <w:p w14:paraId="5D0B29CD" w14:textId="262C1AB6" w:rsidR="00413E75" w:rsidRPr="00234D50" w:rsidRDefault="00413E75">
      <w:pPr>
        <w:rPr>
          <w:b/>
          <w:bCs/>
          <w:sz w:val="28"/>
          <w:szCs w:val="28"/>
        </w:rPr>
      </w:pPr>
      <w:r w:rsidRPr="00234D50">
        <w:rPr>
          <w:b/>
          <w:bCs/>
          <w:sz w:val="28"/>
          <w:szCs w:val="28"/>
        </w:rPr>
        <w:t>Update the Book API:</w:t>
      </w:r>
    </w:p>
    <w:p w14:paraId="587C74D8" w14:textId="77777777" w:rsidR="00413E75" w:rsidRDefault="00413E75"/>
    <w:p w14:paraId="177BFC85" w14:textId="18403CDB" w:rsidR="00413E75" w:rsidRDefault="00413E75">
      <w:r>
        <w:rPr>
          <w:noProof/>
        </w:rPr>
        <w:lastRenderedPageBreak/>
        <w:drawing>
          <wp:inline distT="0" distB="0" distL="0" distR="0" wp14:anchorId="736B54C7" wp14:editId="7F488BA5">
            <wp:extent cx="5731510" cy="3582035"/>
            <wp:effectExtent l="0" t="0" r="2540" b="0"/>
            <wp:docPr id="100371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4747" w14:textId="77777777" w:rsidR="00BF12F0" w:rsidRDefault="00BF12F0">
      <w:pPr>
        <w:rPr>
          <w:sz w:val="28"/>
          <w:szCs w:val="28"/>
        </w:rPr>
      </w:pPr>
    </w:p>
    <w:p w14:paraId="457877D5" w14:textId="69DC978D" w:rsidR="00413E75" w:rsidRPr="00234D50" w:rsidRDefault="00413E75">
      <w:pPr>
        <w:rPr>
          <w:b/>
          <w:bCs/>
          <w:sz w:val="28"/>
          <w:szCs w:val="28"/>
        </w:rPr>
      </w:pPr>
      <w:r w:rsidRPr="00234D50">
        <w:rPr>
          <w:b/>
          <w:bCs/>
          <w:sz w:val="28"/>
          <w:szCs w:val="28"/>
        </w:rPr>
        <w:t xml:space="preserve">Retrieve </w:t>
      </w:r>
      <w:r w:rsidR="007C63DE" w:rsidRPr="00234D50">
        <w:rPr>
          <w:b/>
          <w:bCs/>
          <w:sz w:val="28"/>
          <w:szCs w:val="28"/>
        </w:rPr>
        <w:t>Updated Inventory API</w:t>
      </w:r>
      <w:r w:rsidRPr="00234D50">
        <w:rPr>
          <w:b/>
          <w:bCs/>
          <w:sz w:val="28"/>
          <w:szCs w:val="28"/>
        </w:rPr>
        <w:t>:</w:t>
      </w:r>
    </w:p>
    <w:p w14:paraId="7E60E2F3" w14:textId="3059EE61" w:rsidR="00413E75" w:rsidRDefault="00413E75">
      <w:r>
        <w:rPr>
          <w:noProof/>
        </w:rPr>
        <w:drawing>
          <wp:inline distT="0" distB="0" distL="0" distR="0" wp14:anchorId="051AD0B0" wp14:editId="452D0C46">
            <wp:extent cx="5731510" cy="3582035"/>
            <wp:effectExtent l="0" t="0" r="2540" b="0"/>
            <wp:docPr id="8213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2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16E8" w14:textId="77777777" w:rsidR="00413E75" w:rsidRDefault="00413E75"/>
    <w:p w14:paraId="568B8AB2" w14:textId="2CAD007D" w:rsidR="00413E75" w:rsidRPr="00234D50" w:rsidRDefault="00413E75">
      <w:pPr>
        <w:rPr>
          <w:b/>
          <w:bCs/>
          <w:sz w:val="28"/>
          <w:szCs w:val="28"/>
        </w:rPr>
      </w:pPr>
      <w:r w:rsidRPr="00234D50">
        <w:rPr>
          <w:b/>
          <w:bCs/>
          <w:sz w:val="28"/>
          <w:szCs w:val="28"/>
        </w:rPr>
        <w:t xml:space="preserve">Delete </w:t>
      </w:r>
      <w:r w:rsidR="00E0073E" w:rsidRPr="00234D50">
        <w:rPr>
          <w:b/>
          <w:bCs/>
          <w:sz w:val="28"/>
          <w:szCs w:val="28"/>
        </w:rPr>
        <w:t>Inventory</w:t>
      </w:r>
      <w:r w:rsidRPr="00234D50">
        <w:rPr>
          <w:b/>
          <w:bCs/>
          <w:sz w:val="28"/>
          <w:szCs w:val="28"/>
        </w:rPr>
        <w:t xml:space="preserve"> API:</w:t>
      </w:r>
    </w:p>
    <w:p w14:paraId="44F21D32" w14:textId="77777777" w:rsidR="00413E75" w:rsidRDefault="00413E75"/>
    <w:p w14:paraId="79BB03C6" w14:textId="7AE9FB5B" w:rsidR="00413E75" w:rsidRDefault="00413E75">
      <w:r>
        <w:rPr>
          <w:noProof/>
        </w:rPr>
        <w:lastRenderedPageBreak/>
        <w:drawing>
          <wp:inline distT="0" distB="0" distL="0" distR="0" wp14:anchorId="7D5CDB53" wp14:editId="0ACA8587">
            <wp:extent cx="5731510" cy="3582035"/>
            <wp:effectExtent l="0" t="0" r="2540" b="0"/>
            <wp:docPr id="10892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94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B016" w14:textId="77777777" w:rsidR="00413E75" w:rsidRDefault="00413E75"/>
    <w:p w14:paraId="7E58C4A6" w14:textId="7E7EF48E" w:rsidR="00413E75" w:rsidRPr="00F261E3" w:rsidRDefault="00781790">
      <w:pPr>
        <w:rPr>
          <w:b/>
          <w:bCs/>
          <w:sz w:val="32"/>
          <w:szCs w:val="32"/>
        </w:rPr>
      </w:pPr>
      <w:r w:rsidRPr="00F261E3">
        <w:rPr>
          <w:b/>
          <w:bCs/>
          <w:sz w:val="32"/>
          <w:szCs w:val="32"/>
        </w:rPr>
        <w:t xml:space="preserve">Retrieve </w:t>
      </w:r>
      <w:r w:rsidR="00921B32">
        <w:rPr>
          <w:b/>
          <w:bCs/>
          <w:sz w:val="32"/>
          <w:szCs w:val="32"/>
        </w:rPr>
        <w:t>Deleted Inventory API</w:t>
      </w:r>
      <w:r w:rsidRPr="00F261E3">
        <w:rPr>
          <w:b/>
          <w:bCs/>
          <w:sz w:val="32"/>
          <w:szCs w:val="32"/>
        </w:rPr>
        <w:t>:</w:t>
      </w:r>
    </w:p>
    <w:p w14:paraId="203AF98E" w14:textId="2F83AC6F" w:rsidR="00781790" w:rsidRDefault="00781790">
      <w:r>
        <w:rPr>
          <w:noProof/>
        </w:rPr>
        <w:drawing>
          <wp:inline distT="0" distB="0" distL="0" distR="0" wp14:anchorId="697AE581" wp14:editId="17A15F89">
            <wp:extent cx="5731510" cy="3582035"/>
            <wp:effectExtent l="0" t="0" r="2540" b="0"/>
            <wp:docPr id="59544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47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3869" w14:textId="77777777" w:rsidR="00781790" w:rsidRDefault="00781790"/>
    <w:p w14:paraId="10C7A2B2" w14:textId="77777777" w:rsidR="00413E75" w:rsidRDefault="00413E75"/>
    <w:p w14:paraId="38F8C471" w14:textId="77777777" w:rsidR="00413E75" w:rsidRDefault="00413E75"/>
    <w:sectPr w:rsidR="00413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15C85"/>
    <w:multiLevelType w:val="hybridMultilevel"/>
    <w:tmpl w:val="A07E9A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8842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EF3"/>
    <w:rsid w:val="00234D50"/>
    <w:rsid w:val="00364C6A"/>
    <w:rsid w:val="00413E75"/>
    <w:rsid w:val="005F4949"/>
    <w:rsid w:val="00781790"/>
    <w:rsid w:val="007C63DE"/>
    <w:rsid w:val="008A1D22"/>
    <w:rsid w:val="008C0494"/>
    <w:rsid w:val="00921B32"/>
    <w:rsid w:val="00974C24"/>
    <w:rsid w:val="00BF12F0"/>
    <w:rsid w:val="00D52CA8"/>
    <w:rsid w:val="00DE79B8"/>
    <w:rsid w:val="00DF6EF3"/>
    <w:rsid w:val="00E0073E"/>
    <w:rsid w:val="00E77B3F"/>
    <w:rsid w:val="00F2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7899D"/>
  <w15:chartTrackingRefBased/>
  <w15:docId w15:val="{2D5E48B0-E5C9-433D-B90E-2094226E3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E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</dc:creator>
  <cp:keywords/>
  <dc:description/>
  <cp:lastModifiedBy>Srinivasa</cp:lastModifiedBy>
  <cp:revision>16</cp:revision>
  <dcterms:created xsi:type="dcterms:W3CDTF">2023-06-24T08:48:00Z</dcterms:created>
  <dcterms:modified xsi:type="dcterms:W3CDTF">2023-06-24T09:48:00Z</dcterms:modified>
</cp:coreProperties>
</file>