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E16A" w14:textId="3499C4F8" w:rsidR="00D21FA9" w:rsidRDefault="004E7A71">
      <w:r>
        <w:t>AWK COMMAND IN LINUX:</w:t>
      </w:r>
    </w:p>
    <w:p w14:paraId="0A262A60" w14:textId="1BDBCB7B" w:rsidR="004E7A71" w:rsidRDefault="004E7A71">
      <w:r>
        <w:t xml:space="preserve"># </w:t>
      </w:r>
      <w:proofErr w:type="gramStart"/>
      <w:r>
        <w:t>who</w:t>
      </w:r>
      <w:proofErr w:type="gramEnd"/>
    </w:p>
    <w:p w14:paraId="5A19DDA3" w14:textId="50730F8E" w:rsidR="004E7A71" w:rsidRDefault="004E7A71">
      <w:r>
        <w:rPr>
          <w:noProof/>
        </w:rPr>
        <w:drawing>
          <wp:inline distT="0" distB="0" distL="0" distR="0" wp14:anchorId="6928AC1A" wp14:editId="0C0B306D">
            <wp:extent cx="5668196" cy="11144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378" t="30787" r="41346" b="52679"/>
                    <a:stretch/>
                  </pic:blipFill>
                  <pic:spPr bwMode="auto">
                    <a:xfrm>
                      <a:off x="0" y="0"/>
                      <a:ext cx="5672565" cy="1115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1E0851" w14:textId="77777777" w:rsidR="004E7A71" w:rsidRPr="004E7A71" w:rsidRDefault="004E7A71" w:rsidP="004E7A71">
      <w:pPr>
        <w:pStyle w:val="HTMLPreformatted"/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spacing w:after="150" w:line="264" w:lineRule="atLeast"/>
        <w:rPr>
          <w:color w:val="000000"/>
          <w:sz w:val="21"/>
          <w:szCs w:val="21"/>
        </w:rPr>
      </w:pPr>
      <w:r>
        <w:t xml:space="preserve"># </w:t>
      </w:r>
      <w:r w:rsidRPr="004E7A71">
        <w:rPr>
          <w:color w:val="000000"/>
          <w:sz w:val="21"/>
          <w:szCs w:val="21"/>
        </w:rPr>
        <w:t>who | awk '{print $1}'</w:t>
      </w:r>
    </w:p>
    <w:p w14:paraId="2A1251E0" w14:textId="1235365A" w:rsidR="004E7A71" w:rsidRDefault="004E7A71">
      <w:r>
        <w:rPr>
          <w:noProof/>
        </w:rPr>
        <w:drawing>
          <wp:inline distT="0" distB="0" distL="0" distR="0" wp14:anchorId="19DD3752" wp14:editId="1BE3EE2F">
            <wp:extent cx="5471862" cy="1057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219" t="23660" r="41505" b="60092"/>
                    <a:stretch/>
                  </pic:blipFill>
                  <pic:spPr bwMode="auto">
                    <a:xfrm>
                      <a:off x="0" y="0"/>
                      <a:ext cx="5476941" cy="105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2D3CB" w14:textId="19A16D5F" w:rsidR="004E7A71" w:rsidRDefault="004E7A71"/>
    <w:p w14:paraId="60ED9D97" w14:textId="3202E19A" w:rsidR="004E7A71" w:rsidRDefault="004E7A71">
      <w:hyperlink r:id="rId6" w:history="1">
        <w:r>
          <w:rPr>
            <w:rStyle w:val="Hyperlink"/>
          </w:rPr>
          <w:t>How to Use the awk Command on Linux (howtogeek.com)</w:t>
        </w:r>
      </w:hyperlink>
    </w:p>
    <w:p w14:paraId="3395B114" w14:textId="10B727D5" w:rsidR="004E7A71" w:rsidRDefault="004E7A71"/>
    <w:p w14:paraId="5D7FC881" w14:textId="77777777" w:rsidR="004E7A71" w:rsidRDefault="004E7A71"/>
    <w:sectPr w:rsidR="004E7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71"/>
    <w:rsid w:val="004E7A71"/>
    <w:rsid w:val="00D2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38D3"/>
  <w15:chartTrackingRefBased/>
  <w15:docId w15:val="{261CA276-AA65-4EA4-AC8B-8A1D4E4A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7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7A7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E7A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6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owtogeek.com/562941/how-to-use-the-awk-command-on-linux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Moorthi</dc:creator>
  <cp:keywords/>
  <dc:description/>
  <cp:lastModifiedBy>Venkata Moorthi</cp:lastModifiedBy>
  <cp:revision>1</cp:revision>
  <dcterms:created xsi:type="dcterms:W3CDTF">2022-08-08T02:38:00Z</dcterms:created>
  <dcterms:modified xsi:type="dcterms:W3CDTF">2022-08-08T02:42:00Z</dcterms:modified>
</cp:coreProperties>
</file>