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16D6" w14:textId="5E2ABDDF" w:rsidR="0077794A" w:rsidRDefault="0077794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7794A">
        <w:rPr>
          <w:rFonts w:ascii="Times New Roman" w:hAnsi="Times New Roman" w:cs="Times New Roman"/>
          <w:b/>
          <w:bCs/>
          <w:sz w:val="40"/>
          <w:szCs w:val="40"/>
          <w:lang w:val="en-US"/>
        </w:rPr>
        <w:t>EXPT:3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7030E97F" w14:textId="3B6C983D" w:rsidR="0077794A" w:rsidRPr="0077794A" w:rsidRDefault="0077794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7794A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50192883" wp14:editId="42BA51BC">
            <wp:extent cx="5731510" cy="4018915"/>
            <wp:effectExtent l="0" t="0" r="2540" b="635"/>
            <wp:docPr id="15918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1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94A" w:rsidRPr="00777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4A"/>
    <w:rsid w:val="00284FD0"/>
    <w:rsid w:val="0077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779B"/>
  <w15:chartTrackingRefBased/>
  <w15:docId w15:val="{EB17ED90-2054-4FF6-BB91-25949CF9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Moorthy C</dc:creator>
  <cp:keywords/>
  <dc:description/>
  <cp:lastModifiedBy>Moorthy C</cp:lastModifiedBy>
  <cp:revision>1</cp:revision>
  <cp:lastPrinted>2026-08-28T03:31:00Z</cp:lastPrinted>
  <dcterms:created xsi:type="dcterms:W3CDTF">2026-08-28T03:30:00Z</dcterms:created>
  <dcterms:modified xsi:type="dcterms:W3CDTF">2026-08-28T03:32:00Z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3205389d-ff75-43c6-9a12-1849c504ca28</vt:lpwstr>
  </property>
</Properties>
</file>