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E3F4" w14:textId="1D3AF1BD" w:rsidR="002311AF" w:rsidRPr="00C75FD5" w:rsidRDefault="002311AF" w:rsidP="00C75FD5">
      <w:pPr>
        <w:pBdr>
          <w:top w:val="single" w:sz="2" w:space="0" w:color="D9D9E3"/>
          <w:left w:val="single" w:sz="2" w:space="5" w:color="D9D9E3"/>
          <w:bottom w:val="single" w:sz="2" w:space="13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374151"/>
          <w:sz w:val="40"/>
          <w:szCs w:val="40"/>
        </w:rPr>
      </w:pPr>
      <w:r w:rsidRPr="00C75FD5">
        <w:rPr>
          <w:rFonts w:ascii="Times New Roman" w:eastAsia="Times New Roman" w:hAnsi="Times New Roman" w:cs="Times New Roman"/>
          <w:color w:val="374151"/>
          <w:sz w:val="40"/>
          <w:szCs w:val="40"/>
        </w:rPr>
        <w:t>NOISE POLLUTION</w:t>
      </w:r>
      <w:r w:rsidR="00C75FD5" w:rsidRPr="00C75FD5">
        <w:rPr>
          <w:rFonts w:ascii="Times New Roman" w:eastAsia="Times New Roman" w:hAnsi="Times New Roman" w:cs="Times New Roman"/>
          <w:color w:val="374151"/>
          <w:sz w:val="40"/>
          <w:szCs w:val="40"/>
        </w:rPr>
        <w:t xml:space="preserve"> </w:t>
      </w:r>
      <w:r w:rsidRPr="00C75FD5">
        <w:rPr>
          <w:rFonts w:ascii="Times New Roman" w:eastAsia="Times New Roman" w:hAnsi="Times New Roman" w:cs="Times New Roman"/>
          <w:color w:val="374151"/>
          <w:sz w:val="40"/>
          <w:szCs w:val="40"/>
        </w:rPr>
        <w:t>MONITORING</w:t>
      </w:r>
    </w:p>
    <w:p w14:paraId="79588EC9" w14:textId="22F94912" w:rsidR="00C75FD5" w:rsidRDefault="00C75FD5" w:rsidP="00C75FD5">
      <w:pPr>
        <w:pBdr>
          <w:top w:val="single" w:sz="2" w:space="0" w:color="D9D9E3"/>
          <w:left w:val="single" w:sz="2" w:space="5" w:color="D9D9E3"/>
          <w:bottom w:val="single" w:sz="2" w:space="13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374151"/>
          <w:sz w:val="36"/>
          <w:szCs w:val="36"/>
        </w:rPr>
      </w:pPr>
      <w:r w:rsidRPr="00C75FD5">
        <w:rPr>
          <w:rFonts w:ascii="Times New Roman" w:eastAsia="Times New Roman" w:hAnsi="Times New Roman" w:cs="Times New Roman"/>
          <w:color w:val="374151"/>
          <w:sz w:val="36"/>
          <w:szCs w:val="36"/>
        </w:rPr>
        <w:t>IOT_PHASE</w:t>
      </w:r>
      <w:r w:rsidR="00B6799E">
        <w:rPr>
          <w:rFonts w:ascii="Times New Roman" w:eastAsia="Times New Roman" w:hAnsi="Times New Roman" w:cs="Times New Roman"/>
          <w:color w:val="374151"/>
          <w:sz w:val="36"/>
          <w:szCs w:val="36"/>
        </w:rPr>
        <w:t>_</w:t>
      </w:r>
      <w:r w:rsidRPr="00C75FD5">
        <w:rPr>
          <w:rFonts w:ascii="Times New Roman" w:eastAsia="Times New Roman" w:hAnsi="Times New Roman" w:cs="Times New Roman"/>
          <w:color w:val="374151"/>
          <w:sz w:val="36"/>
          <w:szCs w:val="36"/>
        </w:rPr>
        <w:t>3</w:t>
      </w:r>
    </w:p>
    <w:p w14:paraId="7DA10077" w14:textId="249BCFBD" w:rsidR="00C75FD5" w:rsidRDefault="00C75FD5" w:rsidP="00C75FD5">
      <w:pPr>
        <w:pBdr>
          <w:top w:val="single" w:sz="2" w:space="0" w:color="D9D9E3"/>
          <w:left w:val="single" w:sz="2" w:space="5" w:color="D9D9E3"/>
          <w:bottom w:val="single" w:sz="2" w:space="13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374151"/>
          <w:sz w:val="36"/>
          <w:szCs w:val="36"/>
        </w:rPr>
      </w:pPr>
    </w:p>
    <w:p w14:paraId="087D5EE7" w14:textId="16733947" w:rsidR="00C75FD5" w:rsidRPr="00C75FD5" w:rsidRDefault="00C75FD5" w:rsidP="00C75FD5">
      <w:pPr>
        <w:pBdr>
          <w:top w:val="single" w:sz="2" w:space="0" w:color="D9D9E3"/>
          <w:left w:val="single" w:sz="2" w:space="5" w:color="D9D9E3"/>
          <w:bottom w:val="single" w:sz="2" w:space="13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32"/>
          <w:szCs w:val="32"/>
        </w:rPr>
      </w:pPr>
      <w:r w:rsidRPr="00C75FD5">
        <w:rPr>
          <w:rFonts w:ascii="Times New Roman" w:eastAsia="Times New Roman" w:hAnsi="Times New Roman" w:cs="Times New Roman"/>
          <w:color w:val="374151"/>
          <w:sz w:val="32"/>
          <w:szCs w:val="32"/>
        </w:rPr>
        <w:t>REG NO:6108211060</w:t>
      </w:r>
      <w:r w:rsidR="00DD7C09">
        <w:rPr>
          <w:rFonts w:ascii="Times New Roman" w:eastAsia="Times New Roman" w:hAnsi="Times New Roman" w:cs="Times New Roman"/>
          <w:color w:val="374151"/>
          <w:sz w:val="32"/>
          <w:szCs w:val="32"/>
        </w:rPr>
        <w:t>56</w:t>
      </w:r>
    </w:p>
    <w:p w14:paraId="2DA0F06B" w14:textId="49C156D0" w:rsidR="00C75FD5" w:rsidRPr="00C75FD5" w:rsidRDefault="00C75FD5" w:rsidP="00C75FD5">
      <w:pPr>
        <w:pBdr>
          <w:top w:val="single" w:sz="2" w:space="0" w:color="D9D9E3"/>
          <w:left w:val="single" w:sz="2" w:space="5" w:color="D9D9E3"/>
          <w:bottom w:val="single" w:sz="2" w:space="13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75FD5">
        <w:rPr>
          <w:rFonts w:ascii="Times New Roman" w:eastAsia="Times New Roman" w:hAnsi="Times New Roman" w:cs="Times New Roman"/>
          <w:color w:val="374151"/>
          <w:sz w:val="32"/>
          <w:szCs w:val="32"/>
        </w:rPr>
        <w:t>NAME:</w:t>
      </w:r>
      <w:r w:rsidR="00DD7C09">
        <w:rPr>
          <w:rFonts w:ascii="Times New Roman" w:eastAsia="Times New Roman" w:hAnsi="Times New Roman" w:cs="Times New Roman"/>
          <w:color w:val="374151"/>
          <w:sz w:val="32"/>
          <w:szCs w:val="32"/>
        </w:rPr>
        <w:t>MOORTHY M</w:t>
      </w:r>
    </w:p>
    <w:p w14:paraId="5652F793" w14:textId="77777777" w:rsidR="00C75FD5" w:rsidRDefault="00C75FD5" w:rsidP="002311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</w:pPr>
    </w:p>
    <w:p w14:paraId="6C37B0CF" w14:textId="77777777" w:rsidR="00C75FD5" w:rsidRDefault="00C75FD5" w:rsidP="002311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</w:pPr>
    </w:p>
    <w:p w14:paraId="7942437F" w14:textId="12DEBF36" w:rsidR="002311AF" w:rsidRPr="00B6799E" w:rsidRDefault="002311AF" w:rsidP="00B6799E">
      <w:pPr>
        <w:pStyle w:val="ListParagraph"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B6799E">
        <w:rPr>
          <w:rFonts w:ascii="Times New Roman" w:eastAsia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`</w:t>
      </w:r>
      <w:r w:rsidR="00C75FD5" w:rsidRPr="00B6799E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B6799E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Identify Sensor Locations:</w:t>
      </w:r>
    </w:p>
    <w:p w14:paraId="518CA46F" w14:textId="77777777" w:rsidR="002311AF" w:rsidRPr="00C75FD5" w:rsidRDefault="002311AF" w:rsidP="002311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E244A5B" w14:textId="77777777" w:rsidR="002311AF" w:rsidRPr="00C75FD5" w:rsidRDefault="002311AF" w:rsidP="002311A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Identify public areas where noise levels need monitoring, such as parks, busy streets, or event venues.</w:t>
      </w:r>
    </w:p>
    <w:p w14:paraId="51458290" w14:textId="77777777" w:rsidR="002311AF" w:rsidRPr="00C75FD5" w:rsidRDefault="002311AF" w:rsidP="002311A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Consider local regulations and guidelines for noise monitoring.</w:t>
      </w:r>
    </w:p>
    <w:p w14:paraId="72AEB1BD" w14:textId="46F973BA" w:rsidR="002311AF" w:rsidRPr="00C75FD5" w:rsidRDefault="002311AF" w:rsidP="002311A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Define Objectives:</w:t>
      </w:r>
    </w:p>
    <w:p w14:paraId="32E5A14A" w14:textId="77777777" w:rsidR="002311AF" w:rsidRPr="00C75FD5" w:rsidRDefault="002311AF" w:rsidP="002311AF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Clearly define the objectives of noise monitoring. This could be to assess the impact on public health, enforce noise regulations, or analyze trends over time.</w:t>
      </w:r>
    </w:p>
    <w:p w14:paraId="2E6950A7" w14:textId="77777777" w:rsidR="002311AF" w:rsidRPr="00C75FD5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D5">
        <w:rPr>
          <w:rFonts w:ascii="Times New Roman" w:eastAsia="Times New Roman" w:hAnsi="Times New Roman" w:cs="Times New Roman"/>
          <w:b/>
          <w:bCs/>
          <w:sz w:val="30"/>
          <w:szCs w:val="30"/>
        </w:rPr>
        <w:t>Technology Selection:</w:t>
      </w:r>
    </w:p>
    <w:p w14:paraId="1947D60F" w14:textId="77777777" w:rsidR="002311AF" w:rsidRPr="00C75FD5" w:rsidRDefault="002311AF" w:rsidP="002311A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Choose Noise Sensors:</w:t>
      </w:r>
    </w:p>
    <w:p w14:paraId="73EBCA8C" w14:textId="77777777" w:rsidR="002311AF" w:rsidRPr="00C75FD5" w:rsidRDefault="002311AF" w:rsidP="002311A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Select appropriate noise sensors that meet your requirements. Consider factors like accuracy, frequency range, and connectivity options (Wi-Fi, cellular, LPWAN).</w:t>
      </w:r>
    </w:p>
    <w:p w14:paraId="37C6598A" w14:textId="77777777" w:rsidR="002311AF" w:rsidRPr="00C75FD5" w:rsidRDefault="002311AF" w:rsidP="002311A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Communication Infrastructure:</w:t>
      </w:r>
    </w:p>
    <w:p w14:paraId="4F65E690" w14:textId="77777777" w:rsidR="002311AF" w:rsidRPr="00C75FD5" w:rsidRDefault="002311AF" w:rsidP="002311A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Decide on the communication infrastructure for the sensors. Options include Wi-Fi, cellular networks, or Low-Power Wide-Area Network (LPWAN) technologies like LoRa or NB-IoT.</w:t>
      </w:r>
    </w:p>
    <w:p w14:paraId="134AFD94" w14:textId="77777777" w:rsidR="002311AF" w:rsidRPr="00C75FD5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D5">
        <w:rPr>
          <w:rFonts w:ascii="Times New Roman" w:eastAsia="Times New Roman" w:hAnsi="Times New Roman" w:cs="Times New Roman"/>
          <w:b/>
          <w:bCs/>
          <w:sz w:val="30"/>
          <w:szCs w:val="30"/>
        </w:rPr>
        <w:t>Implementation:</w:t>
      </w:r>
    </w:p>
    <w:p w14:paraId="3EEED362" w14:textId="77777777" w:rsidR="002311AF" w:rsidRPr="00C75FD5" w:rsidRDefault="002311AF" w:rsidP="002311A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Power Supply:</w:t>
      </w:r>
    </w:p>
    <w:p w14:paraId="6B302E6A" w14:textId="77777777" w:rsidR="002311AF" w:rsidRPr="00C75FD5" w:rsidRDefault="002311AF" w:rsidP="002311A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Determine the power supply for the sensors. Options include battery power, solar panels, or a combination of both. Ensure that the chosen power source is reliable for continuous operation.</w:t>
      </w:r>
    </w:p>
    <w:p w14:paraId="32719437" w14:textId="77777777" w:rsidR="002311AF" w:rsidRPr="00C75FD5" w:rsidRDefault="002311AF" w:rsidP="002311A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Sensor Deployment:</w:t>
      </w:r>
    </w:p>
    <w:p w14:paraId="4A4FD7A0" w14:textId="77777777" w:rsidR="002311AF" w:rsidRPr="00C75FD5" w:rsidRDefault="002311AF" w:rsidP="002311A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Install sensors in identified locations. Consider weatherproofing and security measures to protect the sensors from environmental conditions and vandalism.</w:t>
      </w:r>
    </w:p>
    <w:p w14:paraId="740FE033" w14:textId="77777777" w:rsidR="002311AF" w:rsidRPr="00C75FD5" w:rsidRDefault="002311AF" w:rsidP="002311A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Connectivity Setup:</w:t>
      </w:r>
    </w:p>
    <w:p w14:paraId="201904E2" w14:textId="77777777" w:rsidR="002311AF" w:rsidRPr="00C75FD5" w:rsidRDefault="002311AF" w:rsidP="002311A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Configure the connectivity for the sensors. Ensure that they can transmit data reliably to a central data storage or processing system.</w:t>
      </w:r>
    </w:p>
    <w:p w14:paraId="7ADD0B6B" w14:textId="77777777" w:rsidR="002311AF" w:rsidRPr="00C75FD5" w:rsidRDefault="002311AF" w:rsidP="002311A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Data Storage and Processing:</w:t>
      </w:r>
    </w:p>
    <w:p w14:paraId="0D0C065A" w14:textId="6BD0EEC2" w:rsidR="002311AF" w:rsidRPr="00C75FD5" w:rsidRDefault="002311AF" w:rsidP="002311AF">
      <w:pPr>
        <w:pStyle w:val="ListParagraph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This could be on a cloud platform or a local server, depending on the scale of your deployment.</w:t>
      </w:r>
    </w:p>
    <w:p w14:paraId="215C758D" w14:textId="77777777" w:rsidR="002311AF" w:rsidRPr="00C75FD5" w:rsidRDefault="002311AF" w:rsidP="00CA40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D5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Data Analysis and Visualization:</w:t>
      </w:r>
    </w:p>
    <w:p w14:paraId="7316674E" w14:textId="77777777" w:rsidR="002311AF" w:rsidRPr="00C75FD5" w:rsidRDefault="002311AF" w:rsidP="002311A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Data Analysis Tools:</w:t>
      </w:r>
    </w:p>
    <w:p w14:paraId="3D86074F" w14:textId="77777777" w:rsidR="002311AF" w:rsidRPr="00C75FD5" w:rsidRDefault="002311AF" w:rsidP="002311A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Implement tools and algorithms for analyzing noise data. This could involve identifying noise trends, peak hours, and compliance with noise regulations.</w:t>
      </w:r>
    </w:p>
    <w:p w14:paraId="59D331CC" w14:textId="77777777" w:rsidR="002311AF" w:rsidRPr="00C75FD5" w:rsidRDefault="002311AF" w:rsidP="002311A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Visualization Platform:</w:t>
      </w:r>
    </w:p>
    <w:p w14:paraId="162A3F9F" w14:textId="77777777" w:rsidR="002311AF" w:rsidRPr="00C75FD5" w:rsidRDefault="002311AF" w:rsidP="002311AF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Develop a user-friendly platform for visualizing the data. Consider creating dashboards that provide real-time information and historical trends.</w:t>
      </w:r>
    </w:p>
    <w:p w14:paraId="6DD76870" w14:textId="77777777" w:rsidR="002311AF" w:rsidRPr="00C75FD5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D5">
        <w:rPr>
          <w:rFonts w:ascii="Times New Roman" w:eastAsia="Times New Roman" w:hAnsi="Times New Roman" w:cs="Times New Roman"/>
          <w:b/>
          <w:bCs/>
          <w:sz w:val="30"/>
          <w:szCs w:val="30"/>
        </w:rPr>
        <w:t>Maintenance and Monitoring:</w:t>
      </w:r>
    </w:p>
    <w:p w14:paraId="7BCE7AEF" w14:textId="77777777" w:rsidR="002311AF" w:rsidRPr="00C75FD5" w:rsidRDefault="002311AF" w:rsidP="002311A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Maintenance Plan:</w:t>
      </w:r>
    </w:p>
    <w:p w14:paraId="3B4F128B" w14:textId="77777777" w:rsidR="002311AF" w:rsidRPr="00C75FD5" w:rsidRDefault="002311AF" w:rsidP="002311AF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Establish a regular maintenance plan to ensure the sensors are functioning correctly. This includes checking the power supply, updating firmware, and replacing faulty sensors.</w:t>
      </w:r>
    </w:p>
    <w:p w14:paraId="638731BD" w14:textId="77777777" w:rsidR="002311AF" w:rsidRPr="00C75FD5" w:rsidRDefault="002311AF" w:rsidP="002311A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Security Measures:</w:t>
      </w:r>
    </w:p>
    <w:p w14:paraId="548C184B" w14:textId="77777777" w:rsidR="002311AF" w:rsidRPr="00C75FD5" w:rsidRDefault="002311AF" w:rsidP="002311AF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Implement security measures to protect the sensors and data from unauthorized access. This is crucial to maintain the integrity and privacy of the collected information.</w:t>
      </w:r>
    </w:p>
    <w:p w14:paraId="1D8CE005" w14:textId="77777777" w:rsidR="002311AF" w:rsidRPr="00C75FD5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75FD5">
        <w:rPr>
          <w:rFonts w:ascii="Times New Roman" w:eastAsia="Times New Roman" w:hAnsi="Times New Roman" w:cs="Times New Roman"/>
          <w:b/>
          <w:bCs/>
          <w:sz w:val="30"/>
          <w:szCs w:val="30"/>
        </w:rPr>
        <w:t>Compliance and Communication:</w:t>
      </w:r>
    </w:p>
    <w:p w14:paraId="407AF370" w14:textId="77777777" w:rsidR="002311AF" w:rsidRPr="00C75FD5" w:rsidRDefault="002311AF" w:rsidP="002311A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Regulatory Compliance:</w:t>
      </w:r>
    </w:p>
    <w:p w14:paraId="47D9DE70" w14:textId="77777777" w:rsidR="002311AF" w:rsidRPr="00C75FD5" w:rsidRDefault="002311AF" w:rsidP="002311AF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Ensure that your noise monitoring system complies with local regulations and privacy laws.</w:t>
      </w:r>
    </w:p>
    <w:p w14:paraId="0C3744DC" w14:textId="77777777" w:rsidR="002311AF" w:rsidRPr="00C75FD5" w:rsidRDefault="002311AF" w:rsidP="002311A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Public Communication:</w:t>
      </w:r>
    </w:p>
    <w:p w14:paraId="6206E53A" w14:textId="0541FA8B" w:rsidR="002311AF" w:rsidRPr="00C75FD5" w:rsidRDefault="002311AF" w:rsidP="002311AF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Communicate the purpose of the noise monitoring system to the public. Transparency helps build trust and may encourage compliance with noise regulations.</w:t>
      </w:r>
    </w:p>
    <w:p w14:paraId="4F356044" w14:textId="77777777" w:rsidR="002311AF" w:rsidRPr="00C75FD5" w:rsidRDefault="002311AF" w:rsidP="002311AF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2850330B" w14:textId="0877E0DF" w:rsidR="002311AF" w:rsidRPr="00C75FD5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Please note that you need to replace the placeholders (e.g., 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YOUR_SENSOR_ID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YOUR_API_KEY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API_ENDPOINT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) with your actual credentials and endpoints.</w:t>
      </w:r>
    </w:p>
    <w:p w14:paraId="79FA8AC6" w14:textId="77777777" w:rsidR="00E84999" w:rsidRPr="00C75FD5" w:rsidRDefault="00E84999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27C2FB13" w14:textId="6B35C29D" w:rsidR="002311AF" w:rsidRPr="00C75FD5" w:rsidRDefault="002311AF" w:rsidP="002311A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40"/>
          <w:szCs w:val="40"/>
        </w:rPr>
      </w:pPr>
      <w:r w:rsidRPr="00C75FD5">
        <w:rPr>
          <w:rFonts w:ascii="Times New Roman" w:eastAsia="Times New Roman" w:hAnsi="Times New Roman" w:cs="Times New Roman"/>
          <w:color w:val="374151"/>
          <w:sz w:val="40"/>
          <w:szCs w:val="40"/>
          <w:bdr w:val="single" w:sz="2" w:space="0" w:color="D9D9E3" w:frame="1"/>
        </w:rPr>
        <w:t>Python</w:t>
      </w:r>
      <w:r w:rsidRPr="00C75FD5">
        <w:rPr>
          <w:rFonts w:ascii="Times New Roman" w:eastAsia="Times New Roman" w:hAnsi="Times New Roman" w:cs="Times New Roman"/>
          <w:color w:val="374151"/>
          <w:sz w:val="40"/>
          <w:szCs w:val="40"/>
        </w:rPr>
        <w:t xml:space="preserve"> code</w:t>
      </w:r>
      <w:r w:rsidR="00E84999" w:rsidRPr="00C75FD5">
        <w:rPr>
          <w:rFonts w:ascii="Times New Roman" w:eastAsia="Times New Roman" w:hAnsi="Times New Roman" w:cs="Times New Roman"/>
          <w:color w:val="374151"/>
          <w:sz w:val="40"/>
          <w:szCs w:val="40"/>
        </w:rPr>
        <w:t>:</w:t>
      </w:r>
    </w:p>
    <w:p w14:paraId="47B76065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import time</w:t>
      </w:r>
    </w:p>
    <w:p w14:paraId="60F9E2F9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import random</w:t>
      </w:r>
    </w:p>
    <w:p w14:paraId="6D8553F4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import paho.mqtt.client as mqtt</w:t>
      </w:r>
    </w:p>
    <w:p w14:paraId="2EF2AE41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import requests</w:t>
      </w:r>
    </w:p>
    <w:p w14:paraId="2F13BBC5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23174B56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# Replace these values with your actual credentials and endpoints</w:t>
      </w:r>
    </w:p>
    <w:p w14:paraId="4FB1E2C1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SENSOR_ID = "YOUR_SENSOR_ID"</w:t>
      </w:r>
    </w:p>
    <w:p w14:paraId="7654EF03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API_KEY = "YOUR_API_KEY"</w:t>
      </w:r>
    </w:p>
    <w:p w14:paraId="33622B52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lastRenderedPageBreak/>
        <w:t>API_ENDPOINT = "https://your-api-endpoint.com/data"</w:t>
      </w:r>
    </w:p>
    <w:p w14:paraId="5824AB8D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11D613FF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# MQTT Configuration</w:t>
      </w:r>
    </w:p>
    <w:p w14:paraId="5CC9D3F5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MQTT_BROKER = "mqtt.eclipse.org"  # Replace with your MQTT broker address</w:t>
      </w:r>
    </w:p>
    <w:p w14:paraId="45D5524B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MQTT_PORT = 1883</w:t>
      </w:r>
    </w:p>
    <w:p w14:paraId="23C2DD7E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MQTT_TOPIC = "noise_sensor_data"</w:t>
      </w:r>
    </w:p>
    <w:p w14:paraId="05B7E0E0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7A3AAA64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# Simulated Noise Sensor Data</w:t>
      </w:r>
    </w:p>
    <w:p w14:paraId="37A7C74C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def generate_noise_data():</w:t>
      </w:r>
    </w:p>
    <w:p w14:paraId="3A9589F3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return round(random.uniform(50, 80), 2)  # Replace with your actual noise data source</w:t>
      </w:r>
    </w:p>
    <w:p w14:paraId="15D9F2DE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6546DBFA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# MQTT Callbacks</w:t>
      </w:r>
    </w:p>
    <w:p w14:paraId="6A7201E6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def on_connect(client, userdata, flags, rc):</w:t>
      </w:r>
    </w:p>
    <w:p w14:paraId="32BFCCF7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print("Connected with result code " + str(rc))</w:t>
      </w:r>
    </w:p>
    <w:p w14:paraId="0326F59A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client.subscribe(MQTT_TOPIC)</w:t>
      </w:r>
    </w:p>
    <w:p w14:paraId="08A8CE92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4F095E4E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def on_message(client, userdata, msg):</w:t>
      </w:r>
    </w:p>
    <w:p w14:paraId="3573A7B3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noise_level = float(msg.payload.decode())</w:t>
      </w:r>
    </w:p>
    <w:p w14:paraId="30F5529F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print(f"Received noise level: {noise_level} dB")</w:t>
      </w:r>
    </w:p>
    <w:p w14:paraId="4E6F7A5F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</w:t>
      </w:r>
    </w:p>
    <w:p w14:paraId="25B67BD6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# Send data to the API endpoint</w:t>
      </w:r>
    </w:p>
    <w:p w14:paraId="64B974BE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send_data_to_api(noise_level)</w:t>
      </w:r>
    </w:p>
    <w:p w14:paraId="39C0791C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27F30A14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def send_data_to_api(noise_level):</w:t>
      </w:r>
    </w:p>
    <w:p w14:paraId="31D6721D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headers = {</w:t>
      </w:r>
    </w:p>
    <w:p w14:paraId="0AE49C01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"Content-Type": "application/json",</w:t>
      </w:r>
    </w:p>
    <w:p w14:paraId="7F418131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"Authorization": f"Bearer {API_KEY}",</w:t>
      </w:r>
    </w:p>
    <w:p w14:paraId="0F0622CC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}</w:t>
      </w:r>
    </w:p>
    <w:p w14:paraId="7971B875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1ABE643B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data = {</w:t>
      </w:r>
    </w:p>
    <w:p w14:paraId="1517EB80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"sensor_id": SENSOR_ID,</w:t>
      </w:r>
    </w:p>
    <w:p w14:paraId="51B24C97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"noise_level": noise_level,</w:t>
      </w:r>
    </w:p>
    <w:p w14:paraId="40311472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"timestamp": int(time.time()),</w:t>
      </w:r>
    </w:p>
    <w:p w14:paraId="35EA4037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}</w:t>
      </w:r>
    </w:p>
    <w:p w14:paraId="76AE5FE9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1AA256FF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try:</w:t>
      </w:r>
    </w:p>
    <w:p w14:paraId="60F03719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response = requests.post(API_ENDPOINT, json=data, headers=headers)</w:t>
      </w:r>
    </w:p>
    <w:p w14:paraId="7A7E9857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if response.status_code == 200:</w:t>
      </w:r>
    </w:p>
    <w:p w14:paraId="65A72EC6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    print("Data sent successfully")</w:t>
      </w:r>
    </w:p>
    <w:p w14:paraId="59BA54CB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else:</w:t>
      </w:r>
    </w:p>
    <w:p w14:paraId="5C53DB0B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    print(f"Failed to send data. Status code: {response.status_code}")</w:t>
      </w:r>
    </w:p>
    <w:p w14:paraId="18071309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except Exception as e:</w:t>
      </w:r>
    </w:p>
    <w:p w14:paraId="6271F22C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print(f"Error sending data: {str(e)}")</w:t>
      </w:r>
    </w:p>
    <w:p w14:paraId="48645AC6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4CFB4122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# MQTT Client Setup</w:t>
      </w:r>
    </w:p>
    <w:p w14:paraId="5DFEA212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mqtt_client = mqtt.Client()</w:t>
      </w:r>
    </w:p>
    <w:p w14:paraId="0C9C7BE3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mqtt_client.on_connect = on_connect</w:t>
      </w:r>
    </w:p>
    <w:p w14:paraId="6A4963CB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mqtt_client.on_message = on_message</w:t>
      </w:r>
    </w:p>
    <w:p w14:paraId="1C8642A8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65B7EDB0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# Connect to MQTT broker</w:t>
      </w:r>
    </w:p>
    <w:p w14:paraId="5C265DCA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mqtt_client.connect(MQTT_BROKER, MQTT_PORT, 60)</w:t>
      </w:r>
    </w:p>
    <w:p w14:paraId="46E8FAF4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72F0440B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# Start the MQTT loop</w:t>
      </w:r>
    </w:p>
    <w:p w14:paraId="066F5F4C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mqtt_client.loop_start()</w:t>
      </w:r>
    </w:p>
    <w:p w14:paraId="79A79F7A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2E9E065B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try:</w:t>
      </w:r>
    </w:p>
    <w:p w14:paraId="7F668E6C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lastRenderedPageBreak/>
        <w:t xml:space="preserve">    while True:</w:t>
      </w:r>
    </w:p>
    <w:p w14:paraId="1C72BC5F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# Simulate noise data and publish to MQTT</w:t>
      </w:r>
    </w:p>
    <w:p w14:paraId="78B15B28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noise_data = generate_noise_data()</w:t>
      </w:r>
    </w:p>
    <w:p w14:paraId="4702F4C8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mqtt_client.publish(MQTT_TOPIC, str(noise_data))</w:t>
      </w:r>
    </w:p>
    <w:p w14:paraId="5775822F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print(f"Published noise level: {noise_data} dB")</w:t>
      </w:r>
    </w:p>
    <w:p w14:paraId="521023A2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    time.sleep(5)  # Adjust the interval based on your requirements</w:t>
      </w:r>
    </w:p>
    <w:p w14:paraId="5033E088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7139A3B6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>except KeyboardInterrupt:</w:t>
      </w:r>
    </w:p>
    <w:p w14:paraId="4B4A62F2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print("Script terminated by user.")</w:t>
      </w:r>
    </w:p>
    <w:p w14:paraId="256DFED8" w14:textId="22047FBB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  <w:r w:rsidRPr="00C75FD5">
        <w:rPr>
          <w:rFonts w:ascii="Times New Roman" w:eastAsia="Times New Roman" w:hAnsi="Times New Roman" w:cs="Times New Roman"/>
          <w:color w:val="374151"/>
          <w:sz w:val="20"/>
          <w:szCs w:val="20"/>
        </w:rPr>
        <w:t xml:space="preserve">    mqtt_client.disconnect()</w:t>
      </w:r>
    </w:p>
    <w:p w14:paraId="21A4F49D" w14:textId="5048F00B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192DBB01" w14:textId="0A6BC326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p w14:paraId="579DB723" w14:textId="77777777" w:rsidR="00E84999" w:rsidRPr="00C75FD5" w:rsidRDefault="00E84999" w:rsidP="00E849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Explanation:</w:t>
      </w:r>
    </w:p>
    <w:p w14:paraId="5887AA55" w14:textId="77777777" w:rsidR="00E84999" w:rsidRPr="00C75FD5" w:rsidRDefault="00E84999" w:rsidP="00E8499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The script uses the 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paho.mqtt.client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library for MQTT communication. Install it using 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pip install paho-mqtt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679E58F1" w14:textId="77777777" w:rsidR="00E84999" w:rsidRPr="00C75FD5" w:rsidRDefault="00E84999" w:rsidP="00E8499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Replace the placeholders (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YOUR_SENSOR_ID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YOUR_API_KEY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API_ENDPOINT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, etc.) with your actual values.</w:t>
      </w:r>
    </w:p>
    <w:p w14:paraId="40C6FC21" w14:textId="77777777" w:rsidR="00E84999" w:rsidRPr="00C75FD5" w:rsidRDefault="00E84999" w:rsidP="00E8499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The 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generate_noise_data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function simulates the noise level data. Replace it with the actual function or sensor data source.</w:t>
      </w:r>
    </w:p>
    <w:p w14:paraId="2CC34B04" w14:textId="77777777" w:rsidR="00E84999" w:rsidRPr="00C75FD5" w:rsidRDefault="00E84999" w:rsidP="00E8499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The script subscribes to an MQTT topic (</w:t>
      </w:r>
      <w:r w:rsidRPr="00C75FD5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</w:rPr>
        <w:t>noise_sensor_data</w:t>
      </w: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) to receive real-time noise data.</w:t>
      </w:r>
    </w:p>
    <w:p w14:paraId="5B21A7CD" w14:textId="77777777" w:rsidR="00E84999" w:rsidRPr="00C75FD5" w:rsidRDefault="00E84999" w:rsidP="00E8499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C75FD5">
        <w:rPr>
          <w:rFonts w:ascii="Times New Roman" w:eastAsia="Times New Roman" w:hAnsi="Times New Roman" w:cs="Times New Roman"/>
          <w:color w:val="374151"/>
          <w:sz w:val="24"/>
          <w:szCs w:val="24"/>
        </w:rPr>
        <w:t>Upon receiving the data, the script sends it to the specified API endpoint using an HTTP POST request.</w:t>
      </w:r>
    </w:p>
    <w:p w14:paraId="632A3B9B" w14:textId="663D88FD" w:rsidR="00E84999" w:rsidRPr="00C75FD5" w:rsidRDefault="00E84999" w:rsidP="00E84999">
      <w:pPr>
        <w:rPr>
          <w:rFonts w:ascii="Times New Roman" w:eastAsia="Times New Roman" w:hAnsi="Times New Roman" w:cs="Times New Roman"/>
          <w:color w:val="374151"/>
          <w:sz w:val="20"/>
          <w:szCs w:val="20"/>
        </w:rPr>
      </w:pPr>
    </w:p>
    <w:sectPr w:rsidR="00E84999" w:rsidRPr="00C75FD5" w:rsidSect="00B6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7FFF0" w14:textId="77777777" w:rsidR="00882392" w:rsidRDefault="00882392" w:rsidP="00C75FD5">
      <w:pPr>
        <w:spacing w:after="0" w:line="240" w:lineRule="auto"/>
      </w:pPr>
      <w:r>
        <w:separator/>
      </w:r>
    </w:p>
  </w:endnote>
  <w:endnote w:type="continuationSeparator" w:id="0">
    <w:p w14:paraId="507AEC51" w14:textId="77777777" w:rsidR="00882392" w:rsidRDefault="00882392" w:rsidP="00C7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F7461" w14:textId="77777777" w:rsidR="00882392" w:rsidRDefault="00882392" w:rsidP="00C75FD5">
      <w:pPr>
        <w:spacing w:after="0" w:line="240" w:lineRule="auto"/>
      </w:pPr>
      <w:r>
        <w:separator/>
      </w:r>
    </w:p>
  </w:footnote>
  <w:footnote w:type="continuationSeparator" w:id="0">
    <w:p w14:paraId="6FB345A2" w14:textId="77777777" w:rsidR="00882392" w:rsidRDefault="00882392" w:rsidP="00C75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0B9"/>
    <w:multiLevelType w:val="multilevel"/>
    <w:tmpl w:val="E626F5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A4FF0"/>
    <w:multiLevelType w:val="hybridMultilevel"/>
    <w:tmpl w:val="DF240798"/>
    <w:lvl w:ilvl="0" w:tplc="7B2A84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B1439"/>
    <w:multiLevelType w:val="multilevel"/>
    <w:tmpl w:val="18E2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07F65"/>
    <w:multiLevelType w:val="multilevel"/>
    <w:tmpl w:val="1BEA47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503AF"/>
    <w:multiLevelType w:val="multilevel"/>
    <w:tmpl w:val="1FAED4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16822"/>
    <w:multiLevelType w:val="multilevel"/>
    <w:tmpl w:val="4F8C3D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219C2"/>
    <w:multiLevelType w:val="multilevel"/>
    <w:tmpl w:val="DBEC6D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F6B77"/>
    <w:multiLevelType w:val="multilevel"/>
    <w:tmpl w:val="1D023B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81013"/>
    <w:multiLevelType w:val="multilevel"/>
    <w:tmpl w:val="DE3C3C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F1ED6"/>
    <w:multiLevelType w:val="multilevel"/>
    <w:tmpl w:val="4C1E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E731A6"/>
    <w:multiLevelType w:val="multilevel"/>
    <w:tmpl w:val="FA2647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1582E"/>
    <w:multiLevelType w:val="multilevel"/>
    <w:tmpl w:val="63C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BA0A72"/>
    <w:multiLevelType w:val="multilevel"/>
    <w:tmpl w:val="EE8C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CF20C3"/>
    <w:multiLevelType w:val="multilevel"/>
    <w:tmpl w:val="0862E0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1232B5"/>
    <w:multiLevelType w:val="multilevel"/>
    <w:tmpl w:val="1E2A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4D4853"/>
    <w:multiLevelType w:val="multilevel"/>
    <w:tmpl w:val="AD6A5C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B7375D"/>
    <w:multiLevelType w:val="multilevel"/>
    <w:tmpl w:val="61D819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42661B"/>
    <w:multiLevelType w:val="multilevel"/>
    <w:tmpl w:val="A95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7D4AB5"/>
    <w:multiLevelType w:val="hybridMultilevel"/>
    <w:tmpl w:val="A6D261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AB83C1A"/>
    <w:multiLevelType w:val="hybridMultilevel"/>
    <w:tmpl w:val="FA645D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BE3F35"/>
    <w:multiLevelType w:val="multilevel"/>
    <w:tmpl w:val="195EA96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6"/>
  </w:num>
  <w:num w:numId="5">
    <w:abstractNumId w:val="10"/>
  </w:num>
  <w:num w:numId="6">
    <w:abstractNumId w:val="5"/>
  </w:num>
  <w:num w:numId="7">
    <w:abstractNumId w:val="13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0"/>
  </w:num>
  <w:num w:numId="14">
    <w:abstractNumId w:val="20"/>
  </w:num>
  <w:num w:numId="15">
    <w:abstractNumId w:val="18"/>
  </w:num>
  <w:num w:numId="16">
    <w:abstractNumId w:val="17"/>
  </w:num>
  <w:num w:numId="17">
    <w:abstractNumId w:val="9"/>
  </w:num>
  <w:num w:numId="18">
    <w:abstractNumId w:val="11"/>
  </w:num>
  <w:num w:numId="19">
    <w:abstractNumId w:val="14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AF"/>
    <w:rsid w:val="00104BE0"/>
    <w:rsid w:val="002177DF"/>
    <w:rsid w:val="002311AF"/>
    <w:rsid w:val="002E026B"/>
    <w:rsid w:val="003E6A56"/>
    <w:rsid w:val="0040579C"/>
    <w:rsid w:val="00882392"/>
    <w:rsid w:val="00975172"/>
    <w:rsid w:val="00B513A3"/>
    <w:rsid w:val="00B6799E"/>
    <w:rsid w:val="00B70803"/>
    <w:rsid w:val="00C51127"/>
    <w:rsid w:val="00C75FD5"/>
    <w:rsid w:val="00CA4099"/>
    <w:rsid w:val="00DD7C09"/>
    <w:rsid w:val="00E84999"/>
    <w:rsid w:val="00F1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976B"/>
  <w15:chartTrackingRefBased/>
  <w15:docId w15:val="{E0BCE756-9526-4860-BF50-0B1860AA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1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11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1AF"/>
    <w:rPr>
      <w:b/>
      <w:bCs/>
    </w:rPr>
  </w:style>
  <w:style w:type="paragraph" w:styleId="ListParagraph">
    <w:name w:val="List Paragraph"/>
    <w:basedOn w:val="Normal"/>
    <w:uiPriority w:val="34"/>
    <w:qFormat/>
    <w:rsid w:val="002311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11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1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11AF"/>
  </w:style>
  <w:style w:type="character" w:customStyle="1" w:styleId="hljs-comment">
    <w:name w:val="hljs-comment"/>
    <w:basedOn w:val="DefaultParagraphFont"/>
    <w:rsid w:val="002311AF"/>
  </w:style>
  <w:style w:type="character" w:customStyle="1" w:styleId="hljs-string">
    <w:name w:val="hljs-string"/>
    <w:basedOn w:val="DefaultParagraphFont"/>
    <w:rsid w:val="002311AF"/>
  </w:style>
  <w:style w:type="character" w:customStyle="1" w:styleId="hljs-number">
    <w:name w:val="hljs-number"/>
    <w:basedOn w:val="DefaultParagraphFont"/>
    <w:rsid w:val="002311AF"/>
  </w:style>
  <w:style w:type="character" w:customStyle="1" w:styleId="hljs-title">
    <w:name w:val="hljs-title"/>
    <w:basedOn w:val="DefaultParagraphFont"/>
    <w:rsid w:val="002311AF"/>
  </w:style>
  <w:style w:type="character" w:customStyle="1" w:styleId="hljs-builtin">
    <w:name w:val="hljs-built_in"/>
    <w:basedOn w:val="DefaultParagraphFont"/>
    <w:rsid w:val="002311AF"/>
  </w:style>
  <w:style w:type="character" w:customStyle="1" w:styleId="hljs-params">
    <w:name w:val="hljs-params"/>
    <w:basedOn w:val="DefaultParagraphFont"/>
    <w:rsid w:val="002311AF"/>
  </w:style>
  <w:style w:type="character" w:customStyle="1" w:styleId="hljs-subst">
    <w:name w:val="hljs-subst"/>
    <w:basedOn w:val="DefaultParagraphFont"/>
    <w:rsid w:val="002311AF"/>
  </w:style>
  <w:style w:type="character" w:customStyle="1" w:styleId="hljs-literal">
    <w:name w:val="hljs-literal"/>
    <w:basedOn w:val="DefaultParagraphFont"/>
    <w:rsid w:val="002311AF"/>
  </w:style>
  <w:style w:type="paragraph" w:styleId="Header">
    <w:name w:val="header"/>
    <w:basedOn w:val="Normal"/>
    <w:link w:val="HeaderChar"/>
    <w:uiPriority w:val="99"/>
    <w:unhideWhenUsed/>
    <w:rsid w:val="00C75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FD5"/>
  </w:style>
  <w:style w:type="paragraph" w:styleId="Footer">
    <w:name w:val="footer"/>
    <w:basedOn w:val="Normal"/>
    <w:link w:val="FooterChar"/>
    <w:uiPriority w:val="99"/>
    <w:unhideWhenUsed/>
    <w:rsid w:val="00C75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7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9373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9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615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5722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2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2023-10-17T07:54:00Z</dcterms:created>
  <dcterms:modified xsi:type="dcterms:W3CDTF">2023-10-17T08:06:00Z</dcterms:modified>
</cp:coreProperties>
</file>