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5F816A" w14:textId="420A645C" w:rsidR="0058466C" w:rsidRPr="00E32BF2" w:rsidRDefault="0058466C" w:rsidP="0058466C">
      <w:pPr>
        <w:rPr>
          <w:b/>
          <w:bCs/>
          <w:u w:val="single"/>
        </w:rPr>
      </w:pPr>
      <w:r w:rsidRPr="0058466C">
        <w:rPr>
          <w:b/>
          <w:bCs/>
          <w:u w:val="single"/>
        </w:rPr>
        <w:t>2.1 Written Report</w:t>
      </w:r>
    </w:p>
    <w:p w14:paraId="1809A23A" w14:textId="23B8FEFB" w:rsidR="0058466C" w:rsidRPr="00E32BF2" w:rsidRDefault="0058466C" w:rsidP="0058466C">
      <w:pPr>
        <w:rPr>
          <w:b/>
          <w:bCs/>
        </w:rPr>
      </w:pPr>
      <w:r w:rsidRPr="00E32BF2">
        <w:rPr>
          <w:b/>
          <w:bCs/>
        </w:rPr>
        <w:t>1. For each of the programs keep track of how much time you spend designing, coding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and correcting errors, and how many errors you need to correct.</w:t>
      </w:r>
      <w:r w:rsidRPr="00E32BF2">
        <w:rPr>
          <w:b/>
          <w:bCs/>
        </w:rPr>
        <w:t xml:space="preserve"> </w:t>
      </w:r>
    </w:p>
    <w:p w14:paraId="0B1AA9B2" w14:textId="77777777" w:rsidR="00E32BF2" w:rsidRDefault="00E32BF2" w:rsidP="0058466C">
      <w:bookmarkStart w:id="0" w:name="_GoBack"/>
      <w:bookmarkEnd w:id="0"/>
    </w:p>
    <w:p w14:paraId="44EBE6B5" w14:textId="18ECC238" w:rsidR="0058466C" w:rsidRPr="00E32BF2" w:rsidRDefault="0058466C" w:rsidP="0058466C">
      <w:pPr>
        <w:rPr>
          <w:b/>
          <w:bCs/>
        </w:rPr>
      </w:pPr>
      <w:r w:rsidRPr="00E32BF2">
        <w:rPr>
          <w:b/>
          <w:bCs/>
        </w:rPr>
        <w:t>2. Keep a log of what proportion of your errors come from design errors and what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proportion from coding/implementation errors.</w:t>
      </w:r>
    </w:p>
    <w:p w14:paraId="4DE3ACCB" w14:textId="77777777" w:rsidR="00E32BF2" w:rsidRDefault="00E32BF2" w:rsidP="0058466C"/>
    <w:p w14:paraId="0C489498" w14:textId="3268C868" w:rsidR="0058466C" w:rsidRPr="00E32BF2" w:rsidRDefault="0058466C" w:rsidP="0058466C">
      <w:pPr>
        <w:rPr>
          <w:b/>
          <w:bCs/>
        </w:rPr>
      </w:pPr>
      <w:r w:rsidRPr="00E32BF2">
        <w:rPr>
          <w:b/>
          <w:bCs/>
        </w:rPr>
        <w:t>3. Provide a (brief) design of how you would further extend your PA2 so that it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specifically included Triangle and Square figures. Draw the UML class diagram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for this new program (intricate detail not required). What attribute data do you need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in each case?</w:t>
      </w:r>
    </w:p>
    <w:p w14:paraId="78DCFD64" w14:textId="77777777" w:rsidR="00E32BF2" w:rsidRDefault="00E32BF2" w:rsidP="0058466C"/>
    <w:p w14:paraId="20FECD74" w14:textId="50F1EDB2" w:rsidR="003058E1" w:rsidRPr="00E32BF2" w:rsidRDefault="0058466C" w:rsidP="0058466C">
      <w:pPr>
        <w:rPr>
          <w:b/>
          <w:bCs/>
        </w:rPr>
      </w:pPr>
      <w:r w:rsidRPr="00E32BF2">
        <w:rPr>
          <w:b/>
          <w:bCs/>
        </w:rPr>
        <w:t>4. Investigate the mathematical structure of an Ellipse on the Cartesian plane. How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would you model the Ellipse? How would you then calculate its area and</w:t>
      </w:r>
      <w:r w:rsidRPr="00E32BF2">
        <w:rPr>
          <w:b/>
          <w:bCs/>
        </w:rPr>
        <w:t xml:space="preserve"> </w:t>
      </w:r>
      <w:proofErr w:type="spellStart"/>
      <w:proofErr w:type="gramStart"/>
      <w:r w:rsidRPr="00E32BF2">
        <w:rPr>
          <w:rFonts w:ascii="Courier New" w:hAnsi="Courier New" w:cs="Courier New"/>
          <w:b/>
          <w:bCs/>
        </w:rPr>
        <w:t>originDistance</w:t>
      </w:r>
      <w:proofErr w:type="spellEnd"/>
      <w:r w:rsidRPr="00E32BF2">
        <w:rPr>
          <w:rFonts w:ascii="Courier New" w:hAnsi="Courier New" w:cs="Courier New"/>
          <w:b/>
          <w:bCs/>
        </w:rPr>
        <w:t>(</w:t>
      </w:r>
      <w:proofErr w:type="gramEnd"/>
      <w:r w:rsidRPr="00E32BF2">
        <w:rPr>
          <w:rFonts w:ascii="Courier New" w:hAnsi="Courier New" w:cs="Courier New"/>
          <w:b/>
          <w:bCs/>
        </w:rPr>
        <w:t>)</w:t>
      </w:r>
      <w:r w:rsidRPr="00E32BF2">
        <w:rPr>
          <w:b/>
          <w:bCs/>
        </w:rPr>
        <w:t>? How would this be incorporated into your program? Draw</w:t>
      </w:r>
      <w:r w:rsidRPr="00E32BF2">
        <w:rPr>
          <w:b/>
          <w:bCs/>
        </w:rPr>
        <w:t xml:space="preserve"> </w:t>
      </w:r>
      <w:r w:rsidRPr="00E32BF2">
        <w:rPr>
          <w:b/>
          <w:bCs/>
        </w:rPr>
        <w:t>another UML class diagram to show this.</w:t>
      </w:r>
    </w:p>
    <w:p w14:paraId="6C38B5FB" w14:textId="77777777" w:rsidR="00E32BF2" w:rsidRDefault="00E32BF2" w:rsidP="0058466C"/>
    <w:sectPr w:rsidR="00E32B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909"/>
    <w:rsid w:val="001B6909"/>
    <w:rsid w:val="0058466C"/>
    <w:rsid w:val="00677896"/>
    <w:rsid w:val="00877D0F"/>
    <w:rsid w:val="008C0A09"/>
    <w:rsid w:val="00AB2C64"/>
    <w:rsid w:val="00E32BF2"/>
    <w:rsid w:val="00E32C7E"/>
    <w:rsid w:val="00E92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1DF2F"/>
  <w15:chartTrackingRefBased/>
  <w15:docId w15:val="{01979766-B2AF-4E47-95A9-76B74903A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Pr>
      <w:lang w:val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123</Words>
  <Characters>702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Moosa Hassan</dc:creator>
  <cp:keywords/>
  <dc:description/>
  <cp:lastModifiedBy>Moosa Hassan</cp:lastModifiedBy>
  <cp:revision>3</cp:revision>
  <dcterms:created xsi:type="dcterms:W3CDTF">2020-04-09T06:53:00Z</dcterms:created>
  <dcterms:modified xsi:type="dcterms:W3CDTF">2020-04-09T08:39:00Z</dcterms:modified>
</cp:coreProperties>
</file>