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7655B" w14:textId="77777777" w:rsidR="00324199" w:rsidRDefault="00324199" w:rsidP="0032419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Feature Identification:</w:t>
      </w:r>
    </w:p>
    <w:p w14:paraId="37583731" w14:textId="77777777" w:rsidR="00324199" w:rsidRDefault="00324199" w:rsidP="0032419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Scanning Capabilities:</w:t>
      </w:r>
    </w:p>
    <w:p w14:paraId="4E4A1231" w14:textId="77777777" w:rsidR="00324199" w:rsidRDefault="00324199" w:rsidP="0032419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StackHawk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offers dynamic application security testing (DAST) capabilities, allowing for thorough scanning of web applications to identify vulnerabilities.</w:t>
      </w:r>
    </w:p>
    <w:p w14:paraId="0AA8AEE8" w14:textId="77777777" w:rsidR="00324199" w:rsidRDefault="00324199" w:rsidP="0032419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It supports scanning of various web technologies and frameworks, including but not limited to, REST APIs, </w:t>
      </w:r>
      <w:proofErr w:type="spellStart"/>
      <w:r>
        <w:rPr>
          <w:rFonts w:ascii="Segoe UI" w:hAnsi="Segoe UI" w:cs="Segoe UI"/>
          <w:color w:val="172B4D"/>
          <w:spacing w:val="-1"/>
        </w:rPr>
        <w:t>GraphQL</w:t>
      </w:r>
      <w:proofErr w:type="spellEnd"/>
      <w:r>
        <w:rPr>
          <w:rFonts w:ascii="Segoe UI" w:hAnsi="Segoe UI" w:cs="Segoe UI"/>
          <w:color w:val="172B4D"/>
          <w:spacing w:val="-1"/>
        </w:rPr>
        <w:t>, and Single Page Applications (SPAs).</w:t>
      </w:r>
    </w:p>
    <w:p w14:paraId="044AAA3D" w14:textId="77777777" w:rsidR="00324199" w:rsidRDefault="00324199" w:rsidP="0032419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StackHawk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provides automated scanning with customizable parameters to suit different application environments and security requirements.</w:t>
      </w:r>
    </w:p>
    <w:p w14:paraId="3F71A33A" w14:textId="77777777" w:rsidR="00324199" w:rsidRDefault="00324199" w:rsidP="0032419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Reporting Functionalities:</w:t>
      </w:r>
    </w:p>
    <w:p w14:paraId="058FC356" w14:textId="77777777" w:rsidR="00324199" w:rsidRDefault="00324199" w:rsidP="0032419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StackHawk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generates detailed scan reports highlighting identified vulnerabilities, their severity levels, and recommended remediation steps.</w:t>
      </w:r>
    </w:p>
    <w:p w14:paraId="774576DB" w14:textId="77777777" w:rsidR="00324199" w:rsidRDefault="00324199" w:rsidP="0032419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Reports are available in multiple formats, including interactive dashboards for easy visualization and analysis.</w:t>
      </w:r>
    </w:p>
    <w:p w14:paraId="3EEDADBD" w14:textId="77777777" w:rsidR="00324199" w:rsidRDefault="00324199" w:rsidP="0032419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Integration with popular issue tracking systems enables seamless workflow for addressing identified issues.</w:t>
      </w:r>
    </w:p>
    <w:p w14:paraId="3F2F0101" w14:textId="77777777" w:rsidR="00324199" w:rsidRDefault="00324199" w:rsidP="0032419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Integration Options:</w:t>
      </w:r>
    </w:p>
    <w:p w14:paraId="094658EF" w14:textId="77777777" w:rsidR="00324199" w:rsidRDefault="00324199" w:rsidP="0032419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StackHawk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offers integrations with CI/CD pipelines, allowing for automated scanning as part of the development process.</w:t>
      </w:r>
    </w:p>
    <w:p w14:paraId="6ACE8CEF" w14:textId="77777777" w:rsidR="00324199" w:rsidRDefault="00324199" w:rsidP="0032419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It supports integration with various development and security tools such as Jenkins, GitLab, Jira, and Slack, facilitating collaboration and issue tracking.</w:t>
      </w:r>
    </w:p>
    <w:p w14:paraId="11018AF0" w14:textId="77777777" w:rsidR="00324199" w:rsidRDefault="00324199" w:rsidP="00324199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Use Case Analysis:</w:t>
      </w:r>
    </w:p>
    <w:p w14:paraId="033BD210" w14:textId="77777777" w:rsidR="00324199" w:rsidRDefault="00324199" w:rsidP="003241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Web Application Types:</w:t>
      </w:r>
    </w:p>
    <w:p w14:paraId="28F65E1F" w14:textId="77777777" w:rsidR="00324199" w:rsidRDefault="00324199" w:rsidP="0032419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StackHawk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is suitable for scanning various types of web applications, including traditional server-rendered applications, modern single-page applications (SPAs), and microservices-based architectures.</w:t>
      </w:r>
    </w:p>
    <w:p w14:paraId="0E85887C" w14:textId="77777777" w:rsidR="00324199" w:rsidRDefault="00324199" w:rsidP="0032419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It can be applied to both internal enterprise applications and publicly accessible web services.</w:t>
      </w:r>
    </w:p>
    <w:p w14:paraId="33D1B086" w14:textId="77777777" w:rsidR="00324199" w:rsidRDefault="00324199" w:rsidP="003241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Development Environments:</w:t>
      </w:r>
    </w:p>
    <w:p w14:paraId="0E6DD65B" w14:textId="77777777" w:rsidR="00324199" w:rsidRDefault="00324199" w:rsidP="0032419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StackHawk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is adaptable to different development environments, including Agile, DevOps, and Waterfall methodologies.</w:t>
      </w:r>
    </w:p>
    <w:p w14:paraId="26C51416" w14:textId="77777777" w:rsidR="00324199" w:rsidRDefault="00324199" w:rsidP="0032419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It caters to both cloud-based and on-premises development infrastructures.</w:t>
      </w:r>
    </w:p>
    <w:p w14:paraId="71A05E37" w14:textId="77777777" w:rsidR="00324199" w:rsidRDefault="00324199" w:rsidP="003241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Suitability for Project Requirements:</w:t>
      </w:r>
    </w:p>
    <w:p w14:paraId="304B5619" w14:textId="77777777" w:rsidR="00324199" w:rsidRDefault="00324199" w:rsidP="0032419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StackHawk's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flexibility and scalability make it suitable for addressing our project's specific security testing needs.</w:t>
      </w:r>
    </w:p>
    <w:p w14:paraId="5532C922" w14:textId="77777777" w:rsidR="00324199" w:rsidRDefault="00324199" w:rsidP="0032419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Its integrations with existing tools streamline the workflow and enhance productivity.</w:t>
      </w:r>
    </w:p>
    <w:p w14:paraId="185B0534" w14:textId="77777777" w:rsidR="00324199" w:rsidRDefault="00324199" w:rsidP="00324199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lastRenderedPageBreak/>
        <w:t>Integration Compatibility:</w:t>
      </w:r>
    </w:p>
    <w:p w14:paraId="76E36C49" w14:textId="77777777" w:rsidR="00324199" w:rsidRDefault="00324199" w:rsidP="0032419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Existing Tools and Technologies:</w:t>
      </w:r>
    </w:p>
    <w:p w14:paraId="0DBE28E7" w14:textId="77777777" w:rsidR="00324199" w:rsidRDefault="00324199" w:rsidP="0032419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StackHawk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is compatible with our existing development and security tools, including version control systems, issue trackers, and continuous integration servers.</w:t>
      </w:r>
    </w:p>
    <w:p w14:paraId="5333ED79" w14:textId="77777777" w:rsidR="00324199" w:rsidRDefault="00324199" w:rsidP="0032419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APIs and plugins are available for easy integration with third-party systems.</w:t>
      </w:r>
    </w:p>
    <w:p w14:paraId="0A2A26B5" w14:textId="77777777" w:rsidR="00324199" w:rsidRDefault="00324199" w:rsidP="0032419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CI/CD Pipelines and Development Workflows:</w:t>
      </w:r>
    </w:p>
    <w:p w14:paraId="0E1BA8E0" w14:textId="77777777" w:rsidR="00324199" w:rsidRDefault="00324199" w:rsidP="0032419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StackHawk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seamlessly integrates with our CI/CD pipelines, enabling automated security testing at every stage of the development lifecycle.</w:t>
      </w:r>
    </w:p>
    <w:p w14:paraId="562A58EA" w14:textId="77777777" w:rsidR="00324199" w:rsidRDefault="00324199" w:rsidP="0032419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It supports configuration as code, allowing for easy setup and management within our existing workflows.</w:t>
      </w:r>
    </w:p>
    <w:p w14:paraId="31A1E40C" w14:textId="77777777" w:rsidR="00324199" w:rsidRDefault="00324199" w:rsidP="00324199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Scalability and Performance:</w:t>
      </w:r>
    </w:p>
    <w:p w14:paraId="2AB66E70" w14:textId="77777777" w:rsidR="00324199" w:rsidRDefault="00324199" w:rsidP="0032419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Scalability:</w:t>
      </w:r>
    </w:p>
    <w:p w14:paraId="33B77C81" w14:textId="77777777" w:rsidR="00324199" w:rsidRDefault="00324199" w:rsidP="00324199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StackHawk's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cloud-native architecture ensures scalability to handle scanning requirements for applications of varying sizes and complexities.</w:t>
      </w:r>
    </w:p>
    <w:p w14:paraId="21303516" w14:textId="77777777" w:rsidR="00324199" w:rsidRDefault="00324199" w:rsidP="00324199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It supports parallel scanning and distributed testing for efficient resource utilization.</w:t>
      </w:r>
    </w:p>
    <w:p w14:paraId="517146C3" w14:textId="77777777" w:rsidR="00324199" w:rsidRDefault="00324199" w:rsidP="0032419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Performance Impact:</w:t>
      </w:r>
    </w:p>
    <w:p w14:paraId="01B48268" w14:textId="77777777" w:rsidR="00324199" w:rsidRDefault="00324199" w:rsidP="00324199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StackHawk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minimizes the impact on application performance during scanning activities through optimized scanning algorithms and resource management.</w:t>
      </w:r>
    </w:p>
    <w:p w14:paraId="04FB81EA" w14:textId="77777777" w:rsidR="00324199" w:rsidRDefault="00324199" w:rsidP="00324199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Scans can be scheduled during off-peak hours to further mitigate performance concerns.</w:t>
      </w:r>
    </w:p>
    <w:p w14:paraId="3FB38EFB" w14:textId="77777777" w:rsidR="00324199" w:rsidRDefault="00324199" w:rsidP="00324199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Reporting and Analysis:</w:t>
      </w:r>
    </w:p>
    <w:p w14:paraId="6680FAA7" w14:textId="77777777" w:rsidR="00324199" w:rsidRDefault="00324199" w:rsidP="003241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Reporting Features:</w:t>
      </w:r>
    </w:p>
    <w:p w14:paraId="7D1CD485" w14:textId="77777777" w:rsidR="00324199" w:rsidRDefault="00324199" w:rsidP="00324199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StackHawk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provides comprehensive scan reports with detailed vulnerability information, including descriptions, impact assessments, and remediation recommendations.</w:t>
      </w:r>
    </w:p>
    <w:p w14:paraId="5611FC2F" w14:textId="77777777" w:rsidR="00324199" w:rsidRDefault="00324199" w:rsidP="00324199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Reports are customizable to focus on specific vulnerabilities or compliance requirements.</w:t>
      </w:r>
    </w:p>
    <w:p w14:paraId="0B04794F" w14:textId="77777777" w:rsidR="00324199" w:rsidRDefault="00324199" w:rsidP="003241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Prioritization and Categorization:</w:t>
      </w:r>
    </w:p>
    <w:p w14:paraId="45AE8432" w14:textId="77777777" w:rsidR="00324199" w:rsidRDefault="00324199" w:rsidP="00324199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StackHawk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prioritizes identified vulnerabilities based on severity levels, helping teams focus on critical issues first.</w:t>
      </w:r>
    </w:p>
    <w:p w14:paraId="53124A5B" w14:textId="77777777" w:rsidR="00324199" w:rsidRDefault="00324199" w:rsidP="00324199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Vulnerabilities are categorized by type, enabling targeted mitigation efforts and trend analysis.</w:t>
      </w:r>
    </w:p>
    <w:p w14:paraId="7FBB56E0" w14:textId="77777777" w:rsidR="00324199" w:rsidRDefault="00324199" w:rsidP="00324199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Cost-Benefit Analysis:</w:t>
      </w:r>
    </w:p>
    <w:p w14:paraId="5100DD10" w14:textId="77777777" w:rsidR="00324199" w:rsidRDefault="00324199" w:rsidP="0032419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lastRenderedPageBreak/>
        <w:t>Licensing Costs:</w:t>
      </w:r>
    </w:p>
    <w:p w14:paraId="292D9B3C" w14:textId="77777777" w:rsidR="00324199" w:rsidRDefault="00324199" w:rsidP="00324199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StackHawk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offers flexible licensing options, including subscription-based models and pay-per-scan pricing.</w:t>
      </w:r>
    </w:p>
    <w:p w14:paraId="55A92044" w14:textId="77777777" w:rsidR="00324199" w:rsidRDefault="00324199" w:rsidP="00324199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Cost estimates should consider factors such as the frequency of scans and the number of applications being tested.</w:t>
      </w:r>
    </w:p>
    <w:p w14:paraId="5447B7E1" w14:textId="77777777" w:rsidR="00324199" w:rsidRDefault="00324199" w:rsidP="0032419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Resource Requirements:</w:t>
      </w:r>
    </w:p>
    <w:p w14:paraId="5E661125" w14:textId="77777777" w:rsidR="00324199" w:rsidRDefault="00324199" w:rsidP="00324199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StackHawk's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cloud-based infrastructure reduces the need for dedicated hardware and maintenance overhead.</w:t>
      </w:r>
    </w:p>
    <w:p w14:paraId="0CACB38D" w14:textId="77777777" w:rsidR="00324199" w:rsidRDefault="00324199" w:rsidP="00324199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Resource requirements for setup, configuration, and ongoing management should be factored into the analysis.</w:t>
      </w:r>
    </w:p>
    <w:p w14:paraId="5870EC68" w14:textId="77777777" w:rsidR="00324199" w:rsidRDefault="00324199" w:rsidP="0032419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Potential Savings:</w:t>
      </w:r>
    </w:p>
    <w:p w14:paraId="7F2A36DB" w14:textId="77777777" w:rsidR="00324199" w:rsidRDefault="00324199" w:rsidP="00324199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Adopting </w:t>
      </w:r>
      <w:proofErr w:type="spellStart"/>
      <w:r>
        <w:rPr>
          <w:rFonts w:ascii="Segoe UI" w:hAnsi="Segoe UI" w:cs="Segoe UI"/>
          <w:color w:val="172B4D"/>
          <w:spacing w:val="-1"/>
        </w:rPr>
        <w:t>StackHawk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can lead to savings from improved security posture, reduced risk of data breaches, and minimized costs associated with manual testing and remediation.</w:t>
      </w:r>
    </w:p>
    <w:p w14:paraId="1187710A" w14:textId="77777777" w:rsidR="00324199" w:rsidRDefault="00324199" w:rsidP="00324199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Documentation Review:</w:t>
      </w:r>
    </w:p>
    <w:p w14:paraId="14083B51" w14:textId="77777777" w:rsidR="00324199" w:rsidRDefault="00324199" w:rsidP="0032419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User Guides:</w:t>
      </w:r>
    </w:p>
    <w:p w14:paraId="1AD84C20" w14:textId="77777777" w:rsidR="00324199" w:rsidRDefault="00324199" w:rsidP="00324199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StackHawk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provides comprehensive user guides covering setup, configuration, and usage instructions for different features and integrations.</w:t>
      </w:r>
    </w:p>
    <w:p w14:paraId="76ED15DA" w14:textId="77777777" w:rsidR="00324199" w:rsidRDefault="00324199" w:rsidP="00324199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Documentation is regularly updated to reflect new releases and feature enhancements.</w:t>
      </w:r>
    </w:p>
    <w:p w14:paraId="006C4F2D" w14:textId="77777777" w:rsidR="00324199" w:rsidRDefault="00324199" w:rsidP="0032419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API Documentation:</w:t>
      </w:r>
    </w:p>
    <w:p w14:paraId="562611F1" w14:textId="77777777" w:rsidR="00324199" w:rsidRDefault="00324199" w:rsidP="00324199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StackHawk's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API documentation outlines endpoints, parameters, and authentication mechanisms for programmatically interacting with the platform.</w:t>
      </w:r>
    </w:p>
    <w:p w14:paraId="0D8B24EB" w14:textId="77777777" w:rsidR="00324199" w:rsidRDefault="00324199" w:rsidP="00324199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Examples and code snippets are provided to assist with integration efforts.</w:t>
      </w:r>
    </w:p>
    <w:p w14:paraId="2E140C8F" w14:textId="77777777" w:rsidR="00324199" w:rsidRDefault="00324199" w:rsidP="0032419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Release Notes:</w:t>
      </w:r>
    </w:p>
    <w:p w14:paraId="5232A4D6" w14:textId="77777777" w:rsidR="00324199" w:rsidRDefault="00324199" w:rsidP="00324199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StackHawk's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release notes highlight new features, enhancements, and bug fixes introduced in each version.</w:t>
      </w:r>
    </w:p>
    <w:p w14:paraId="7BEA8C3E" w14:textId="77777777" w:rsidR="00324199" w:rsidRDefault="00324199" w:rsidP="00324199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They serve as a valuable resource for staying informed about platform updates and improvements.</w:t>
      </w:r>
    </w:p>
    <w:p w14:paraId="2DD4FD24" w14:textId="77777777" w:rsidR="007E749C" w:rsidRPr="00324199" w:rsidRDefault="007E749C" w:rsidP="00324199"/>
    <w:sectPr w:rsidR="007E749C" w:rsidRPr="00324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705E"/>
    <w:multiLevelType w:val="multilevel"/>
    <w:tmpl w:val="40325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77C11"/>
    <w:multiLevelType w:val="multilevel"/>
    <w:tmpl w:val="F28A3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467F8"/>
    <w:multiLevelType w:val="multilevel"/>
    <w:tmpl w:val="BEA2E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A55E3"/>
    <w:multiLevelType w:val="multilevel"/>
    <w:tmpl w:val="6D7ED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3B282C"/>
    <w:multiLevelType w:val="multilevel"/>
    <w:tmpl w:val="C97A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65271"/>
    <w:multiLevelType w:val="multilevel"/>
    <w:tmpl w:val="D9FA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9243BA"/>
    <w:multiLevelType w:val="multilevel"/>
    <w:tmpl w:val="E50E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0258476">
    <w:abstractNumId w:val="2"/>
  </w:num>
  <w:num w:numId="2" w16cid:durableId="1472668464">
    <w:abstractNumId w:val="6"/>
  </w:num>
  <w:num w:numId="3" w16cid:durableId="631055645">
    <w:abstractNumId w:val="3"/>
  </w:num>
  <w:num w:numId="4" w16cid:durableId="1871454591">
    <w:abstractNumId w:val="0"/>
  </w:num>
  <w:num w:numId="5" w16cid:durableId="1532651218">
    <w:abstractNumId w:val="4"/>
  </w:num>
  <w:num w:numId="6" w16cid:durableId="1814907915">
    <w:abstractNumId w:val="5"/>
  </w:num>
  <w:num w:numId="7" w16cid:durableId="794445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99"/>
    <w:rsid w:val="00324199"/>
    <w:rsid w:val="007E749C"/>
    <w:rsid w:val="00F7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96A2"/>
  <w15:chartTrackingRefBased/>
  <w15:docId w15:val="{B15B7176-CC70-41BC-9756-B0894746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41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6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Honnesh Raju</dc:creator>
  <cp:keywords/>
  <dc:description/>
  <cp:lastModifiedBy>Honnesh Raju</cp:lastModifiedBy>
  <cp:revision>1</cp:revision>
  <dcterms:created xsi:type="dcterms:W3CDTF">2024-02-20T22:33:00Z</dcterms:created>
  <dcterms:modified xsi:type="dcterms:W3CDTF">2024-02-20T22:34:00Z</dcterms:modified>
</cp:coreProperties>
</file>