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F297" w14:textId="77777777" w:rsidR="00B739C1" w:rsidRPr="00B739C1" w:rsidRDefault="00B739C1" w:rsidP="00B739C1">
      <w:r w:rsidRPr="00B739C1">
        <w:rPr>
          <w:b/>
          <w:bCs/>
        </w:rPr>
        <w:t>Requirements</w:t>
      </w:r>
      <w:r w:rsidRPr="00B739C1">
        <w:t>:</w:t>
      </w:r>
    </w:p>
    <w:p w14:paraId="16BF557D" w14:textId="77777777" w:rsidR="00B739C1" w:rsidRPr="00B739C1" w:rsidRDefault="00B739C1" w:rsidP="00B739C1">
      <w:pPr>
        <w:numPr>
          <w:ilvl w:val="0"/>
          <w:numId w:val="2"/>
        </w:numPr>
      </w:pPr>
      <w:r w:rsidRPr="00B739C1">
        <w:t>Real-time Monitoring:</w:t>
      </w:r>
    </w:p>
    <w:p w14:paraId="453F4C97" w14:textId="77777777" w:rsidR="00B739C1" w:rsidRPr="00B739C1" w:rsidRDefault="00B739C1" w:rsidP="00B739C1">
      <w:pPr>
        <w:numPr>
          <w:ilvl w:val="1"/>
          <w:numId w:val="2"/>
        </w:numPr>
      </w:pPr>
      <w:r w:rsidRPr="00B739C1">
        <w:t>Need to monitor system metrics and application performance in real-time.</w:t>
      </w:r>
    </w:p>
    <w:p w14:paraId="286A0ED4" w14:textId="77777777" w:rsidR="00B739C1" w:rsidRPr="00B739C1" w:rsidRDefault="00B739C1" w:rsidP="00B739C1">
      <w:pPr>
        <w:numPr>
          <w:ilvl w:val="0"/>
          <w:numId w:val="2"/>
        </w:numPr>
      </w:pPr>
      <w:r w:rsidRPr="00B739C1">
        <w:t>Customizable Dashboards:</w:t>
      </w:r>
    </w:p>
    <w:p w14:paraId="07C7A9EB" w14:textId="77777777" w:rsidR="00B739C1" w:rsidRPr="00B739C1" w:rsidRDefault="00B739C1" w:rsidP="00B739C1">
      <w:pPr>
        <w:numPr>
          <w:ilvl w:val="1"/>
          <w:numId w:val="2"/>
        </w:numPr>
      </w:pPr>
      <w:r w:rsidRPr="00B739C1">
        <w:t>Requirement for customizable dashboards that can be tailored to different user roles and preferences.</w:t>
      </w:r>
    </w:p>
    <w:p w14:paraId="11CE5A1D" w14:textId="77777777" w:rsidR="00B739C1" w:rsidRPr="00B739C1" w:rsidRDefault="00B739C1" w:rsidP="00B739C1">
      <w:pPr>
        <w:numPr>
          <w:ilvl w:val="0"/>
          <w:numId w:val="2"/>
        </w:numPr>
      </w:pPr>
      <w:r w:rsidRPr="00B739C1">
        <w:t>Data Source Integration:</w:t>
      </w:r>
    </w:p>
    <w:p w14:paraId="3463D7CA" w14:textId="77777777" w:rsidR="00B739C1" w:rsidRPr="00B739C1" w:rsidRDefault="00B739C1" w:rsidP="00B739C1">
      <w:pPr>
        <w:numPr>
          <w:ilvl w:val="1"/>
          <w:numId w:val="2"/>
        </w:numPr>
      </w:pPr>
      <w:r w:rsidRPr="00B739C1">
        <w:t>Ability to integrate multiple data sources including MySQL, Prometheus, and AWS CloudWatch.</w:t>
      </w:r>
    </w:p>
    <w:p w14:paraId="755A1E45" w14:textId="77777777" w:rsidR="00B739C1" w:rsidRPr="00B739C1" w:rsidRDefault="00B739C1" w:rsidP="00B739C1">
      <w:pPr>
        <w:numPr>
          <w:ilvl w:val="0"/>
          <w:numId w:val="2"/>
        </w:numPr>
      </w:pPr>
      <w:r w:rsidRPr="00B739C1">
        <w:t>Visualization Options:</w:t>
      </w:r>
    </w:p>
    <w:p w14:paraId="1D483E9F" w14:textId="77777777" w:rsidR="00B739C1" w:rsidRPr="00B739C1" w:rsidRDefault="00B739C1" w:rsidP="00B739C1">
      <w:pPr>
        <w:numPr>
          <w:ilvl w:val="1"/>
          <w:numId w:val="2"/>
        </w:numPr>
      </w:pPr>
      <w:r w:rsidRPr="00B739C1">
        <w:t>Requirement for various visualization options such as line charts, bar charts, heatmaps, and gauges.</w:t>
      </w:r>
    </w:p>
    <w:p w14:paraId="77970F7B" w14:textId="77777777" w:rsidR="00B739C1" w:rsidRPr="00B739C1" w:rsidRDefault="00B739C1" w:rsidP="00B739C1">
      <w:pPr>
        <w:numPr>
          <w:ilvl w:val="0"/>
          <w:numId w:val="2"/>
        </w:numPr>
      </w:pPr>
      <w:r w:rsidRPr="00B739C1">
        <w:t>Alerting:</w:t>
      </w:r>
    </w:p>
    <w:p w14:paraId="7939EAF3" w14:textId="77777777" w:rsidR="00B739C1" w:rsidRPr="00B739C1" w:rsidRDefault="00B739C1" w:rsidP="00B739C1">
      <w:pPr>
        <w:numPr>
          <w:ilvl w:val="1"/>
          <w:numId w:val="2"/>
        </w:numPr>
      </w:pPr>
      <w:r w:rsidRPr="00B739C1">
        <w:t>Need for alerting functionality to notify stakeholders of critical events or threshold breaches.</w:t>
      </w:r>
    </w:p>
    <w:p w14:paraId="37B3C0A2" w14:textId="77777777" w:rsidR="00B739C1" w:rsidRPr="00B739C1" w:rsidRDefault="00B739C1" w:rsidP="00B739C1">
      <w:pPr>
        <w:rPr>
          <w:b/>
          <w:bCs/>
        </w:rPr>
      </w:pPr>
      <w:r w:rsidRPr="00B739C1">
        <w:rPr>
          <w:b/>
          <w:bCs/>
        </w:rPr>
        <w:t>Grafana Features:</w:t>
      </w:r>
    </w:p>
    <w:p w14:paraId="05F1C56C" w14:textId="77777777" w:rsidR="00B739C1" w:rsidRPr="00B739C1" w:rsidRDefault="00B739C1" w:rsidP="00B739C1">
      <w:pPr>
        <w:numPr>
          <w:ilvl w:val="0"/>
          <w:numId w:val="3"/>
        </w:numPr>
      </w:pPr>
      <w:r w:rsidRPr="00B739C1">
        <w:t>Data Source Integration:</w:t>
      </w:r>
    </w:p>
    <w:p w14:paraId="272F670D" w14:textId="627F9A6C" w:rsidR="00B739C1" w:rsidRPr="00B739C1" w:rsidRDefault="00B739C1" w:rsidP="00B739C1">
      <w:pPr>
        <w:numPr>
          <w:ilvl w:val="1"/>
          <w:numId w:val="3"/>
        </w:numPr>
      </w:pPr>
      <w:r w:rsidRPr="00B739C1">
        <w:t xml:space="preserve">Grafana supports integration with various data sources including MySQL, Prometheus, </w:t>
      </w:r>
      <w:proofErr w:type="spellStart"/>
      <w:r w:rsidRPr="00B739C1">
        <w:t>InfluxDB</w:t>
      </w:r>
      <w:proofErr w:type="spellEnd"/>
      <w:r w:rsidRPr="00B739C1">
        <w:t>, AWS CloudWatch,</w:t>
      </w:r>
      <w:r w:rsidR="009B2EE7">
        <w:t xml:space="preserve"> MongoDB</w:t>
      </w:r>
      <w:r w:rsidRPr="00B739C1">
        <w:t xml:space="preserve"> etc.</w:t>
      </w:r>
    </w:p>
    <w:p w14:paraId="609114A5" w14:textId="77777777" w:rsidR="00B739C1" w:rsidRPr="00B739C1" w:rsidRDefault="00B739C1" w:rsidP="00B739C1">
      <w:pPr>
        <w:numPr>
          <w:ilvl w:val="0"/>
          <w:numId w:val="3"/>
        </w:numPr>
      </w:pPr>
      <w:r w:rsidRPr="00B739C1">
        <w:t>Visualization Options:</w:t>
      </w:r>
    </w:p>
    <w:p w14:paraId="38D1DD40" w14:textId="5454112D" w:rsidR="00B739C1" w:rsidRPr="00B739C1" w:rsidRDefault="00B739C1" w:rsidP="00B739C1">
      <w:pPr>
        <w:numPr>
          <w:ilvl w:val="1"/>
          <w:numId w:val="3"/>
        </w:numPr>
      </w:pPr>
      <w:r w:rsidRPr="00B739C1">
        <w:t>visualization options including graphs, tables, heatmaps, histograms, and more.</w:t>
      </w:r>
    </w:p>
    <w:p w14:paraId="6621BBE3" w14:textId="77777777" w:rsidR="00B739C1" w:rsidRPr="00B739C1" w:rsidRDefault="00B739C1" w:rsidP="00B739C1">
      <w:pPr>
        <w:numPr>
          <w:ilvl w:val="0"/>
          <w:numId w:val="3"/>
        </w:numPr>
      </w:pPr>
      <w:r w:rsidRPr="00B739C1">
        <w:t>Alerting:</w:t>
      </w:r>
    </w:p>
    <w:p w14:paraId="3731D2ED" w14:textId="77777777" w:rsidR="00B739C1" w:rsidRPr="00B739C1" w:rsidRDefault="00B739C1" w:rsidP="00B739C1">
      <w:pPr>
        <w:numPr>
          <w:ilvl w:val="1"/>
          <w:numId w:val="3"/>
        </w:numPr>
      </w:pPr>
      <w:r w:rsidRPr="00B739C1">
        <w:t>Grafana's alerting feature allows users to create alert rules based on specified conditions and receive notifications via email, Slack, PagerDuty, etc.</w:t>
      </w:r>
    </w:p>
    <w:p w14:paraId="0D759150" w14:textId="77777777" w:rsidR="00B739C1" w:rsidRPr="00B739C1" w:rsidRDefault="00B739C1" w:rsidP="00B739C1">
      <w:pPr>
        <w:numPr>
          <w:ilvl w:val="0"/>
          <w:numId w:val="3"/>
        </w:numPr>
      </w:pPr>
      <w:r w:rsidRPr="00B739C1">
        <w:t>Templating:</w:t>
      </w:r>
    </w:p>
    <w:p w14:paraId="72545AEA" w14:textId="77777777" w:rsidR="00B739C1" w:rsidRPr="00B739C1" w:rsidRDefault="00B739C1" w:rsidP="00B739C1">
      <w:pPr>
        <w:numPr>
          <w:ilvl w:val="1"/>
          <w:numId w:val="3"/>
        </w:numPr>
      </w:pPr>
      <w:r w:rsidRPr="00B739C1">
        <w:t>Grafana supports templating to create dynamic dashboards with variables that allow for flexible filtering and drill-down capabilities.</w:t>
      </w:r>
    </w:p>
    <w:p w14:paraId="1838C812" w14:textId="77777777" w:rsidR="00B739C1" w:rsidRPr="00B739C1" w:rsidRDefault="00B739C1" w:rsidP="00B739C1">
      <w:pPr>
        <w:numPr>
          <w:ilvl w:val="0"/>
          <w:numId w:val="3"/>
        </w:numPr>
      </w:pPr>
      <w:r w:rsidRPr="00B739C1">
        <w:t>Dashboard Customization:</w:t>
      </w:r>
    </w:p>
    <w:p w14:paraId="55602A56" w14:textId="61C1921D" w:rsidR="00B739C1" w:rsidRPr="00B739C1" w:rsidRDefault="00B739C1" w:rsidP="00B739C1">
      <w:pPr>
        <w:numPr>
          <w:ilvl w:val="1"/>
          <w:numId w:val="3"/>
        </w:numPr>
      </w:pPr>
      <w:r w:rsidRPr="00B739C1">
        <w:t>create multiple dashboards, organize them into folders, and share them with specific user groups.</w:t>
      </w:r>
    </w:p>
    <w:p w14:paraId="6545103D" w14:textId="77777777" w:rsidR="00B739C1" w:rsidRPr="00B739C1" w:rsidRDefault="00B739C1" w:rsidP="00B739C1">
      <w:pPr>
        <w:numPr>
          <w:ilvl w:val="0"/>
          <w:numId w:val="3"/>
        </w:numPr>
      </w:pPr>
      <w:r w:rsidRPr="00B739C1">
        <w:t>Plugins and Extensions:</w:t>
      </w:r>
    </w:p>
    <w:p w14:paraId="258CDCB0" w14:textId="5A0F3D6C" w:rsidR="00B739C1" w:rsidRPr="00B739C1" w:rsidRDefault="00B739C1" w:rsidP="00B739C1">
      <w:pPr>
        <w:numPr>
          <w:ilvl w:val="1"/>
          <w:numId w:val="3"/>
        </w:numPr>
      </w:pPr>
      <w:r w:rsidRPr="00B739C1">
        <w:t>extensions to extend its functionality, including additional data sources, panel types, and integrations with third-party services.</w:t>
      </w:r>
    </w:p>
    <w:p w14:paraId="0E5C427F" w14:textId="56EAF800" w:rsidR="00EF6422" w:rsidRPr="00B739C1" w:rsidRDefault="00EF6422" w:rsidP="00B739C1"/>
    <w:sectPr w:rsidR="00EF6422" w:rsidRPr="00B7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02534"/>
    <w:multiLevelType w:val="multilevel"/>
    <w:tmpl w:val="DA8A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A6AEF"/>
    <w:multiLevelType w:val="multilevel"/>
    <w:tmpl w:val="266E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528FF"/>
    <w:multiLevelType w:val="multilevel"/>
    <w:tmpl w:val="DE4A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339960">
    <w:abstractNumId w:val="1"/>
  </w:num>
  <w:num w:numId="2" w16cid:durableId="1404446951">
    <w:abstractNumId w:val="0"/>
  </w:num>
  <w:num w:numId="3" w16cid:durableId="63891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B0"/>
    <w:rsid w:val="00727A7B"/>
    <w:rsid w:val="00741959"/>
    <w:rsid w:val="00844868"/>
    <w:rsid w:val="00851661"/>
    <w:rsid w:val="00945CB0"/>
    <w:rsid w:val="009B2EE7"/>
    <w:rsid w:val="00AB4968"/>
    <w:rsid w:val="00B739C1"/>
    <w:rsid w:val="00C02139"/>
    <w:rsid w:val="00C53AB5"/>
    <w:rsid w:val="00D21651"/>
    <w:rsid w:val="00E45343"/>
    <w:rsid w:val="00EF6422"/>
    <w:rsid w:val="00F6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E6F7"/>
  <w15:chartTrackingRefBased/>
  <w15:docId w15:val="{A62DD729-A0B3-43E5-96ED-0A7FC4AA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Polasi</dc:creator>
  <cp:keywords/>
  <dc:description/>
  <cp:lastModifiedBy>Priyanka Polasi</cp:lastModifiedBy>
  <cp:revision>2</cp:revision>
  <dcterms:created xsi:type="dcterms:W3CDTF">2024-02-21T06:45:00Z</dcterms:created>
  <dcterms:modified xsi:type="dcterms:W3CDTF">2024-02-21T06:45:00Z</dcterms:modified>
</cp:coreProperties>
</file>