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E201" w14:textId="50F0C1B0" w:rsidR="006403ED" w:rsidRPr="006403ED" w:rsidRDefault="000B3B59" w:rsidP="006403ED">
      <w:pPr>
        <w:rPr>
          <w:b/>
          <w:bCs/>
          <w:sz w:val="36"/>
          <w:szCs w:val="36"/>
        </w:rPr>
      </w:pPr>
      <w:r w:rsidRPr="000B3B59">
        <w:rPr>
          <w:b/>
          <w:bCs/>
          <w:sz w:val="36"/>
          <w:szCs w:val="36"/>
        </w:rPr>
        <w:t>Outline the overall testing strategy and objectives. Define the types of tests to be conducted: functional, non-functional, integration, security, etc.</w:t>
      </w:r>
    </w:p>
    <w:p w14:paraId="2F601BF5" w14:textId="7CA091E5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>Overall Testing Strategy:</w:t>
      </w:r>
    </w:p>
    <w:p w14:paraId="151D5415" w14:textId="23F156ED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1. </w:t>
      </w:r>
      <w:r w:rsidRPr="006403ED">
        <w:rPr>
          <w:rFonts w:cstheme="minorHAnsi"/>
          <w:b/>
          <w:bCs/>
          <w:sz w:val="24"/>
          <w:szCs w:val="24"/>
        </w:rPr>
        <w:t>Objective:</w:t>
      </w:r>
    </w:p>
    <w:p w14:paraId="32A054A2" w14:textId="556B1C86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Ensur</w:t>
      </w:r>
      <w:r>
        <w:rPr>
          <w:rFonts w:cstheme="minorHAnsi"/>
          <w:sz w:val="24"/>
          <w:szCs w:val="24"/>
        </w:rPr>
        <w:t>ing</w:t>
      </w:r>
      <w:r w:rsidRPr="006403ED">
        <w:rPr>
          <w:rFonts w:cstheme="minorHAnsi"/>
          <w:sz w:val="24"/>
          <w:szCs w:val="24"/>
        </w:rPr>
        <w:t xml:space="preserve"> the grant application system is robust, functional, secure, and meets stakeholder requirements.</w:t>
      </w:r>
    </w:p>
    <w:p w14:paraId="453B611C" w14:textId="0932222A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>2</w:t>
      </w:r>
      <w:r w:rsidRPr="006403ED">
        <w:rPr>
          <w:rFonts w:cstheme="minorHAnsi"/>
          <w:b/>
          <w:bCs/>
          <w:sz w:val="24"/>
          <w:szCs w:val="24"/>
        </w:rPr>
        <w:t>. Types of Tests:</w:t>
      </w:r>
    </w:p>
    <w:p w14:paraId="120947AA" w14:textId="288DFF05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</w:t>
      </w:r>
      <w:r w:rsidRPr="006403ED">
        <w:rPr>
          <w:rFonts w:cstheme="minorHAnsi"/>
          <w:b/>
          <w:bCs/>
          <w:sz w:val="24"/>
          <w:szCs w:val="24"/>
        </w:rPr>
        <w:t>Functional Testing:</w:t>
      </w:r>
    </w:p>
    <w:p w14:paraId="090F0C18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Verify that each function of the application operates in accordance with requirements.</w:t>
      </w:r>
    </w:p>
    <w:p w14:paraId="07815D03" w14:textId="78CC1C2A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Test user interactions, workflows, and expected outputs against specifications.</w:t>
      </w:r>
    </w:p>
    <w:p w14:paraId="08D9FA82" w14:textId="3F0B1E16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Non-functional Testing:</w:t>
      </w:r>
    </w:p>
    <w:p w14:paraId="2D6C0C78" w14:textId="5FFA5CCF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    </w:t>
      </w:r>
      <w:r w:rsidRPr="006403ED">
        <w:rPr>
          <w:rFonts w:cstheme="minorHAnsi"/>
          <w:b/>
          <w:bCs/>
          <w:sz w:val="24"/>
          <w:szCs w:val="24"/>
        </w:rPr>
        <w:t>P</w:t>
      </w:r>
      <w:r w:rsidRPr="006403ED">
        <w:rPr>
          <w:rFonts w:cstheme="minorHAnsi"/>
          <w:b/>
          <w:bCs/>
          <w:sz w:val="24"/>
          <w:szCs w:val="24"/>
        </w:rPr>
        <w:t>erformance Testing:</w:t>
      </w:r>
    </w:p>
    <w:p w14:paraId="252716C3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  - Measure system response times, throughput, and resource utilization under various loads.</w:t>
      </w:r>
    </w:p>
    <w:p w14:paraId="67A0EF09" w14:textId="012969F0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</w:t>
      </w:r>
      <w:r w:rsidRPr="006403ED">
        <w:rPr>
          <w:rFonts w:cstheme="minorHAnsi"/>
          <w:b/>
          <w:bCs/>
          <w:sz w:val="24"/>
          <w:szCs w:val="24"/>
        </w:rPr>
        <w:t>Usability Testing:</w:t>
      </w:r>
    </w:p>
    <w:p w14:paraId="23FF0EF4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  - Assess the application's ease of use and user-friendliness.</w:t>
      </w:r>
    </w:p>
    <w:p w14:paraId="0AED6296" w14:textId="5A36BE25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   Reliability Testing:</w:t>
      </w:r>
    </w:p>
    <w:p w14:paraId="4FEBD3F5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  - Ensure the system performs consistently and reliably under different conditions.</w:t>
      </w:r>
    </w:p>
    <w:p w14:paraId="252F3213" w14:textId="0FA5799A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</w:t>
      </w:r>
      <w:r w:rsidRPr="006403ED">
        <w:rPr>
          <w:rFonts w:cstheme="minorHAnsi"/>
          <w:b/>
          <w:bCs/>
          <w:sz w:val="24"/>
          <w:szCs w:val="24"/>
        </w:rPr>
        <w:t>Compatibility Testing:</w:t>
      </w:r>
    </w:p>
    <w:p w14:paraId="1B1C03E4" w14:textId="2CDA0148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  - Validate the system's compatibility with different devices, browsers, and environments.</w:t>
      </w:r>
    </w:p>
    <w:p w14:paraId="1CCDF335" w14:textId="12369143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  Integration Testing:</w:t>
      </w:r>
    </w:p>
    <w:p w14:paraId="23F806A2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Validate the interaction between different components/modules of the system.</w:t>
      </w:r>
    </w:p>
    <w:p w14:paraId="48C93072" w14:textId="526F717C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Ensure seamless data flow and functionality across integrated parts.</w:t>
      </w:r>
    </w:p>
    <w:p w14:paraId="6954670B" w14:textId="02935E2B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  Security Testing:</w:t>
      </w:r>
    </w:p>
    <w:p w14:paraId="660204D5" w14:textId="1863911F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</w:t>
      </w:r>
      <w:r w:rsidRPr="006403ED">
        <w:rPr>
          <w:rFonts w:cstheme="minorHAnsi"/>
          <w:b/>
          <w:bCs/>
          <w:sz w:val="24"/>
          <w:szCs w:val="24"/>
        </w:rPr>
        <w:t>Vulnerability Assessment</w:t>
      </w:r>
      <w:r w:rsidRPr="006403ED">
        <w:rPr>
          <w:rFonts w:cstheme="minorHAnsi"/>
          <w:b/>
          <w:bCs/>
          <w:sz w:val="24"/>
          <w:szCs w:val="24"/>
        </w:rPr>
        <w:t>:</w:t>
      </w:r>
    </w:p>
    <w:p w14:paraId="76805889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  - Identify and mitigate vulnerabilities that could compromise system security.</w:t>
      </w:r>
    </w:p>
    <w:p w14:paraId="34D174F5" w14:textId="14C7F3B3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</w:t>
      </w:r>
      <w:r w:rsidRPr="006403ED">
        <w:rPr>
          <w:rFonts w:cstheme="minorHAnsi"/>
          <w:b/>
          <w:bCs/>
          <w:sz w:val="24"/>
          <w:szCs w:val="24"/>
        </w:rPr>
        <w:t>Penetration Testing:</w:t>
      </w:r>
    </w:p>
    <w:p w14:paraId="6280B823" w14:textId="4824E7E2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  - Simulate attacks to identify potential weaknesses in the system's </w:t>
      </w:r>
      <w:r w:rsidR="00796504" w:rsidRPr="006403ED">
        <w:rPr>
          <w:rFonts w:cstheme="minorHAnsi"/>
          <w:sz w:val="24"/>
          <w:szCs w:val="24"/>
        </w:rPr>
        <w:t>defences</w:t>
      </w:r>
      <w:r w:rsidRPr="006403ED">
        <w:rPr>
          <w:rFonts w:cstheme="minorHAnsi"/>
          <w:sz w:val="24"/>
          <w:szCs w:val="24"/>
        </w:rPr>
        <w:t>.</w:t>
      </w:r>
    </w:p>
    <w:p w14:paraId="7F250E72" w14:textId="491D99E3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</w:t>
      </w:r>
      <w:r w:rsidRPr="006403ED">
        <w:rPr>
          <w:rFonts w:cstheme="minorHAnsi"/>
          <w:b/>
          <w:bCs/>
          <w:sz w:val="24"/>
          <w:szCs w:val="24"/>
        </w:rPr>
        <w:t>Authentication &amp; Authorization Testing:</w:t>
      </w:r>
    </w:p>
    <w:p w14:paraId="4BA835A8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lastRenderedPageBreak/>
        <w:t xml:space="preserve">       - Verify the effectiveness of access control mechanisms and user authentication.</w:t>
      </w:r>
    </w:p>
    <w:p w14:paraId="35FBEAC0" w14:textId="1674F09A" w:rsidR="006403ED" w:rsidRPr="006403ED" w:rsidRDefault="006403ED" w:rsidP="006403ED">
      <w:pPr>
        <w:rPr>
          <w:rFonts w:cstheme="minorHAnsi"/>
          <w:b/>
          <w:bCs/>
          <w:sz w:val="32"/>
          <w:szCs w:val="32"/>
        </w:rPr>
      </w:pPr>
      <w:r w:rsidRPr="006403ED">
        <w:rPr>
          <w:rFonts w:cstheme="minorHAnsi"/>
          <w:b/>
          <w:bCs/>
          <w:sz w:val="32"/>
          <w:szCs w:val="32"/>
        </w:rPr>
        <w:t>Objectives:</w:t>
      </w:r>
    </w:p>
    <w:p w14:paraId="1C698857" w14:textId="3BEFB9AB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1. </w:t>
      </w:r>
      <w:r w:rsidRPr="006403ED">
        <w:rPr>
          <w:rFonts w:cstheme="minorHAnsi"/>
          <w:b/>
          <w:bCs/>
          <w:sz w:val="24"/>
          <w:szCs w:val="24"/>
        </w:rPr>
        <w:t>Functional Testing Objectives:</w:t>
      </w:r>
    </w:p>
    <w:p w14:paraId="17A03B1D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- Validate that all features and functionalities work as intended.</w:t>
      </w:r>
    </w:p>
    <w:p w14:paraId="567AC737" w14:textId="5AE02175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- Ensure user interactions align with expected </w:t>
      </w:r>
      <w:r w:rsidRPr="006403ED">
        <w:rPr>
          <w:rFonts w:cstheme="minorHAnsi"/>
          <w:sz w:val="24"/>
          <w:szCs w:val="24"/>
        </w:rPr>
        <w:t>behaviour</w:t>
      </w:r>
      <w:r w:rsidRPr="006403ED">
        <w:rPr>
          <w:rFonts w:cstheme="minorHAnsi"/>
          <w:sz w:val="24"/>
          <w:szCs w:val="24"/>
        </w:rPr>
        <w:t xml:space="preserve"> and requirements.</w:t>
      </w:r>
    </w:p>
    <w:p w14:paraId="3F3978B3" w14:textId="0740D283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2. </w:t>
      </w:r>
      <w:r w:rsidRPr="006403ED">
        <w:rPr>
          <w:rFonts w:cstheme="minorHAnsi"/>
          <w:b/>
          <w:bCs/>
          <w:sz w:val="24"/>
          <w:szCs w:val="24"/>
        </w:rPr>
        <w:t>Non-functional Testing Objectives:</w:t>
      </w:r>
    </w:p>
    <w:p w14:paraId="1AD83E33" w14:textId="3E67B4BE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  Performance:</w:t>
      </w:r>
    </w:p>
    <w:p w14:paraId="74D6F5D4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Determine system performance under various loads to ensure responsiveness and scalability.</w:t>
      </w:r>
    </w:p>
    <w:p w14:paraId="75A1B4E8" w14:textId="3235360F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  Usability:</w:t>
      </w:r>
    </w:p>
    <w:p w14:paraId="57A621E4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Assess the user experience and interface intuitiveness.</w:t>
      </w:r>
    </w:p>
    <w:p w14:paraId="1B6EFA2D" w14:textId="03BE2F9C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</w:t>
      </w:r>
      <w:r w:rsidRPr="006403ED">
        <w:rPr>
          <w:rFonts w:cstheme="minorHAnsi"/>
          <w:b/>
          <w:bCs/>
          <w:sz w:val="24"/>
          <w:szCs w:val="24"/>
        </w:rPr>
        <w:t>Reliability:</w:t>
      </w:r>
    </w:p>
    <w:p w14:paraId="0B805BBB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Validate system stability and its ability to function consistently.</w:t>
      </w:r>
    </w:p>
    <w:p w14:paraId="564BBE11" w14:textId="3E1D5D01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  Compatibility:</w:t>
      </w:r>
    </w:p>
    <w:p w14:paraId="2BAC5768" w14:textId="63706449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Ensure the application works across different platforms and environments.</w:t>
      </w:r>
    </w:p>
    <w:p w14:paraId="0DA1F1AC" w14:textId="11E613E6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>3</w:t>
      </w:r>
      <w:r w:rsidRPr="006403ED">
        <w:rPr>
          <w:rFonts w:cstheme="minorHAnsi"/>
          <w:b/>
          <w:bCs/>
          <w:sz w:val="24"/>
          <w:szCs w:val="24"/>
        </w:rPr>
        <w:t>. Integration Testing Objectives:</w:t>
      </w:r>
    </w:p>
    <w:p w14:paraId="18C11280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- Ensure different modules/components of the system work seamlessly together.</w:t>
      </w:r>
    </w:p>
    <w:p w14:paraId="1D6C5530" w14:textId="4296194C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- Validate data flow and interactions between integrated parts.</w:t>
      </w:r>
    </w:p>
    <w:p w14:paraId="600CCDA1" w14:textId="660BDA05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>4</w:t>
      </w:r>
      <w:r w:rsidRPr="006403ED">
        <w:rPr>
          <w:rFonts w:cstheme="minorHAnsi"/>
          <w:b/>
          <w:bCs/>
          <w:sz w:val="24"/>
          <w:szCs w:val="24"/>
        </w:rPr>
        <w:t>. Security Testing Objectives:</w:t>
      </w:r>
    </w:p>
    <w:p w14:paraId="6639865B" w14:textId="5B620C02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  Vulnerability Assessment:</w:t>
      </w:r>
    </w:p>
    <w:p w14:paraId="47E44E57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Identify and mitigate potential security vulnerabilities.</w:t>
      </w:r>
    </w:p>
    <w:p w14:paraId="1C9E2E0F" w14:textId="32C318AD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  Penetration Testing:</w:t>
      </w:r>
    </w:p>
    <w:p w14:paraId="7B59AFBD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Test the system's resistance to external attacks.</w:t>
      </w:r>
    </w:p>
    <w:p w14:paraId="3AB7F200" w14:textId="06ACFBF1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  Authentication &amp; Authorization Testing:</w:t>
      </w:r>
    </w:p>
    <w:p w14:paraId="3DCBCC15" w14:textId="77777777" w:rsid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Verify the effectiveness of access control mechanisms.</w:t>
      </w:r>
    </w:p>
    <w:p w14:paraId="29672BBD" w14:textId="77777777" w:rsidR="00796504" w:rsidRDefault="00796504" w:rsidP="006403ED">
      <w:pPr>
        <w:rPr>
          <w:rFonts w:cstheme="minorHAnsi"/>
          <w:sz w:val="24"/>
          <w:szCs w:val="24"/>
        </w:rPr>
      </w:pPr>
    </w:p>
    <w:p w14:paraId="54772089" w14:textId="2716501B" w:rsidR="00796504" w:rsidRPr="00796504" w:rsidRDefault="00796504" w:rsidP="006403ED">
      <w:pPr>
        <w:rPr>
          <w:rFonts w:cstheme="minorHAnsi"/>
          <w:b/>
          <w:bCs/>
          <w:sz w:val="24"/>
          <w:szCs w:val="24"/>
        </w:rPr>
      </w:pPr>
      <w:r w:rsidRPr="00796504">
        <w:rPr>
          <w:rFonts w:cstheme="minorHAnsi"/>
          <w:b/>
          <w:bCs/>
          <w:sz w:val="24"/>
          <w:szCs w:val="24"/>
        </w:rPr>
        <w:t xml:space="preserve">// Feature Testing, Regression Testing, Smoke and Sanity Testing </w:t>
      </w:r>
    </w:p>
    <w:p w14:paraId="36AB5826" w14:textId="55C5CB86" w:rsidR="006403ED" w:rsidRPr="006403ED" w:rsidRDefault="006403ED" w:rsidP="006403ED">
      <w:pPr>
        <w:rPr>
          <w:rFonts w:cstheme="minorHAnsi"/>
          <w:sz w:val="24"/>
          <w:szCs w:val="24"/>
        </w:rPr>
      </w:pPr>
    </w:p>
    <w:sectPr w:rsidR="006403ED" w:rsidRPr="00640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2E6C"/>
    <w:multiLevelType w:val="hybridMultilevel"/>
    <w:tmpl w:val="818C7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23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59"/>
    <w:rsid w:val="000B3B59"/>
    <w:rsid w:val="006403ED"/>
    <w:rsid w:val="00796504"/>
    <w:rsid w:val="007E749C"/>
    <w:rsid w:val="00B02721"/>
    <w:rsid w:val="00F7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1762"/>
  <w15:chartTrackingRefBased/>
  <w15:docId w15:val="{AB5A3C7B-69FC-4482-AD9A-3E4A2973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Honnesh Raju</dc:creator>
  <cp:keywords/>
  <dc:description/>
  <cp:lastModifiedBy>Honnesh Raju</cp:lastModifiedBy>
  <cp:revision>3</cp:revision>
  <dcterms:created xsi:type="dcterms:W3CDTF">2023-12-20T10:01:00Z</dcterms:created>
  <dcterms:modified xsi:type="dcterms:W3CDTF">2023-12-20T10:17:00Z</dcterms:modified>
</cp:coreProperties>
</file>