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AE30" w14:textId="77777777" w:rsidR="00170E5E" w:rsidRPr="00170E5E" w:rsidRDefault="00170E5E" w:rsidP="00170E5E">
      <w:pPr>
        <w:rPr>
          <w:sz w:val="48"/>
          <w:szCs w:val="48"/>
          <w:lang w:val="en-US" w:bidi="ar-BH"/>
        </w:rPr>
      </w:pPr>
      <w:r w:rsidRPr="00170E5E">
        <w:rPr>
          <w:sz w:val="48"/>
          <w:szCs w:val="48"/>
          <w:lang w:val="en-US" w:bidi="ar-BH"/>
        </w:rPr>
        <w:t xml:space="preserve">Software Quality Assurance Report </w:t>
      </w:r>
    </w:p>
    <w:p w14:paraId="27996866" w14:textId="6E106C29" w:rsidR="00170E5E" w:rsidRDefault="00170E5E" w:rsidP="00170E5E">
      <w:pPr>
        <w:pBdr>
          <w:bottom w:val="double" w:sz="6" w:space="1" w:color="auto"/>
        </w:pBdr>
        <w:rPr>
          <w:sz w:val="48"/>
          <w:szCs w:val="48"/>
          <w:rtl/>
          <w:lang w:val="en-US" w:bidi="ar-BH"/>
        </w:rPr>
      </w:pPr>
      <w:r w:rsidRPr="00170E5E">
        <w:rPr>
          <w:sz w:val="48"/>
          <w:szCs w:val="48"/>
          <w:lang w:val="en-US" w:bidi="ar-BH"/>
        </w:rPr>
        <w:t>&amp;</w:t>
      </w:r>
      <w:r>
        <w:rPr>
          <w:rFonts w:hint="cs"/>
          <w:sz w:val="48"/>
          <w:szCs w:val="48"/>
          <w:rtl/>
          <w:lang w:val="en-US" w:bidi="ar-BH"/>
        </w:rPr>
        <w:t xml:space="preserve">  </w:t>
      </w:r>
      <w:r w:rsidRPr="00170E5E">
        <w:rPr>
          <w:sz w:val="48"/>
          <w:szCs w:val="48"/>
          <w:lang w:val="en-US" w:bidi="ar-BH"/>
        </w:rPr>
        <w:t>8 Screen Record</w:t>
      </w:r>
    </w:p>
    <w:p w14:paraId="2D621839" w14:textId="77777777" w:rsidR="00170E5E" w:rsidRPr="00170E5E" w:rsidRDefault="00170E5E" w:rsidP="00170E5E">
      <w:pPr>
        <w:rPr>
          <w:b/>
          <w:bCs/>
          <w:sz w:val="28"/>
          <w:szCs w:val="28"/>
          <w:lang w:bidi="ar-BH"/>
        </w:rPr>
      </w:pPr>
      <w:r w:rsidRPr="00170E5E">
        <w:rPr>
          <w:b/>
          <w:bCs/>
          <w:sz w:val="28"/>
          <w:szCs w:val="28"/>
          <w:lang w:bidi="ar-BH"/>
        </w:rPr>
        <w:t>QA Methodologies: The system follows various methodologies to ensure quality, including:</w:t>
      </w:r>
    </w:p>
    <w:p w14:paraId="2747FEE0" w14:textId="77777777" w:rsidR="00170E5E" w:rsidRPr="00170E5E" w:rsidRDefault="00170E5E" w:rsidP="00170E5E">
      <w:pPr>
        <w:numPr>
          <w:ilvl w:val="0"/>
          <w:numId w:val="2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ISO: To maintain consistent quality by adhering to international standards.</w:t>
      </w:r>
    </w:p>
    <w:p w14:paraId="1009ABBF" w14:textId="77777777" w:rsidR="00170E5E" w:rsidRPr="00170E5E" w:rsidRDefault="00170E5E" w:rsidP="00170E5E">
      <w:pPr>
        <w:numPr>
          <w:ilvl w:val="0"/>
          <w:numId w:val="2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Agile: Uses the Kanban methodology for iterative and collaborative system development.</w:t>
      </w:r>
    </w:p>
    <w:p w14:paraId="5E0E8617" w14:textId="77777777" w:rsidR="00170E5E" w:rsidRPr="00170E5E" w:rsidRDefault="00170E5E" w:rsidP="00170E5E">
      <w:pPr>
        <w:numPr>
          <w:ilvl w:val="0"/>
          <w:numId w:val="2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Test-Driven Development (TDD): Writing tests before writing code to ensure code correctness.</w:t>
      </w:r>
    </w:p>
    <w:p w14:paraId="6E3B1A09" w14:textId="77777777" w:rsidR="00170E5E" w:rsidRPr="00170E5E" w:rsidRDefault="00170E5E" w:rsidP="00170E5E">
      <w:pPr>
        <w:numPr>
          <w:ilvl w:val="0"/>
          <w:numId w:val="2"/>
        </w:numPr>
        <w:rPr>
          <w:b/>
          <w:bCs/>
          <w:sz w:val="24"/>
          <w:szCs w:val="24"/>
          <w:lang w:bidi="ar-BH"/>
        </w:rPr>
      </w:pPr>
      <w:proofErr w:type="spellStart"/>
      <w:r w:rsidRPr="00170E5E">
        <w:rPr>
          <w:b/>
          <w:bCs/>
          <w:sz w:val="24"/>
          <w:szCs w:val="24"/>
          <w:lang w:bidi="ar-BH"/>
        </w:rPr>
        <w:t>Behavior</w:t>
      </w:r>
      <w:proofErr w:type="spellEnd"/>
      <w:r w:rsidRPr="00170E5E">
        <w:rPr>
          <w:b/>
          <w:bCs/>
          <w:sz w:val="24"/>
          <w:szCs w:val="24"/>
          <w:lang w:bidi="ar-BH"/>
        </w:rPr>
        <w:t xml:space="preserve">-Driven Development (BDD): Focuses on user </w:t>
      </w:r>
      <w:proofErr w:type="spellStart"/>
      <w:r w:rsidRPr="00170E5E">
        <w:rPr>
          <w:b/>
          <w:bCs/>
          <w:sz w:val="24"/>
          <w:szCs w:val="24"/>
          <w:lang w:bidi="ar-BH"/>
        </w:rPr>
        <w:t>behavior</w:t>
      </w:r>
      <w:proofErr w:type="spellEnd"/>
      <w:r w:rsidRPr="00170E5E">
        <w:rPr>
          <w:b/>
          <w:bCs/>
          <w:sz w:val="24"/>
          <w:szCs w:val="24"/>
          <w:lang w:bidi="ar-BH"/>
        </w:rPr>
        <w:t xml:space="preserve"> to ensure that features meet expectations.</w:t>
      </w:r>
    </w:p>
    <w:p w14:paraId="6C62CADF" w14:textId="77777777" w:rsidR="00170E5E" w:rsidRDefault="00170E5E" w:rsidP="00170E5E">
      <w:pPr>
        <w:numPr>
          <w:ilvl w:val="0"/>
          <w:numId w:val="2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Lean QA Principles: Aims to minimize waste and maximize value.</w:t>
      </w:r>
    </w:p>
    <w:p w14:paraId="1EAFB1A7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6EF07D60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6F3A4826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5485988B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  <w:r w:rsidRPr="00170E5E">
        <w:rPr>
          <w:b/>
          <w:bCs/>
          <w:sz w:val="24"/>
          <w:szCs w:val="24"/>
          <w:lang w:bidi="ar-BH"/>
        </w:rPr>
        <w:t xml:space="preserve">Quality Management Plan (QMP): </w:t>
      </w:r>
    </w:p>
    <w:p w14:paraId="04E8C8C7" w14:textId="77777777" w:rsidR="00170E5E" w:rsidRDefault="00170E5E" w:rsidP="00515B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The objective of the plan is to ensure the system accurately detects car plate numbers from images.</w:t>
      </w:r>
    </w:p>
    <w:p w14:paraId="35E7A5D6" w14:textId="77777777" w:rsidR="00170E5E" w:rsidRDefault="00170E5E" w:rsidP="00170E5E">
      <w:pPr>
        <w:pStyle w:val="ListParagraph"/>
        <w:rPr>
          <w:b/>
          <w:bCs/>
          <w:sz w:val="24"/>
          <w:szCs w:val="24"/>
          <w:lang w:bidi="ar-BH"/>
        </w:rPr>
      </w:pPr>
    </w:p>
    <w:p w14:paraId="607B335E" w14:textId="716B2141" w:rsidR="00170E5E" w:rsidRPr="00170E5E" w:rsidRDefault="00170E5E" w:rsidP="00515B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Project Manager: Ensures that quality goals are met.</w:t>
      </w:r>
    </w:p>
    <w:p w14:paraId="716E9149" w14:textId="77777777" w:rsidR="00170E5E" w:rsidRPr="00170E5E" w:rsidRDefault="00170E5E" w:rsidP="00170E5E">
      <w:pPr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QA Manager: Conducts audits and testing.</w:t>
      </w:r>
    </w:p>
    <w:p w14:paraId="39C88C30" w14:textId="77777777" w:rsidR="00170E5E" w:rsidRPr="00170E5E" w:rsidRDefault="00170E5E" w:rsidP="00170E5E">
      <w:pPr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Developers/Testers: Develop and test the system.</w:t>
      </w:r>
    </w:p>
    <w:p w14:paraId="5DB6F237" w14:textId="77777777" w:rsidR="00170E5E" w:rsidRDefault="00170E5E" w:rsidP="00170E5E">
      <w:pPr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QA Engineer: Monitors tests and documents the results.</w:t>
      </w:r>
    </w:p>
    <w:p w14:paraId="17A09676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7CAEAB35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7B872E63" w14:textId="7C09C964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Quality Assurance Procedures:</w:t>
      </w:r>
    </w:p>
    <w:p w14:paraId="594D70D2" w14:textId="77777777" w:rsidR="00170E5E" w:rsidRDefault="00170E5E" w:rsidP="00170E5E">
      <w:pPr>
        <w:rPr>
          <w:b/>
          <w:bCs/>
          <w:lang w:val="en-US" w:bidi="ar-BH"/>
        </w:rPr>
      </w:pPr>
      <w:r w:rsidRPr="00170E5E">
        <w:rPr>
          <w:b/>
          <w:bCs/>
          <w:lang w:val="en-US" w:bidi="ar-BH"/>
        </w:rPr>
        <w:t>- Audits:  regular checks on the detections model performance</w:t>
      </w:r>
      <w:r w:rsidRPr="00170E5E">
        <w:rPr>
          <w:b/>
          <w:bCs/>
          <w:lang w:val="en-US" w:bidi="ar-BH"/>
        </w:rPr>
        <w:br/>
        <w:t xml:space="preserve">- Reviews:  verify documentation and test result </w:t>
      </w:r>
      <w:r w:rsidRPr="00170E5E">
        <w:rPr>
          <w:b/>
          <w:bCs/>
          <w:lang w:val="en-US" w:bidi="ar-BH"/>
        </w:rPr>
        <w:br/>
        <w:t xml:space="preserve">- Inspections: ensuring   the software match the initial requirements </w:t>
      </w:r>
    </w:p>
    <w:p w14:paraId="43FE7866" w14:textId="77777777" w:rsidR="008F59FC" w:rsidRDefault="008F59FC" w:rsidP="00170E5E">
      <w:pPr>
        <w:rPr>
          <w:b/>
          <w:bCs/>
          <w:lang w:val="en-US" w:bidi="ar-BH"/>
        </w:rPr>
      </w:pPr>
    </w:p>
    <w:p w14:paraId="6AE05479" w14:textId="6304F411" w:rsidR="008F59FC" w:rsidRDefault="008F59FC" w:rsidP="00170E5E">
      <w:pPr>
        <w:rPr>
          <w:b/>
          <w:bCs/>
          <w:rtl/>
          <w:lang w:val="en-US" w:bidi="ar-BH"/>
        </w:rPr>
      </w:pPr>
      <w:r>
        <w:rPr>
          <w:noProof/>
        </w:rPr>
        <w:lastRenderedPageBreak/>
        <w:drawing>
          <wp:inline distT="0" distB="0" distL="0" distR="0" wp14:anchorId="50141C85" wp14:editId="099CE9A3">
            <wp:extent cx="5731510" cy="2821305"/>
            <wp:effectExtent l="0" t="0" r="2540" b="0"/>
            <wp:docPr id="209282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6E80" w14:textId="77777777" w:rsidR="00170E5E" w:rsidRDefault="00170E5E" w:rsidP="00170E5E">
      <w:pPr>
        <w:rPr>
          <w:b/>
          <w:bCs/>
          <w:rtl/>
          <w:lang w:val="en-US" w:bidi="ar-BH"/>
        </w:rPr>
      </w:pPr>
    </w:p>
    <w:p w14:paraId="656E0C95" w14:textId="23A3076B" w:rsidR="00170E5E" w:rsidRPr="00170E5E" w:rsidRDefault="008F59FC" w:rsidP="00170E5E">
      <w:pPr>
        <w:rPr>
          <w:b/>
          <w:bCs/>
          <w:lang w:val="en-US" w:bidi="ar-BH"/>
        </w:rPr>
      </w:pPr>
      <w:r>
        <w:rPr>
          <w:noProof/>
        </w:rPr>
        <w:drawing>
          <wp:inline distT="0" distB="0" distL="0" distR="0" wp14:anchorId="40606326" wp14:editId="5D027831">
            <wp:extent cx="5731510" cy="3689350"/>
            <wp:effectExtent l="0" t="0" r="2540" b="6350"/>
            <wp:docPr id="14189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6CB0" w14:textId="77777777" w:rsidR="00170E5E" w:rsidRPr="00170E5E" w:rsidRDefault="00170E5E" w:rsidP="00170E5E">
      <w:pPr>
        <w:rPr>
          <w:b/>
          <w:bCs/>
          <w:sz w:val="24"/>
          <w:szCs w:val="24"/>
          <w:lang w:val="en-US" w:bidi="ar-BH"/>
        </w:rPr>
      </w:pPr>
    </w:p>
    <w:p w14:paraId="4B426FA5" w14:textId="77777777" w:rsidR="00170E5E" w:rsidRPr="00170E5E" w:rsidRDefault="00170E5E" w:rsidP="00170E5E">
      <w:pPr>
        <w:rPr>
          <w:b/>
          <w:bCs/>
          <w:sz w:val="24"/>
          <w:szCs w:val="24"/>
          <w:lang w:bidi="ar-BH"/>
        </w:rPr>
      </w:pPr>
    </w:p>
    <w:p w14:paraId="01FC16F5" w14:textId="77777777" w:rsidR="00170E5E" w:rsidRPr="00170E5E" w:rsidRDefault="00170E5E" w:rsidP="00170E5E">
      <w:pPr>
        <w:rPr>
          <w:sz w:val="24"/>
          <w:szCs w:val="24"/>
          <w:rtl/>
          <w:lang w:bidi="ar-BH"/>
        </w:rPr>
      </w:pPr>
    </w:p>
    <w:p w14:paraId="44550DAA" w14:textId="652EE23A" w:rsidR="00256CCE" w:rsidRDefault="008F59FC" w:rsidP="008F59FC">
      <w:pPr>
        <w:rPr>
          <w:b/>
          <w:bCs/>
          <w:lang w:val="en"/>
        </w:rPr>
      </w:pPr>
      <w:r>
        <w:lastRenderedPageBreak/>
        <w:t xml:space="preserve">Task 1 </w:t>
      </w:r>
      <w:r w:rsidRPr="008F59FC">
        <w:rPr>
          <w:b/>
          <w:bCs/>
        </w:rPr>
        <w:t xml:space="preserve">audits </w:t>
      </w:r>
      <w:r w:rsidRPr="008F59FC">
        <w:rPr>
          <w:b/>
          <w:bCs/>
          <w:lang w:val="en"/>
        </w:rPr>
        <w:t>send the task to someone to make it</w:t>
      </w:r>
      <w:r>
        <w:rPr>
          <w:noProof/>
        </w:rPr>
        <w:drawing>
          <wp:inline distT="0" distB="0" distL="0" distR="0" wp14:anchorId="303BC898" wp14:editId="0AD6AE6C">
            <wp:extent cx="5731510" cy="2462530"/>
            <wp:effectExtent l="0" t="0" r="2540" b="0"/>
            <wp:docPr id="150892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1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962" w14:textId="0EE0EED9" w:rsidR="008F59FC" w:rsidRPr="008F59FC" w:rsidRDefault="008F59FC" w:rsidP="008F59FC">
      <w:pPr>
        <w:rPr>
          <w:b/>
          <w:bCs/>
        </w:rPr>
      </w:pPr>
      <w:r>
        <w:rPr>
          <w:b/>
          <w:bCs/>
          <w:lang w:val="en"/>
        </w:rPr>
        <w:t>Task 2 :</w:t>
      </w:r>
      <w:r w:rsidRPr="008F59F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  <w14:ligatures w14:val="none"/>
        </w:rPr>
        <w:t xml:space="preserve"> </w:t>
      </w:r>
      <w:r w:rsidRPr="008F59FC">
        <w:rPr>
          <w:b/>
          <w:bCs/>
        </w:rPr>
        <w:t>review</w:t>
      </w:r>
    </w:p>
    <w:p w14:paraId="224D55F8" w14:textId="4C0CF4DE" w:rsidR="008F59FC" w:rsidRDefault="008F59FC" w:rsidP="008F59FC">
      <w:r>
        <w:rPr>
          <w:noProof/>
        </w:rPr>
        <w:drawing>
          <wp:inline distT="0" distB="0" distL="0" distR="0" wp14:anchorId="281AD033" wp14:editId="4ADE9C60">
            <wp:extent cx="5731510" cy="2467610"/>
            <wp:effectExtent l="0" t="0" r="2540" b="8890"/>
            <wp:docPr id="24981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16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22C6" w14:textId="632822D2" w:rsidR="008F59FC" w:rsidRDefault="008F59FC" w:rsidP="008F59FC">
      <w:pPr>
        <w:rPr>
          <w:b/>
          <w:bCs/>
        </w:rPr>
      </w:pPr>
      <w:r>
        <w:t xml:space="preserve">Task </w:t>
      </w:r>
      <w:r w:rsidRPr="008F59FC">
        <w:rPr>
          <w:b/>
          <w:bCs/>
        </w:rPr>
        <w:t>3 inspection</w:t>
      </w:r>
    </w:p>
    <w:p w14:paraId="671BB76B" w14:textId="073B1DBB" w:rsidR="008F59FC" w:rsidRDefault="00A667DE" w:rsidP="008F59FC">
      <w:r>
        <w:rPr>
          <w:noProof/>
        </w:rPr>
        <w:drawing>
          <wp:inline distT="0" distB="0" distL="0" distR="0" wp14:anchorId="01F0439D" wp14:editId="48272D03">
            <wp:extent cx="5731510" cy="2466975"/>
            <wp:effectExtent l="0" t="0" r="2540" b="9525"/>
            <wp:docPr id="7064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54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ECAD" w14:textId="3D5A2C50" w:rsidR="00A667DE" w:rsidRDefault="00A667DE" w:rsidP="008F59FC">
      <w:r>
        <w:rPr>
          <w:noProof/>
        </w:rPr>
        <w:lastRenderedPageBreak/>
        <w:drawing>
          <wp:inline distT="0" distB="0" distL="0" distR="0" wp14:anchorId="4762CD5B" wp14:editId="499F34B2">
            <wp:extent cx="5731510" cy="1278255"/>
            <wp:effectExtent l="0" t="0" r="2540" b="0"/>
            <wp:docPr id="993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2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6981" w14:textId="6DDF5711" w:rsidR="00A667DE" w:rsidRDefault="00A667DE" w:rsidP="00A667DE">
      <w:pPr>
        <w:rPr>
          <w:b/>
          <w:bCs/>
          <w:sz w:val="40"/>
          <w:szCs w:val="40"/>
          <w:lang w:val="en-US"/>
        </w:rPr>
      </w:pPr>
      <w:r w:rsidRPr="00A667DE">
        <w:rPr>
          <w:b/>
          <w:bCs/>
          <w:sz w:val="40"/>
          <w:szCs w:val="40"/>
          <w:lang w:val="en-US"/>
        </w:rPr>
        <w:t>4. Test Plans and Test Cases</w:t>
      </w:r>
      <w:r>
        <w:rPr>
          <w:b/>
          <w:bCs/>
          <w:sz w:val="40"/>
          <w:szCs w:val="40"/>
          <w:lang w:val="en-US"/>
        </w:rPr>
        <w:t>:</w:t>
      </w:r>
    </w:p>
    <w:p w14:paraId="43CB4EA7" w14:textId="77777777" w:rsidR="00A667DE" w:rsidRPr="00A667DE" w:rsidRDefault="00A667DE" w:rsidP="00A667DE">
      <w:p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1: Detect Car Plate Under Various Lighting</w:t>
      </w:r>
    </w:p>
    <w:p w14:paraId="699522B9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Code: CD_01</w:t>
      </w:r>
    </w:p>
    <w:p w14:paraId="19620D0B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Description/Scope: Tests the system's ability to detect car plates under different lighting and weather conditions.</w:t>
      </w:r>
    </w:p>
    <w:p w14:paraId="619B1FCF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Steps:</w:t>
      </w:r>
    </w:p>
    <w:p w14:paraId="1720269D" w14:textId="77777777" w:rsidR="00A667DE" w:rsidRPr="00A667DE" w:rsidRDefault="00A667DE" w:rsidP="00A667D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Upload the image on the Hugging Face platform.</w:t>
      </w:r>
    </w:p>
    <w:p w14:paraId="4776036A" w14:textId="77777777" w:rsidR="00A667DE" w:rsidRPr="00A667DE" w:rsidRDefault="00A667DE" w:rsidP="00A667D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Process the image.</w:t>
      </w:r>
    </w:p>
    <w:p w14:paraId="156DE40F" w14:textId="77777777" w:rsidR="00A667DE" w:rsidRPr="00A667DE" w:rsidRDefault="00A667DE" w:rsidP="00A667D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Detect the car plate number under different lighting and weather conditions.</w:t>
      </w:r>
    </w:p>
    <w:p w14:paraId="33D2D22A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Input: Car image.</w:t>
      </w:r>
    </w:p>
    <w:p w14:paraId="39D5705F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Expected Result: Correct detection of the car number plate.</w:t>
      </w:r>
    </w:p>
    <w:p w14:paraId="4C44C18E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Acceptance Criteria: 90% detection accuracy.</w:t>
      </w:r>
    </w:p>
    <w:p w14:paraId="04C244A6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Result: Passed.</w:t>
      </w:r>
    </w:p>
    <w:p w14:paraId="2BD04289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Comment: The system successfully detected the number plate under various lighting and weather conditions.</w:t>
      </w:r>
    </w:p>
    <w:p w14:paraId="6F955E61" w14:textId="77777777" w:rsidR="00A667DE" w:rsidRPr="00A667DE" w:rsidRDefault="00A667DE" w:rsidP="00A667DE">
      <w:p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2: Detect Car Plate Number from Far Away</w:t>
      </w:r>
    </w:p>
    <w:p w14:paraId="50529C8F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Code: CD_02</w:t>
      </w:r>
    </w:p>
    <w:p w14:paraId="0C4CF464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Description/Scope: Tests the system's ability to detect car plate numbers when the car is at a distance.</w:t>
      </w:r>
    </w:p>
    <w:p w14:paraId="7F485D04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Steps:</w:t>
      </w:r>
    </w:p>
    <w:p w14:paraId="1625679B" w14:textId="77777777" w:rsidR="00A667DE" w:rsidRPr="00A667DE" w:rsidRDefault="00A667DE" w:rsidP="00A667DE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Upload the car image on Hugging Face.</w:t>
      </w:r>
    </w:p>
    <w:p w14:paraId="3404503E" w14:textId="77777777" w:rsidR="00A667DE" w:rsidRPr="00A667DE" w:rsidRDefault="00A667DE" w:rsidP="00A667DE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Process the image.</w:t>
      </w:r>
    </w:p>
    <w:p w14:paraId="24873770" w14:textId="77777777" w:rsidR="00A667DE" w:rsidRPr="00A667DE" w:rsidRDefault="00A667DE" w:rsidP="00A667DE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Detect the car plate number from far away.</w:t>
      </w:r>
    </w:p>
    <w:p w14:paraId="72668027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Input: Car image.</w:t>
      </w:r>
    </w:p>
    <w:p w14:paraId="614F4869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lastRenderedPageBreak/>
        <w:t>Expected Result: Correct detection of the car number plate.</w:t>
      </w:r>
    </w:p>
    <w:p w14:paraId="3999C1E1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Acceptance Criteria: 88% detection accuracy.</w:t>
      </w:r>
    </w:p>
    <w:p w14:paraId="5AAFB77E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Result: Passed.</w:t>
      </w:r>
    </w:p>
    <w:p w14:paraId="221F460D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Comment: The system successfully detected the number plate when the car was far away.</w:t>
      </w:r>
    </w:p>
    <w:p w14:paraId="24CF1C11" w14:textId="77777777" w:rsidR="00A667DE" w:rsidRPr="00A667DE" w:rsidRDefault="00A667DE" w:rsidP="00A667DE">
      <w:p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3: Detect the Car's Plate Number Written in Arabic</w:t>
      </w:r>
    </w:p>
    <w:p w14:paraId="38748C9F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Code: CD_03</w:t>
      </w:r>
    </w:p>
    <w:p w14:paraId="6A437E6F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Description/Scope: Tests the system's ability to detect car plates that are written in Arabic.</w:t>
      </w:r>
    </w:p>
    <w:p w14:paraId="3A565DE3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Steps:</w:t>
      </w:r>
    </w:p>
    <w:p w14:paraId="1E5CA715" w14:textId="77777777" w:rsidR="00A667DE" w:rsidRPr="00A667DE" w:rsidRDefault="00A667DE" w:rsidP="00A667DE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Upload the car image on Hugging Face.</w:t>
      </w:r>
    </w:p>
    <w:p w14:paraId="63828D65" w14:textId="77777777" w:rsidR="00A667DE" w:rsidRPr="00A667DE" w:rsidRDefault="00A667DE" w:rsidP="00A667DE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Process the image.</w:t>
      </w:r>
    </w:p>
    <w:p w14:paraId="22774172" w14:textId="77777777" w:rsidR="00A667DE" w:rsidRPr="00A667DE" w:rsidRDefault="00A667DE" w:rsidP="00A667DE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Detect the car plate number in Arabic.</w:t>
      </w:r>
    </w:p>
    <w:p w14:paraId="54167F84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Input: Car image.</w:t>
      </w:r>
    </w:p>
    <w:p w14:paraId="7E26C144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Expected Result: Incorrect detection of the car number.</w:t>
      </w:r>
    </w:p>
    <w:p w14:paraId="2FD1577F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Acceptance Criteria: 65% detection accuracy.</w:t>
      </w:r>
    </w:p>
    <w:p w14:paraId="0D167E7A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Result: Failed.</w:t>
      </w:r>
    </w:p>
    <w:p w14:paraId="32FED1E8" w14:textId="77777777" w:rsid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Comment: The system could not correctly detect car numbers written in Arabic.</w:t>
      </w:r>
    </w:p>
    <w:p w14:paraId="7BA9B2FD" w14:textId="77777777" w:rsidR="00A667DE" w:rsidRDefault="00A667DE" w:rsidP="00A667DE">
      <w:pPr>
        <w:rPr>
          <w:b/>
          <w:bCs/>
          <w:sz w:val="24"/>
          <w:szCs w:val="24"/>
          <w:rtl/>
        </w:rPr>
      </w:pPr>
    </w:p>
    <w:p w14:paraId="20291056" w14:textId="7AAB9D5D" w:rsidR="004C45A3" w:rsidRPr="004C45A3" w:rsidRDefault="004C45A3" w:rsidP="004C45A3">
      <w:pPr>
        <w:rPr>
          <w:b/>
          <w:bCs/>
          <w:sz w:val="36"/>
          <w:szCs w:val="36"/>
          <w:lang w:val="en-US"/>
        </w:rPr>
      </w:pPr>
      <w:r w:rsidRPr="004C45A3">
        <w:rPr>
          <w:b/>
          <w:bCs/>
          <w:sz w:val="36"/>
          <w:szCs w:val="36"/>
          <w:lang w:val="en-US"/>
        </w:rPr>
        <w:t xml:space="preserve">5. Defect Reports </w:t>
      </w:r>
    </w:p>
    <w:p w14:paraId="6264836A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Total Test Cases: 3 test</w:t>
      </w:r>
    </w:p>
    <w:p w14:paraId="451260FC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Success Test Case:</w:t>
      </w:r>
      <w:r w:rsidRPr="004C45A3">
        <w:rPr>
          <w:b/>
          <w:bCs/>
          <w:sz w:val="24"/>
          <w:szCs w:val="24"/>
          <w:lang w:val="en-US"/>
        </w:rPr>
        <w:tab/>
        <w:t xml:space="preserve">2 testcase </w:t>
      </w:r>
    </w:p>
    <w:p w14:paraId="6D1F7777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 xml:space="preserve">Failed Test Case: 1 </w:t>
      </w:r>
      <w:r w:rsidRPr="004C45A3">
        <w:rPr>
          <w:b/>
          <w:bCs/>
          <w:sz w:val="24"/>
          <w:szCs w:val="24"/>
          <w:lang w:val="en-US"/>
        </w:rPr>
        <w:br/>
        <w:t xml:space="preserve">Issue: the system </w:t>
      </w:r>
      <w:proofErr w:type="spellStart"/>
      <w:r w:rsidRPr="004C45A3">
        <w:rPr>
          <w:b/>
          <w:bCs/>
          <w:sz w:val="24"/>
          <w:szCs w:val="24"/>
          <w:lang w:val="en-US"/>
        </w:rPr>
        <w:t>can not</w:t>
      </w:r>
      <w:proofErr w:type="spellEnd"/>
      <w:r w:rsidRPr="004C45A3">
        <w:rPr>
          <w:b/>
          <w:bCs/>
          <w:sz w:val="24"/>
          <w:szCs w:val="24"/>
          <w:lang w:val="en-US"/>
        </w:rPr>
        <w:t xml:space="preserve"> detect car plate number when it Is written in Arabic (incorrect detection for Arabic number plate  image </w:t>
      </w:r>
      <w:r w:rsidRPr="004C45A3">
        <w:rPr>
          <w:b/>
          <w:bCs/>
          <w:sz w:val="24"/>
          <w:szCs w:val="24"/>
          <w:lang w:val="en-US"/>
        </w:rPr>
        <w:br/>
        <w:t xml:space="preserve">Severity:  high </w:t>
      </w:r>
      <w:r w:rsidRPr="004C45A3">
        <w:rPr>
          <w:b/>
          <w:bCs/>
          <w:sz w:val="24"/>
          <w:szCs w:val="24"/>
          <w:lang w:val="en-US"/>
        </w:rPr>
        <w:br/>
        <w:t>Test case code : DC_03</w:t>
      </w:r>
    </w:p>
    <w:p w14:paraId="37638BC5" w14:textId="6B36FADA" w:rsidR="00A667DE" w:rsidRDefault="004C45A3" w:rsidP="004C45A3">
      <w:pPr>
        <w:rPr>
          <w:b/>
          <w:bCs/>
          <w:sz w:val="24"/>
          <w:szCs w:val="24"/>
          <w:rtl/>
          <w:lang w:val="en-US"/>
        </w:rPr>
      </w:pPr>
      <w:r w:rsidRPr="004C45A3">
        <w:rPr>
          <w:b/>
          <w:bCs/>
          <w:sz w:val="24"/>
          <w:szCs w:val="24"/>
          <w:lang w:val="en-US"/>
        </w:rPr>
        <w:t>solution: Adjust model with more diverse training data</w:t>
      </w:r>
    </w:p>
    <w:p w14:paraId="1720360F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1BE1CBC1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33E6AE50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5B8AC83B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lastRenderedPageBreak/>
        <w:t>6. Change Requests</w:t>
      </w:r>
    </w:p>
    <w:p w14:paraId="7630687B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Change: Add support for plates number of  car image Arabic .( for non-standard license plates)</w:t>
      </w:r>
    </w:p>
    <w:p w14:paraId="3A2529D9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  <w:r w:rsidRPr="004C45A3">
        <w:rPr>
          <w:b/>
          <w:bCs/>
          <w:sz w:val="24"/>
          <w:szCs w:val="24"/>
          <w:lang w:val="en-US"/>
        </w:rPr>
        <w:t>Impact: Requires more data collection and model retraining.</w:t>
      </w:r>
    </w:p>
    <w:p w14:paraId="00B0CC92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498280AB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7. Version Control System (VCS) Logs</w:t>
      </w:r>
    </w:p>
    <w:p w14:paraId="2E8EEBCD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Track code changes using Git.</w:t>
      </w:r>
    </w:p>
    <w:p w14:paraId="3BF8DC7B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Example Log: " add new collected data  to  retrain mode – 20_10 \2024"</w:t>
      </w:r>
    </w:p>
    <w:p w14:paraId="60451068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1C172DBD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8. Configuration Management Documentation</w:t>
      </w:r>
    </w:p>
    <w:p w14:paraId="40427AEF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Configurations:</w:t>
      </w:r>
    </w:p>
    <w:p w14:paraId="51730368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Versions of necessary Libraries</w:t>
      </w:r>
    </w:p>
    <w:p w14:paraId="44568BCA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- Python 3.8, OpenCV 4.7, YOLOv8 Model</w:t>
      </w:r>
    </w:p>
    <w:p w14:paraId="7993F09D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267B605D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9. Quality Metrics and Reports / KPIs</w:t>
      </w:r>
    </w:p>
    <w:p w14:paraId="662CA042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 xml:space="preserve">Defect Density: 1 per 3 test case </w:t>
      </w:r>
    </w:p>
    <w:p w14:paraId="590CE0F6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Test Coverage : 85% of possible scenarios tested.</w:t>
      </w:r>
    </w:p>
    <w:p w14:paraId="4D43BA76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</w:p>
    <w:p w14:paraId="6031957B" w14:textId="77777777" w:rsidR="004C45A3" w:rsidRPr="00A667DE" w:rsidRDefault="004C45A3" w:rsidP="004C45A3">
      <w:pPr>
        <w:rPr>
          <w:b/>
          <w:bCs/>
          <w:sz w:val="24"/>
          <w:szCs w:val="24"/>
          <w:lang w:val="en-AU"/>
        </w:rPr>
      </w:pPr>
    </w:p>
    <w:p w14:paraId="72B60835" w14:textId="77777777" w:rsidR="00A667DE" w:rsidRPr="00A667DE" w:rsidRDefault="00A667DE" w:rsidP="00A667DE">
      <w:pPr>
        <w:rPr>
          <w:b/>
          <w:bCs/>
          <w:sz w:val="24"/>
          <w:szCs w:val="24"/>
        </w:rPr>
      </w:pPr>
    </w:p>
    <w:p w14:paraId="2295F3DC" w14:textId="77777777" w:rsidR="00A667DE" w:rsidRDefault="00A667DE" w:rsidP="008F59FC">
      <w:pPr>
        <w:rPr>
          <w:rFonts w:hint="cs"/>
          <w:rtl/>
        </w:rPr>
      </w:pPr>
    </w:p>
    <w:sectPr w:rsidR="00A6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6109"/>
    <w:multiLevelType w:val="hybridMultilevel"/>
    <w:tmpl w:val="14A43490"/>
    <w:lvl w:ilvl="0" w:tplc="DEDC3D12">
      <w:start w:val="1"/>
      <w:numFmt w:val="decimal"/>
      <w:lvlText w:val="%1."/>
      <w:lvlJc w:val="left"/>
      <w:pPr>
        <w:ind w:left="135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>
      <w:start w:val="1"/>
      <w:numFmt w:val="lowerRoman"/>
      <w:lvlText w:val="%3."/>
      <w:lvlJc w:val="right"/>
      <w:pPr>
        <w:ind w:left="2792" w:hanging="180"/>
      </w:pPr>
    </w:lvl>
    <w:lvl w:ilvl="3" w:tplc="0409000F">
      <w:start w:val="1"/>
      <w:numFmt w:val="decimal"/>
      <w:lvlText w:val="%4."/>
      <w:lvlJc w:val="left"/>
      <w:pPr>
        <w:ind w:left="3512" w:hanging="360"/>
      </w:pPr>
    </w:lvl>
    <w:lvl w:ilvl="4" w:tplc="04090019">
      <w:start w:val="1"/>
      <w:numFmt w:val="lowerLetter"/>
      <w:lvlText w:val="%5."/>
      <w:lvlJc w:val="left"/>
      <w:pPr>
        <w:ind w:left="4232" w:hanging="360"/>
      </w:pPr>
    </w:lvl>
    <w:lvl w:ilvl="5" w:tplc="0409001B">
      <w:start w:val="1"/>
      <w:numFmt w:val="lowerRoman"/>
      <w:lvlText w:val="%6."/>
      <w:lvlJc w:val="right"/>
      <w:pPr>
        <w:ind w:left="4952" w:hanging="180"/>
      </w:pPr>
    </w:lvl>
    <w:lvl w:ilvl="6" w:tplc="0409000F">
      <w:start w:val="1"/>
      <w:numFmt w:val="decimal"/>
      <w:lvlText w:val="%7."/>
      <w:lvlJc w:val="left"/>
      <w:pPr>
        <w:ind w:left="5672" w:hanging="360"/>
      </w:pPr>
    </w:lvl>
    <w:lvl w:ilvl="7" w:tplc="04090019">
      <w:start w:val="1"/>
      <w:numFmt w:val="lowerLetter"/>
      <w:lvlText w:val="%8."/>
      <w:lvlJc w:val="left"/>
      <w:pPr>
        <w:ind w:left="6392" w:hanging="360"/>
      </w:pPr>
    </w:lvl>
    <w:lvl w:ilvl="8" w:tplc="0409001B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AAA0472"/>
    <w:multiLevelType w:val="multilevel"/>
    <w:tmpl w:val="68B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E1B9C"/>
    <w:multiLevelType w:val="multilevel"/>
    <w:tmpl w:val="BBF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B3C3E"/>
    <w:multiLevelType w:val="multilevel"/>
    <w:tmpl w:val="882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219E7"/>
    <w:multiLevelType w:val="multilevel"/>
    <w:tmpl w:val="D57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D45FA"/>
    <w:multiLevelType w:val="multilevel"/>
    <w:tmpl w:val="7CF4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B2347"/>
    <w:multiLevelType w:val="hybridMultilevel"/>
    <w:tmpl w:val="1D3E1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011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8869844">
    <w:abstractNumId w:val="3"/>
  </w:num>
  <w:num w:numId="3" w16cid:durableId="1866822536">
    <w:abstractNumId w:val="5"/>
  </w:num>
  <w:num w:numId="4" w16cid:durableId="1941835369">
    <w:abstractNumId w:val="6"/>
  </w:num>
  <w:num w:numId="5" w16cid:durableId="163060195">
    <w:abstractNumId w:val="4"/>
  </w:num>
  <w:num w:numId="6" w16cid:durableId="438373140">
    <w:abstractNumId w:val="2"/>
  </w:num>
  <w:num w:numId="7" w16cid:durableId="59332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5E"/>
    <w:rsid w:val="000D4BBD"/>
    <w:rsid w:val="00170E5E"/>
    <w:rsid w:val="00256CCE"/>
    <w:rsid w:val="004159A3"/>
    <w:rsid w:val="004C45A3"/>
    <w:rsid w:val="008F59FC"/>
    <w:rsid w:val="00A667DE"/>
    <w:rsid w:val="00D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AD0B"/>
  <w15:chartTrackingRefBased/>
  <w15:docId w15:val="{5257BDCE-5250-4CF6-B4E1-6C9165BF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sayed</dc:creator>
  <cp:keywords/>
  <dc:description/>
  <cp:lastModifiedBy>mo sayed</cp:lastModifiedBy>
  <cp:revision>1</cp:revision>
  <dcterms:created xsi:type="dcterms:W3CDTF">2024-10-19T16:04:00Z</dcterms:created>
  <dcterms:modified xsi:type="dcterms:W3CDTF">2024-10-19T16:46:00Z</dcterms:modified>
</cp:coreProperties>
</file>