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1344D1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1344D1"/>
    <w:p w14:paraId="04005831" w14:textId="1C440142" w:rsidR="002D6F6E" w:rsidRDefault="00A41830" w:rsidP="002D6F6E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4FC2ECB9" w:rsidR="009B2C52" w:rsidRDefault="002D6F6E" w:rsidP="001344D1">
      <w:r>
        <w:t>In the process of balancing teams, the goal is to make the resulting teams have a more competitive game, rather than one team overpowering all the other teams. This helps the game be more suspenseful and enjoyable.</w:t>
      </w:r>
    </w:p>
    <w:p w14:paraId="31C519D5" w14:textId="7661CEAE" w:rsidR="002D6F6E" w:rsidRDefault="002D6F6E" w:rsidP="001344D1">
      <w:r>
        <w:t>In this process, match organizer will one of the following to the players:</w:t>
      </w:r>
    </w:p>
    <w:p w14:paraId="5D011B8F" w14:textId="713A00F4" w:rsidR="002D6F6E" w:rsidRDefault="002D6F6E" w:rsidP="002D6F6E">
      <w:pPr>
        <w:pStyle w:val="ListParagraph"/>
        <w:numPr>
          <w:ilvl w:val="0"/>
          <w:numId w:val="1"/>
        </w:numPr>
      </w:pPr>
      <w:r>
        <w:t>Place in a new team</w:t>
      </w:r>
    </w:p>
    <w:p w14:paraId="0F335384" w14:textId="319AE2EF" w:rsidR="002D6F6E" w:rsidRDefault="002D6F6E" w:rsidP="002D6F6E">
      <w:pPr>
        <w:pStyle w:val="ListParagraph"/>
        <w:numPr>
          <w:ilvl w:val="0"/>
          <w:numId w:val="1"/>
        </w:numPr>
      </w:pPr>
      <w:r>
        <w:t>Transfer to a different team</w:t>
      </w:r>
    </w:p>
    <w:p w14:paraId="6812F405" w14:textId="78A05BB6" w:rsidR="002D6F6E" w:rsidRDefault="002D6F6E" w:rsidP="002D6F6E">
      <w:pPr>
        <w:pStyle w:val="ListParagraph"/>
        <w:numPr>
          <w:ilvl w:val="0"/>
          <w:numId w:val="1"/>
        </w:numPr>
      </w:pPr>
      <w:r>
        <w:t>Leave them, allowing the player to remain in their current team</w:t>
      </w:r>
    </w:p>
    <w:p w14:paraId="6691C98B" w14:textId="1AFBC9BF" w:rsidR="002D6F6E" w:rsidRPr="009B2C52" w:rsidRDefault="002D6F6E" w:rsidP="002D6F6E">
      <w:r>
        <w:t>In a team there has to be a captain as a liaison between the match officials and team players. Since a player can be transferred to a new team – including team captains – a new captain would need to be appointed.</w:t>
      </w:r>
      <w:r w:rsidR="00565E64">
        <w:t xml:space="preserve"> The following business rules further explain the procedure for helping the match officials make better decisions to improve in team balancing.</w:t>
      </w:r>
    </w:p>
    <w:p w14:paraId="13775CC1" w14:textId="324A5DFE" w:rsidR="00A41830" w:rsidRPr="00EE156D" w:rsidRDefault="00A41830" w:rsidP="001344D1">
      <w:pPr>
        <w:pStyle w:val="Heading2"/>
      </w:pPr>
      <w:r>
        <w:t>Business rules</w:t>
      </w:r>
    </w:p>
    <w:p w14:paraId="5AAA029A" w14:textId="2DCC6FE4" w:rsidR="001344D1" w:rsidRPr="001344D1" w:rsidRDefault="0074431D" w:rsidP="001344D1">
      <w:r>
        <w:t>A USER must have LOGIN credential</w:t>
      </w:r>
      <w:r w:rsidR="00EE156D">
        <w:t>s. The LOGIN credentials</w:t>
      </w:r>
      <w:r>
        <w:t xml:space="preserve"> include the user’s unique username (</w:t>
      </w:r>
      <w:r w:rsidR="00C365E8">
        <w:t>USER</w:t>
      </w:r>
      <w:r>
        <w:t>_NAME) and is verified by their password (</w:t>
      </w:r>
      <w:r w:rsidR="00C365E8">
        <w:t>USER</w:t>
      </w:r>
      <w:r>
        <w:t>_PASS). All users are uniquely identified by their user ID (</w:t>
      </w:r>
      <w:r w:rsidR="00C365E8">
        <w:t>USER</w:t>
      </w:r>
      <w:r>
        <w:t>_ID).</w:t>
      </w:r>
      <w:r>
        <w:br/>
        <w:t xml:space="preserve">A USER </w:t>
      </w:r>
      <w:r w:rsidR="00C365E8">
        <w:t xml:space="preserve">is either a SPECTATOR or is further classified as </w:t>
      </w:r>
      <w:r>
        <w:t>either a PLAYER or MATCH_OFFICIAL. A USER is further characterized by their first name (</w:t>
      </w:r>
      <w:r w:rsidR="00C365E8">
        <w:t>USER</w:t>
      </w:r>
      <w:r>
        <w:t>_FNAME),</w:t>
      </w:r>
      <w:r w:rsidR="00EE156D">
        <w:t xml:space="preserve"> surname</w:t>
      </w:r>
      <w:r>
        <w:t xml:space="preserve"> (</w:t>
      </w:r>
      <w:r w:rsidR="00C365E8">
        <w:t>USER</w:t>
      </w:r>
      <w:r>
        <w:t>_LNAME), their date of birth (</w:t>
      </w:r>
      <w:r w:rsidR="00C365E8">
        <w:t>USER</w:t>
      </w:r>
      <w:r>
        <w:t>_DOB) and their age (</w:t>
      </w:r>
      <w:r w:rsidR="00C365E8">
        <w:t>USER</w:t>
      </w:r>
      <w:r>
        <w:t>_AGE)</w:t>
      </w:r>
      <w:r w:rsidR="00C365E8">
        <w:t>. Their age is continuously</w:t>
      </w:r>
      <w:r w:rsidR="00EE156D">
        <w:t xml:space="preserve"> calculated using their date of birth to remain up to date</w:t>
      </w:r>
      <w:r>
        <w:t>.</w:t>
      </w:r>
      <w:r w:rsidR="00EE156D">
        <w:br/>
        <w:t>A USER has only one set of LOGIN credentials, and a set of LOGIN credentials can be associated with only one user. The relationship between the USER and LOGIN entities is 1:1.</w:t>
      </w:r>
    </w:p>
    <w:p w14:paraId="3D728031" w14:textId="60989AC1" w:rsidR="0074431D" w:rsidRDefault="00EE156D" w:rsidP="001344D1">
      <w:r>
        <w:t>A PLAYER is a specific type of USER who participates in the football matches. They are uniquely identified by their user ID (</w:t>
      </w:r>
      <w:r w:rsidR="00C365E8">
        <w:t>USER</w:t>
      </w:r>
      <w:r>
        <w:t>_ID), and are characterized by their dominant foot they use to play with (</w:t>
      </w:r>
      <w:r w:rsidR="00C365E8">
        <w:t>PLAYER</w:t>
      </w:r>
      <w:r>
        <w:t>_FOOT), the number of games they have played (</w:t>
      </w:r>
      <w:r w:rsidR="00C365E8">
        <w:t>PLAYER</w:t>
      </w:r>
      <w:r>
        <w:t>_GAMES_P</w:t>
      </w:r>
      <w:r w:rsidR="00C365E8">
        <w:t>COUNT</w:t>
      </w:r>
      <w:r>
        <w:t xml:space="preserve">), the </w:t>
      </w:r>
      <w:r w:rsidR="00C365E8">
        <w:t xml:space="preserve">total </w:t>
      </w:r>
      <w:r>
        <w:t xml:space="preserve">number of games </w:t>
      </w:r>
      <w:r w:rsidR="00C365E8">
        <w:t xml:space="preserve">they have </w:t>
      </w:r>
      <w:r>
        <w:t xml:space="preserve">won </w:t>
      </w:r>
      <w:r>
        <w:lastRenderedPageBreak/>
        <w:t>(</w:t>
      </w:r>
      <w:r w:rsidR="00C365E8">
        <w:t>PLAYER</w:t>
      </w:r>
      <w:r>
        <w:t>_</w:t>
      </w:r>
      <w:r w:rsidR="00C365E8">
        <w:t>TWINS</w:t>
      </w:r>
      <w:r>
        <w:t>), the number of games they have lost (</w:t>
      </w:r>
      <w:r w:rsidR="00C365E8">
        <w:t>PLAYER</w:t>
      </w:r>
      <w:r>
        <w:t>_</w:t>
      </w:r>
      <w:r w:rsidR="00C365E8">
        <w:t>TLOSSES</w:t>
      </w:r>
      <w:r>
        <w:t>), and their overall average rating (</w:t>
      </w:r>
      <w:r w:rsidR="00C365E8">
        <w:t>PLAYER</w:t>
      </w:r>
      <w:r>
        <w:t xml:space="preserve">_AVG_RATING). All these attributes (excluding their </w:t>
      </w:r>
      <w:r w:rsidR="00C365E8">
        <w:t>USER</w:t>
      </w:r>
      <w:r>
        <w:t xml:space="preserve">_ID and </w:t>
      </w:r>
      <w:r w:rsidR="00C365E8">
        <w:t>PLAYER</w:t>
      </w:r>
      <w:r>
        <w:t xml:space="preserve">_FOOT) need to be calculated based on </w:t>
      </w:r>
      <w:r w:rsidR="001344D1">
        <w:t xml:space="preserve">all </w:t>
      </w:r>
      <w:r>
        <w:t xml:space="preserve">the games they have played </w:t>
      </w:r>
      <w:r w:rsidR="001344D1">
        <w:t xml:space="preserve">in </w:t>
      </w:r>
      <w:r>
        <w:t>– found in their PLAYER_ARCHIVES</w:t>
      </w:r>
      <w:r w:rsidR="001344D1">
        <w:t xml:space="preserve"> – to remain current.</w:t>
      </w:r>
    </w:p>
    <w:p w14:paraId="33E23944" w14:textId="64356547" w:rsidR="001344D1" w:rsidRDefault="001344D1" w:rsidP="001344D1">
      <w:r>
        <w:t>A MATCH_OFFICIAL – specific type of USER – is the only type of USER who may officiate the TEAMs and GAMEs played between teams. They are also uniquely identified by their user ID (</w:t>
      </w:r>
      <w:r w:rsidR="00C365E8">
        <w:t>USER</w:t>
      </w:r>
      <w:r>
        <w:t>_ID). They can either be a referee</w:t>
      </w:r>
      <w:r w:rsidR="007205AF">
        <w:t xml:space="preserve">, </w:t>
      </w:r>
      <w:r>
        <w:t>match organizer</w:t>
      </w:r>
      <w:r w:rsidR="007205AF">
        <w:t xml:space="preserve">, </w:t>
      </w:r>
      <w:r>
        <w:t xml:space="preserve">or both. Only </w:t>
      </w:r>
      <w:r w:rsidR="007205AF">
        <w:t xml:space="preserve">referees </w:t>
      </w:r>
      <w:r w:rsidR="007205AF">
        <w:t>(MO</w:t>
      </w:r>
      <w:r w:rsidR="007205AF">
        <w:t>F</w:t>
      </w:r>
      <w:r w:rsidR="007205AF">
        <w:t>_REFEREE)</w:t>
      </w:r>
      <w:r w:rsidR="007205AF">
        <w:t xml:space="preserve"> may record the results from a match</w:t>
      </w:r>
    </w:p>
    <w:p w14:paraId="400E843F" w14:textId="54CF7F84" w:rsidR="001344D1" w:rsidRDefault="001344D1" w:rsidP="001344D1"/>
    <w:p w14:paraId="23F3B5E5" w14:textId="77777777" w:rsidR="0074431D" w:rsidRPr="0074431D" w:rsidRDefault="0074431D" w:rsidP="001344D1"/>
    <w:p w14:paraId="25E07899" w14:textId="42AB7B2E" w:rsidR="00A41830" w:rsidRDefault="009B2C52" w:rsidP="001344D1">
      <w:pPr>
        <w:pStyle w:val="Heading1"/>
      </w:pPr>
      <w:r>
        <w:lastRenderedPageBreak/>
        <w:t>Initial ERD</w:t>
      </w:r>
    </w:p>
    <w:p w14:paraId="47A166A8" w14:textId="374077ED" w:rsidR="002D6F6E" w:rsidRPr="002D6F6E" w:rsidRDefault="00565E64" w:rsidP="002D6F6E">
      <w:r>
        <w:rPr>
          <w:noProof/>
        </w:rPr>
        <w:drawing>
          <wp:inline distT="0" distB="0" distL="0" distR="0" wp14:anchorId="16A4EC93" wp14:editId="51176C35">
            <wp:extent cx="5936526" cy="7363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26" cy="73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B781" w14:textId="490A2203" w:rsidR="009B2C52" w:rsidRDefault="009B2C52" w:rsidP="001344D1">
      <w:pPr>
        <w:pStyle w:val="Heading1"/>
      </w:pPr>
      <w:r>
        <w:lastRenderedPageBreak/>
        <w:t>Recognition of issues</w:t>
      </w:r>
    </w:p>
    <w:p w14:paraId="24C7A19C" w14:textId="6B03F6DA" w:rsidR="009B2C52" w:rsidRDefault="009B2C52" w:rsidP="001344D1">
      <w:pPr>
        <w:pStyle w:val="Heading2"/>
      </w:pPr>
      <w:r w:rsidRPr="009B2C52">
        <w:t>M:N Relationships</w:t>
      </w:r>
    </w:p>
    <w:p w14:paraId="1221FD30" w14:textId="5C6EC17A" w:rsidR="009B2C52" w:rsidRDefault="009B2C52" w:rsidP="001344D1">
      <w:pPr>
        <w:pStyle w:val="Heading2"/>
      </w:pPr>
      <w:r>
        <w:t>NULL values</w:t>
      </w:r>
    </w:p>
    <w:p w14:paraId="20013E90" w14:textId="209DE7DC" w:rsidR="009B2C52" w:rsidRPr="009B2C52" w:rsidRDefault="009B2C52" w:rsidP="001344D1">
      <w:pPr>
        <w:pStyle w:val="Heading2"/>
      </w:pPr>
      <w:r>
        <w:t>Multivalued attributes</w:t>
      </w:r>
    </w:p>
    <w:p w14:paraId="2458B7E7" w14:textId="64D49D24" w:rsidR="009B2C52" w:rsidRDefault="009B2C52" w:rsidP="001344D1">
      <w:pPr>
        <w:pStyle w:val="Heading1"/>
      </w:pPr>
      <w:r>
        <w:t>Solution and updated ERD</w:t>
      </w:r>
    </w:p>
    <w:p w14:paraId="4B9D5AB9" w14:textId="3FED88C0" w:rsidR="009B2C52" w:rsidRDefault="009B2C52" w:rsidP="001344D1">
      <w:pPr>
        <w:pStyle w:val="Heading2"/>
      </w:pPr>
      <w:r>
        <w:t>M:N Relationships</w:t>
      </w:r>
    </w:p>
    <w:p w14:paraId="16A41441" w14:textId="556C3BA3" w:rsidR="009B2C52" w:rsidRDefault="009B2C52" w:rsidP="001344D1">
      <w:pPr>
        <w:pStyle w:val="Heading2"/>
      </w:pPr>
      <w:r>
        <w:t>NULL values</w:t>
      </w:r>
    </w:p>
    <w:p w14:paraId="3438B8AD" w14:textId="71DAF5B1" w:rsidR="009638FA" w:rsidRDefault="009B2C52" w:rsidP="001344D1">
      <w:pPr>
        <w:pStyle w:val="Heading2"/>
      </w:pPr>
      <w:r>
        <w:t>Multivalued attributes</w:t>
      </w:r>
    </w:p>
    <w:p w14:paraId="78106ABA" w14:textId="77777777" w:rsidR="009638FA" w:rsidRDefault="009638FA">
      <w:pPr>
        <w:spacing w:after="1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CD841FF" w14:textId="21AE63DA" w:rsidR="00DE4B02" w:rsidRDefault="00DE4B02" w:rsidP="00DE4B0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5D404E" wp14:editId="05CADADF">
            <wp:simplePos x="0" y="0"/>
            <wp:positionH relativeFrom="column">
              <wp:posOffset>362465</wp:posOffset>
            </wp:positionH>
            <wp:positionV relativeFrom="paragraph">
              <wp:posOffset>255221</wp:posOffset>
            </wp:positionV>
            <wp:extent cx="5479415" cy="8846972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22" cy="88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Final ERD</w:t>
      </w:r>
      <w:r w:rsidRPr="00DE4B02">
        <w:rPr>
          <w:noProof/>
        </w:rPr>
        <w:t xml:space="preserve"> </w:t>
      </w:r>
    </w:p>
    <w:p w14:paraId="4778FC31" w14:textId="34184225" w:rsidR="00DE4B02" w:rsidRDefault="00DE4B02">
      <w:pPr>
        <w:spacing w:after="1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32543F3" w14:textId="1FB0D9FD" w:rsidR="009638FA" w:rsidRPr="009638FA" w:rsidRDefault="009638FA" w:rsidP="00DE4B02">
      <w:pPr>
        <w:pStyle w:val="Heading2"/>
      </w:pPr>
    </w:p>
    <w:p w14:paraId="67280AA0" w14:textId="3F578B6B" w:rsidR="009B2C52" w:rsidRDefault="009B2C52" w:rsidP="001344D1">
      <w:pPr>
        <w:pStyle w:val="Heading1"/>
      </w:pPr>
      <w:r>
        <w:t>Implementation</w:t>
      </w:r>
    </w:p>
    <w:p w14:paraId="1C8C5114" w14:textId="6359B683" w:rsidR="009B2C52" w:rsidRDefault="009B2C52" w:rsidP="001344D1">
      <w:pPr>
        <w:pStyle w:val="Heading2"/>
      </w:pPr>
      <w:r>
        <w:t>Tables</w:t>
      </w:r>
    </w:p>
    <w:p w14:paraId="03BBB010" w14:textId="097BFE79" w:rsidR="009B2C52" w:rsidRDefault="009B2C52" w:rsidP="001344D1">
      <w:pPr>
        <w:pStyle w:val="Heading2"/>
      </w:pPr>
      <w:r>
        <w:t>Functions</w:t>
      </w:r>
    </w:p>
    <w:p w14:paraId="74DE1F41" w14:textId="10563A7F" w:rsidR="009B2C52" w:rsidRDefault="009B2C52" w:rsidP="001344D1">
      <w:pPr>
        <w:pStyle w:val="Heading2"/>
      </w:pPr>
      <w:r>
        <w:t>Procedures</w:t>
      </w:r>
    </w:p>
    <w:p w14:paraId="570ECBBD" w14:textId="4DFEE2D3" w:rsidR="009B2C52" w:rsidRDefault="009B2C52" w:rsidP="001344D1">
      <w:pPr>
        <w:pStyle w:val="Heading2"/>
      </w:pPr>
      <w:r>
        <w:t>Views</w:t>
      </w:r>
    </w:p>
    <w:p w14:paraId="65BF2579" w14:textId="710D7BA1" w:rsidR="009B2C52" w:rsidRPr="009B2C52" w:rsidRDefault="009B2C52" w:rsidP="001344D1">
      <w:pPr>
        <w:pStyle w:val="Heading2"/>
      </w:pPr>
      <w:r>
        <w:t>Triggers</w:t>
      </w:r>
    </w:p>
    <w:p w14:paraId="41AEF895" w14:textId="77777777" w:rsidR="009B2C52" w:rsidRPr="009B2C52" w:rsidRDefault="009B2C52" w:rsidP="001344D1"/>
    <w:p w14:paraId="2340CC24" w14:textId="77777777" w:rsidR="009B2C52" w:rsidRPr="009B2C52" w:rsidRDefault="009B2C52" w:rsidP="001344D1"/>
    <w:p w14:paraId="3C111779" w14:textId="77777777" w:rsidR="00A41830" w:rsidRPr="00A41830" w:rsidRDefault="00A41830" w:rsidP="001344D1"/>
    <w:sectPr w:rsidR="00A41830" w:rsidRPr="00A41830" w:rsidSect="00DE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8B636" w14:textId="77777777" w:rsidR="004E7ADE" w:rsidRDefault="004E7ADE" w:rsidP="00DE4B02">
      <w:pPr>
        <w:spacing w:after="0" w:line="240" w:lineRule="auto"/>
      </w:pPr>
      <w:r>
        <w:separator/>
      </w:r>
    </w:p>
  </w:endnote>
  <w:endnote w:type="continuationSeparator" w:id="0">
    <w:p w14:paraId="6CD284A3" w14:textId="77777777" w:rsidR="004E7ADE" w:rsidRDefault="004E7ADE" w:rsidP="00DE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4874" w14:textId="77777777" w:rsidR="004E7ADE" w:rsidRDefault="004E7ADE" w:rsidP="00DE4B02">
      <w:pPr>
        <w:spacing w:after="0" w:line="240" w:lineRule="auto"/>
      </w:pPr>
      <w:r>
        <w:separator/>
      </w:r>
    </w:p>
  </w:footnote>
  <w:footnote w:type="continuationSeparator" w:id="0">
    <w:p w14:paraId="04CFF0B9" w14:textId="77777777" w:rsidR="004E7ADE" w:rsidRDefault="004E7ADE" w:rsidP="00DE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66D61"/>
    <w:multiLevelType w:val="hybridMultilevel"/>
    <w:tmpl w:val="E04E96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116840"/>
    <w:rsid w:val="001344D1"/>
    <w:rsid w:val="002D6F6E"/>
    <w:rsid w:val="004E7ADE"/>
    <w:rsid w:val="00565E64"/>
    <w:rsid w:val="007205AF"/>
    <w:rsid w:val="0074431D"/>
    <w:rsid w:val="009638FA"/>
    <w:rsid w:val="009B2C52"/>
    <w:rsid w:val="00A41830"/>
    <w:rsid w:val="00C365E8"/>
    <w:rsid w:val="00CF5538"/>
    <w:rsid w:val="00DE4B02"/>
    <w:rsid w:val="00E10549"/>
    <w:rsid w:val="00E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1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6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156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2D6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2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3</cp:revision>
  <dcterms:created xsi:type="dcterms:W3CDTF">2021-06-05T18:17:00Z</dcterms:created>
  <dcterms:modified xsi:type="dcterms:W3CDTF">2021-06-05T23:38:00Z</dcterms:modified>
</cp:coreProperties>
</file>