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B6EE" w14:textId="36DBDA5E" w:rsidR="00116840" w:rsidRDefault="00A41830" w:rsidP="00A41830">
      <w:pPr>
        <w:pStyle w:val="Title"/>
      </w:pPr>
      <w:r>
        <w:t>DBF Implementation</w:t>
      </w:r>
      <w:r>
        <w:br/>
        <w:t>for Action Soccer Manager</w:t>
      </w:r>
    </w:p>
    <w:p w14:paraId="1A37420E" w14:textId="77777777" w:rsidR="00A41830" w:rsidRPr="00A41830" w:rsidRDefault="00A41830" w:rsidP="00A41830"/>
    <w:p w14:paraId="00306026" w14:textId="2D4CC62D" w:rsidR="00A41830" w:rsidRDefault="00A41830" w:rsidP="00A41830">
      <w:pPr>
        <w:pStyle w:val="Heading1"/>
      </w:pPr>
      <w:r w:rsidRPr="00A41830">
        <w:t>Procedures</w:t>
      </w:r>
      <w:r>
        <w:t xml:space="preserve"> and processes</w:t>
      </w:r>
      <w:r w:rsidR="009B2C52">
        <w:t xml:space="preserve"> involved</w:t>
      </w:r>
    </w:p>
    <w:p w14:paraId="755B7B65" w14:textId="77777777" w:rsidR="009B2C52" w:rsidRPr="009B2C52" w:rsidRDefault="009B2C52" w:rsidP="009B2C52"/>
    <w:p w14:paraId="13775CC1" w14:textId="74095A77" w:rsidR="00A41830" w:rsidRDefault="00A41830" w:rsidP="00A41830">
      <w:pPr>
        <w:pStyle w:val="Heading1"/>
      </w:pPr>
      <w:r>
        <w:t>Business rules</w:t>
      </w:r>
    </w:p>
    <w:p w14:paraId="25E07899" w14:textId="1B5B244F" w:rsidR="00A41830" w:rsidRDefault="009B2C52" w:rsidP="00A41830">
      <w:pPr>
        <w:pStyle w:val="Heading1"/>
      </w:pPr>
      <w:r>
        <w:t>Initial ERD</w:t>
      </w:r>
    </w:p>
    <w:p w14:paraId="128CB781" w14:textId="490A2203" w:rsidR="009B2C52" w:rsidRDefault="009B2C52" w:rsidP="009B2C52">
      <w:pPr>
        <w:pStyle w:val="Heading1"/>
      </w:pPr>
      <w:r>
        <w:t>Recognition of issues</w:t>
      </w:r>
    </w:p>
    <w:p w14:paraId="24C7A19C" w14:textId="6B03F6DA" w:rsidR="009B2C52" w:rsidRDefault="009B2C52" w:rsidP="009B2C52">
      <w:pPr>
        <w:pStyle w:val="Heading2"/>
      </w:pPr>
      <w:r w:rsidRPr="009B2C52">
        <w:t>M:N Relationships</w:t>
      </w:r>
    </w:p>
    <w:p w14:paraId="1221FD30" w14:textId="5C6EC17A" w:rsidR="009B2C52" w:rsidRDefault="009B2C52" w:rsidP="009B2C52">
      <w:pPr>
        <w:pStyle w:val="Heading2"/>
      </w:pPr>
      <w:r>
        <w:t>NULL values</w:t>
      </w:r>
    </w:p>
    <w:p w14:paraId="20013E90" w14:textId="209DE7DC" w:rsidR="009B2C52" w:rsidRPr="009B2C52" w:rsidRDefault="009B2C52" w:rsidP="009B2C52">
      <w:pPr>
        <w:pStyle w:val="Heading2"/>
      </w:pPr>
      <w:r>
        <w:t>Multivalued attributes</w:t>
      </w:r>
    </w:p>
    <w:p w14:paraId="2458B7E7" w14:textId="64D49D24" w:rsidR="009B2C52" w:rsidRDefault="009B2C52" w:rsidP="009B2C52">
      <w:pPr>
        <w:pStyle w:val="Heading1"/>
      </w:pPr>
      <w:r>
        <w:t>Solution and updated ERD</w:t>
      </w:r>
    </w:p>
    <w:p w14:paraId="4B9D5AB9" w14:textId="3FED88C0" w:rsidR="009B2C52" w:rsidRDefault="009B2C52" w:rsidP="009B2C52">
      <w:pPr>
        <w:pStyle w:val="Heading2"/>
      </w:pPr>
      <w:r>
        <w:t>M:N Relationships</w:t>
      </w:r>
    </w:p>
    <w:p w14:paraId="16A41441" w14:textId="556C3BA3" w:rsidR="009B2C52" w:rsidRDefault="009B2C52" w:rsidP="009B2C52">
      <w:pPr>
        <w:pStyle w:val="Heading2"/>
      </w:pPr>
      <w:r>
        <w:t>NULL values</w:t>
      </w:r>
    </w:p>
    <w:p w14:paraId="3438B8AD" w14:textId="40595D28" w:rsidR="009B2C52" w:rsidRPr="009B2C52" w:rsidRDefault="009B2C52" w:rsidP="009B2C52">
      <w:pPr>
        <w:pStyle w:val="Heading2"/>
      </w:pPr>
      <w:r>
        <w:t>Multivalued attributes</w:t>
      </w:r>
    </w:p>
    <w:p w14:paraId="67280AA0" w14:textId="3F578B6B" w:rsidR="009B2C52" w:rsidRDefault="009B2C52" w:rsidP="009B2C52">
      <w:pPr>
        <w:pStyle w:val="Heading1"/>
      </w:pPr>
      <w:r>
        <w:t>Implementation</w:t>
      </w:r>
    </w:p>
    <w:p w14:paraId="1C8C5114" w14:textId="6359B683" w:rsidR="009B2C52" w:rsidRDefault="009B2C52" w:rsidP="009B2C52">
      <w:pPr>
        <w:pStyle w:val="Heading2"/>
      </w:pPr>
      <w:r>
        <w:t>Tables</w:t>
      </w:r>
    </w:p>
    <w:p w14:paraId="03BBB010" w14:textId="097BFE79" w:rsidR="009B2C52" w:rsidRDefault="009B2C52" w:rsidP="009B2C52">
      <w:pPr>
        <w:pStyle w:val="Heading2"/>
      </w:pPr>
      <w:r>
        <w:t>Functions</w:t>
      </w:r>
    </w:p>
    <w:p w14:paraId="74DE1F41" w14:textId="10563A7F" w:rsidR="009B2C52" w:rsidRDefault="009B2C52" w:rsidP="009B2C52">
      <w:pPr>
        <w:pStyle w:val="Heading2"/>
      </w:pPr>
      <w:r>
        <w:t>Procedures</w:t>
      </w:r>
    </w:p>
    <w:p w14:paraId="570ECBBD" w14:textId="4DFEE2D3" w:rsidR="009B2C52" w:rsidRDefault="009B2C52" w:rsidP="009B2C52">
      <w:pPr>
        <w:pStyle w:val="Heading2"/>
      </w:pPr>
      <w:r>
        <w:t>Views</w:t>
      </w:r>
    </w:p>
    <w:p w14:paraId="65BF2579" w14:textId="710D7BA1" w:rsidR="009B2C52" w:rsidRPr="009B2C52" w:rsidRDefault="009B2C52" w:rsidP="009B2C52">
      <w:pPr>
        <w:pStyle w:val="Heading2"/>
      </w:pPr>
      <w:r>
        <w:t>Triggers</w:t>
      </w:r>
    </w:p>
    <w:p w14:paraId="41AEF895" w14:textId="77777777" w:rsidR="009B2C52" w:rsidRPr="009B2C52" w:rsidRDefault="009B2C52" w:rsidP="009B2C52"/>
    <w:p w14:paraId="2340CC24" w14:textId="77777777" w:rsidR="009B2C52" w:rsidRPr="009B2C52" w:rsidRDefault="009B2C52" w:rsidP="009B2C52"/>
    <w:p w14:paraId="3C111779" w14:textId="77777777" w:rsidR="00A41830" w:rsidRPr="00A41830" w:rsidRDefault="00A41830" w:rsidP="00A41830"/>
    <w:sectPr w:rsidR="00A41830" w:rsidRPr="00A4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38"/>
    <w:rsid w:val="00116840"/>
    <w:rsid w:val="009B2C52"/>
    <w:rsid w:val="00A41830"/>
    <w:rsid w:val="00CF5538"/>
    <w:rsid w:val="00E1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731"/>
  <w15:chartTrackingRefBased/>
  <w15:docId w15:val="{E93A6CE7-91A7-478D-9469-6AE586A9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549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83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C5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830"/>
    <w:pPr>
      <w:spacing w:after="1000" w:line="240" w:lineRule="auto"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</w:rPr>
  </w:style>
  <w:style w:type="character" w:customStyle="1" w:styleId="TitleChar">
    <w:name w:val="Title Char"/>
    <w:basedOn w:val="DefaultParagraphFont"/>
    <w:link w:val="Title"/>
    <w:uiPriority w:val="10"/>
    <w:rsid w:val="00A41830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A4183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9B2C5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Gumpu</dc:creator>
  <cp:keywords/>
  <dc:description/>
  <cp:lastModifiedBy>Musawenkosi Gumpu</cp:lastModifiedBy>
  <cp:revision>2</cp:revision>
  <dcterms:created xsi:type="dcterms:W3CDTF">2021-06-05T18:17:00Z</dcterms:created>
  <dcterms:modified xsi:type="dcterms:W3CDTF">2021-06-05T18:36:00Z</dcterms:modified>
</cp:coreProperties>
</file>