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07A7" w:rsidRDefault="00D9466F" w:rsidP="007F2531">
      <w:pPr>
        <w:spacing w:line="240" w:lineRule="auto"/>
      </w:pPr>
      <w:r w:rsidRPr="00D9466F">
        <w:t xml:space="preserve">Good evening ladies and gentlemen, I have the honour </w:t>
      </w:r>
      <w:r>
        <w:t xml:space="preserve">today </w:t>
      </w:r>
      <w:r w:rsidRPr="00D9466F">
        <w:t>of introducing a very well known computer</w:t>
      </w:r>
      <w:r>
        <w:t xml:space="preserve"> scientist right before your eyes. </w:t>
      </w:r>
    </w:p>
    <w:p w:rsidR="0072602C" w:rsidRDefault="005A4AB6" w:rsidP="007F2531">
      <w:pPr>
        <w:spacing w:line="240" w:lineRule="auto"/>
      </w:pPr>
      <w:r w:rsidRPr="007F2531">
        <w:t xml:space="preserve">In </w:t>
      </w:r>
      <w:r w:rsidR="007F2531">
        <w:t>the late 1960s</w:t>
      </w:r>
      <w:r w:rsidRPr="007F2531">
        <w:t xml:space="preserve">, </w:t>
      </w:r>
      <w:r w:rsidR="007F2531">
        <w:t xml:space="preserve">he has worked in developing </w:t>
      </w:r>
      <w:r w:rsidR="007F2531" w:rsidRPr="007F2531">
        <w:t xml:space="preserve">Unix </w:t>
      </w:r>
      <w:r w:rsidR="007F2531">
        <w:t xml:space="preserve">alongside prominent figures Ken Thompson and Dennis </w:t>
      </w:r>
      <w:proofErr w:type="gramStart"/>
      <w:r w:rsidR="007F2531">
        <w:t>Ritchie</w:t>
      </w:r>
      <w:r w:rsidR="0072602C" w:rsidRPr="0072602C">
        <w:rPr>
          <w:vertAlign w:val="superscript"/>
        </w:rPr>
        <w:t>[</w:t>
      </w:r>
      <w:proofErr w:type="gramEnd"/>
      <w:r w:rsidR="0072602C" w:rsidRPr="0072602C">
        <w:rPr>
          <w:vertAlign w:val="superscript"/>
        </w:rPr>
        <w:t>1]</w:t>
      </w:r>
      <w:r w:rsidR="007F2531">
        <w:t>, which changed the way we see modern computers and programming</w:t>
      </w:r>
      <w:r w:rsidR="0072602C">
        <w:t xml:space="preserve">. </w:t>
      </w:r>
      <w:proofErr w:type="gramStart"/>
      <w:r w:rsidR="0072602C">
        <w:t>Unix</w:t>
      </w:r>
      <w:proofErr w:type="gramEnd"/>
      <w:r w:rsidR="0072602C">
        <w:t xml:space="preserve"> is the pre-cursor to known operating systems like the Mac OS, which is ran in many Apple computers today.</w:t>
      </w:r>
    </w:p>
    <w:p w:rsidR="007F2531" w:rsidRDefault="0072602C" w:rsidP="007F2531">
      <w:pPr>
        <w:spacing w:line="240" w:lineRule="auto"/>
      </w:pPr>
      <w:r>
        <w:t xml:space="preserve">This also gave way to the development of the programming language C, albeit he was not directly involved in developing </w:t>
      </w:r>
      <w:proofErr w:type="gramStart"/>
      <w:r>
        <w:t>it</w:t>
      </w:r>
      <w:r w:rsidRPr="0072602C">
        <w:rPr>
          <w:vertAlign w:val="superscript"/>
        </w:rPr>
        <w:t>[</w:t>
      </w:r>
      <w:proofErr w:type="gramEnd"/>
      <w:r w:rsidRPr="0072602C">
        <w:rPr>
          <w:vertAlign w:val="superscript"/>
        </w:rPr>
        <w:t>2]</w:t>
      </w:r>
      <w:r>
        <w:t>; however, he coined the phrase “Hello world” in co-writing the first book with Dennis Ritchie for the programming language in 197</w:t>
      </w:r>
      <w:r w:rsidR="00B625AA">
        <w:t>8</w:t>
      </w:r>
      <w:r>
        <w:t xml:space="preserve">, which is </w:t>
      </w:r>
      <w:r w:rsidR="00B625AA">
        <w:t xml:space="preserve">programmed by first time </w:t>
      </w:r>
      <w:r>
        <w:t>programmers on their computer screen</w:t>
      </w:r>
      <w:r w:rsidR="005531C1">
        <w:t xml:space="preserve"> to this </w:t>
      </w:r>
      <w:r>
        <w:t>day.</w:t>
      </w:r>
    </w:p>
    <w:p w:rsidR="00B625AA" w:rsidRDefault="00B625AA" w:rsidP="007F2531">
      <w:pPr>
        <w:spacing w:line="240" w:lineRule="auto"/>
      </w:pPr>
      <w:r>
        <w:t>He has also developed</w:t>
      </w:r>
      <w:r w:rsidR="005531C1">
        <w:t xml:space="preserve"> AMPL, an algebraic modeling language used in complex mathematical </w:t>
      </w:r>
      <w:proofErr w:type="gramStart"/>
      <w:r w:rsidR="005531C1">
        <w:t>computations</w:t>
      </w:r>
      <w:r w:rsidR="003641B8" w:rsidRPr="003641B8">
        <w:rPr>
          <w:vertAlign w:val="superscript"/>
        </w:rPr>
        <w:t>[</w:t>
      </w:r>
      <w:proofErr w:type="gramEnd"/>
      <w:r w:rsidR="003641B8" w:rsidRPr="003641B8">
        <w:rPr>
          <w:vertAlign w:val="superscript"/>
        </w:rPr>
        <w:t>3]</w:t>
      </w:r>
      <w:r w:rsidR="005531C1">
        <w:t>, and AWK, a programming language used in many post-cursors of Unix</w:t>
      </w:r>
      <w:r w:rsidR="005531C1" w:rsidRPr="005531C1">
        <w:rPr>
          <w:vertAlign w:val="superscript"/>
        </w:rPr>
        <w:t>[2]</w:t>
      </w:r>
      <w:r w:rsidR="005531C1">
        <w:t xml:space="preserve"> for data processing and reporting. </w:t>
      </w:r>
    </w:p>
    <w:p w:rsidR="005531C1" w:rsidRDefault="005531C1" w:rsidP="005531C1">
      <w:pPr>
        <w:spacing w:line="240" w:lineRule="auto"/>
      </w:pPr>
      <w:r>
        <w:t>Ladies and gentlemen, please welcome</w:t>
      </w:r>
      <w:r w:rsidR="003641B8">
        <w:t xml:space="preserve"> Mr. </w:t>
      </w:r>
      <w:r>
        <w:t xml:space="preserve"> Brian Kernighan</w:t>
      </w:r>
      <w:r w:rsidR="003641B8">
        <w:t>.</w:t>
      </w:r>
    </w:p>
    <w:p w:rsidR="007F2531" w:rsidRDefault="007F2531" w:rsidP="007F2531">
      <w:pPr>
        <w:spacing w:after="0" w:line="240" w:lineRule="auto"/>
      </w:pPr>
    </w:p>
    <w:p w:rsidR="007F2531" w:rsidRDefault="007F2531" w:rsidP="007F2531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>
        <w:t>Spicher</w:t>
      </w:r>
      <w:proofErr w:type="spellEnd"/>
      <w:r>
        <w:t xml:space="preserve">, N. “Interview with Brian Kernighan.” Internet: </w:t>
      </w:r>
      <w:hyperlink r:id="rId5" w:history="1">
        <w:r>
          <w:rPr>
            <w:rStyle w:val="Hyperlink"/>
          </w:rPr>
          <w:t>http://www.princeton.edu/~hos/frs122/precis/kernighan.htm</w:t>
        </w:r>
      </w:hyperlink>
      <w:r>
        <w:t>, April 17, 1998 [September 21, 2012].</w:t>
      </w:r>
    </w:p>
    <w:p w:rsidR="0072602C" w:rsidRDefault="0072602C" w:rsidP="007F2531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>
        <w:t>Dolya</w:t>
      </w:r>
      <w:proofErr w:type="spellEnd"/>
      <w:r>
        <w:t xml:space="preserve">, A. “Interview with Brian Kernighan.” Internet: </w:t>
      </w:r>
      <w:hyperlink r:id="rId6" w:history="1">
        <w:r>
          <w:rPr>
            <w:rStyle w:val="Hyperlink"/>
          </w:rPr>
          <w:t>http://www.linuxjournal.com/article/7035</w:t>
        </w:r>
      </w:hyperlink>
      <w:r>
        <w:t>, July 29, 2003 [September 21, 2012].</w:t>
      </w:r>
    </w:p>
    <w:p w:rsidR="005531C1" w:rsidRPr="00D9466F" w:rsidRDefault="005531C1" w:rsidP="003641B8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>
        <w:t>Fourer</w:t>
      </w:r>
      <w:proofErr w:type="spellEnd"/>
      <w:r>
        <w:t xml:space="preserve">, R., Gay, D.M., and Kernighan, B.W. </w:t>
      </w:r>
      <w:r w:rsidRPr="003641B8">
        <w:rPr>
          <w:rFonts w:cs="Arial"/>
          <w:i/>
          <w:iCs/>
          <w:color w:val="000000"/>
          <w:shd w:val="clear" w:color="auto" w:fill="FFFFFF"/>
        </w:rPr>
        <w:t>AMPL: A Modeling Language for Mathematical Programming</w:t>
      </w:r>
      <w:r w:rsidR="003641B8">
        <w:rPr>
          <w:rFonts w:cs="Arial"/>
          <w:iCs/>
          <w:color w:val="000000"/>
          <w:shd w:val="clear" w:color="auto" w:fill="FFFFFF"/>
        </w:rPr>
        <w:t>. Pacific Grove, CA, USA: Duxbury Press, 2002.</w:t>
      </w:r>
    </w:p>
    <w:sectPr w:rsidR="005531C1" w:rsidRPr="00D9466F" w:rsidSect="00EB30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440532"/>
    <w:multiLevelType w:val="hybridMultilevel"/>
    <w:tmpl w:val="D350662A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9466F"/>
    <w:rsid w:val="00025DE4"/>
    <w:rsid w:val="003641B8"/>
    <w:rsid w:val="005531C1"/>
    <w:rsid w:val="005A4AB6"/>
    <w:rsid w:val="0072602C"/>
    <w:rsid w:val="007F2531"/>
    <w:rsid w:val="00B625AA"/>
    <w:rsid w:val="00D84550"/>
    <w:rsid w:val="00D9466F"/>
    <w:rsid w:val="00EB30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30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F253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F2531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5531C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uxjournal.com/article/7035" TargetMode="External"/><Relationship Id="rId5" Type="http://schemas.openxmlformats.org/officeDocument/2006/relationships/hyperlink" Target="http://www.princeton.edu/~hos/frs122/precis/kernighan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1593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Mr. Roboto</dc:creator>
  <cp:lastModifiedBy>Mr. Roboto</cp:lastModifiedBy>
  <cp:revision>1</cp:revision>
  <dcterms:created xsi:type="dcterms:W3CDTF">2012-09-22T20:57:00Z</dcterms:created>
  <dcterms:modified xsi:type="dcterms:W3CDTF">2012-09-22T22:11:00Z</dcterms:modified>
</cp:coreProperties>
</file>