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>CSC 106 Lab 7</w:t>
      </w: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>-----------------------</w:t>
      </w: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>Review about Databases (and maybe Midterm stuff)</w:t>
      </w: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>-----------------------</w:t>
      </w: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>For a database, we have</w:t>
      </w: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>Tables - made up of records/rows and fields/columns</w:t>
      </w: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>Primary Keys</w:t>
      </w: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>Entities - Set of data.</w:t>
      </w: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>Relationships - thin</w:t>
      </w:r>
      <w:r w:rsidRPr="00792C49">
        <w:rPr>
          <w:rFonts w:ascii="Courier New" w:hAnsi="Courier New" w:cs="Courier New"/>
        </w:rPr>
        <w:t>gs that link entities together</w:t>
      </w: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 xml:space="preserve"> *1 to 1 relation</w:t>
      </w: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 xml:space="preserve"> *1 to infinity relation</w:t>
      </w: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 xml:space="preserve"> *infinity to 1 relation</w:t>
      </w: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 xml:space="preserve"> *infinity to infinity</w:t>
      </w: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>SQL - Programming language for databases</w:t>
      </w: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 xml:space="preserve"> *Broken down into 3 steps: 'Select', 'From', and 'Where'</w:t>
      </w: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 xml:space="preserve"> *Select: choose field (</w:t>
      </w:r>
      <w:r w:rsidRPr="00792C49">
        <w:rPr>
          <w:rFonts w:ascii="Courier New" w:hAnsi="Courier New" w:cs="Courier New"/>
        </w:rPr>
        <w:t>If calling fields, be sure to use the dot notation to specify which tables the fields are from)</w:t>
      </w: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 xml:space="preserve"> *From: Put (a) table(s) that contain the fields specified</w:t>
      </w: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 xml:space="preserve"> *Where: Condition for manipulating data. == &lt;&gt; &lt;= &gt;= &gt; &lt;</w:t>
      </w: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 xml:space="preserve"> example. loans.paymentdate could refe</w:t>
      </w:r>
      <w:r w:rsidRPr="00792C49">
        <w:rPr>
          <w:rFonts w:ascii="Courier New" w:hAnsi="Courier New" w:cs="Courier New"/>
        </w:rPr>
        <w:t xml:space="preserve">r to the "paymentdate" field that is in the "loans" entity </w:t>
      </w: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>Heaps.</w:t>
      </w: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>Max Heaps property. The parent node has to be greater than or equal to its children.</w:t>
      </w: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>Heapsort(A)</w:t>
      </w: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 xml:space="preserve">  Buildmaxheap(A) //nlogn time</w:t>
      </w: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 xml:space="preserve">  for i = length(A) to i=2 //n time</w:t>
      </w: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 xml:space="preserve">    swap A[i]</w:t>
      </w:r>
      <w:r w:rsidRPr="00792C49">
        <w:rPr>
          <w:rFonts w:ascii="Courier New" w:hAnsi="Courier New" w:cs="Courier New"/>
        </w:rPr>
        <w:t xml:space="preserve"> and A[1] //constant time</w:t>
      </w: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 xml:space="preserve">    print A[i] //constant time</w:t>
      </w: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 xml:space="preserve">    set length(A) to length(A)-1 //constant time</w:t>
      </w: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 xml:space="preserve">    maxheapify(A,1)  //logn</w:t>
      </w: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 xml:space="preserve">  //the whole forloop totals to a nlogn running time</w:t>
      </w: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>NP classes.</w:t>
      </w:r>
    </w:p>
    <w:p w:rsidR="00000000" w:rsidRP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 xml:space="preserve">  P = It has an algorithm in polynomial time an</w:t>
      </w:r>
      <w:r w:rsidRPr="00792C49">
        <w:rPr>
          <w:rFonts w:ascii="Courier New" w:hAnsi="Courier New" w:cs="Courier New"/>
        </w:rPr>
        <w:t>d check corectness of answer in polynomial time</w:t>
      </w:r>
    </w:p>
    <w:p w:rsidR="00792C49" w:rsidRDefault="00FF4D14" w:rsidP="00792C49">
      <w:pPr>
        <w:pStyle w:val="PlainText"/>
        <w:rPr>
          <w:rFonts w:ascii="Courier New" w:hAnsi="Courier New" w:cs="Courier New"/>
        </w:rPr>
      </w:pPr>
      <w:r w:rsidRPr="00792C49">
        <w:rPr>
          <w:rFonts w:ascii="Courier New" w:hAnsi="Courier New" w:cs="Courier New"/>
        </w:rPr>
        <w:t xml:space="preserve">  NP-complete = Has to be in class NP, these do not have polynomial time algorithms. They are as hard as any problem in NP.</w:t>
      </w:r>
    </w:p>
    <w:sectPr w:rsidR="00792C49" w:rsidSect="00792C49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84550"/>
    <w:rsid w:val="00025DE4"/>
    <w:rsid w:val="0017131A"/>
    <w:rsid w:val="006B1FF3"/>
    <w:rsid w:val="00792C49"/>
    <w:rsid w:val="00975666"/>
    <w:rsid w:val="00D84550"/>
    <w:rsid w:val="00FF4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2C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2C4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1237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Roboto</dc:creator>
  <cp:lastModifiedBy>Mr. Roboto</cp:lastModifiedBy>
  <cp:revision>2</cp:revision>
  <dcterms:created xsi:type="dcterms:W3CDTF">2012-12-03T00:24:00Z</dcterms:created>
  <dcterms:modified xsi:type="dcterms:W3CDTF">2012-12-03T00:24:00Z</dcterms:modified>
</cp:coreProperties>
</file>