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E03CC" w:rsidR="00C37B93" w:rsidP="00C37B93" w:rsidRDefault="00C37B93" w14:paraId="3CF47078" w14:textId="21BF2B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r w:rsidRPr="783C98EA" w:rsidR="00C37B93">
        <w:rPr>
          <w:rStyle w:val="normaltextrun"/>
          <w:rFonts w:ascii="Calibri Light" w:hAnsi="Calibri Light" w:cs="Calibri Light"/>
          <w:color w:val="2F5496" w:themeColor="accent1" w:themeTint="FF" w:themeShade="BF"/>
          <w:sz w:val="32"/>
          <w:szCs w:val="32"/>
          <w:lang w:val="en-US"/>
        </w:rPr>
        <w:t xml:space="preserve">Take-home exercise for Data </w:t>
      </w:r>
      <w:r w:rsidRPr="783C98EA" w:rsidR="00C37B93">
        <w:rPr>
          <w:rStyle w:val="normaltextrun"/>
          <w:rFonts w:ascii="Calibri Light" w:hAnsi="Calibri Light" w:cs="Calibri Light"/>
          <w:color w:val="2F5496" w:themeColor="accent1" w:themeTint="FF" w:themeShade="BF"/>
          <w:sz w:val="32"/>
          <w:szCs w:val="32"/>
          <w:lang w:val="en-US"/>
        </w:rPr>
        <w:t>Analyst</w:t>
      </w:r>
      <w:r w:rsidRPr="783C98EA" w:rsidR="00C37B93">
        <w:rPr>
          <w:rStyle w:val="normaltextrun"/>
          <w:rFonts w:ascii="Calibri Light" w:hAnsi="Calibri Light" w:cs="Calibri Light"/>
          <w:color w:val="2F5496" w:themeColor="accent1" w:themeTint="FF" w:themeShade="BF"/>
          <w:sz w:val="32"/>
          <w:szCs w:val="32"/>
          <w:lang w:val="en-US"/>
        </w:rPr>
        <w:t xml:space="preserve"> position</w:t>
      </w:r>
      <w:r w:rsidRPr="783C98EA" w:rsidR="00C37B93">
        <w:rPr>
          <w:rStyle w:val="eop"/>
          <w:rFonts w:ascii="Calibri Light" w:hAnsi="Calibri Light" w:cs="Calibri Light"/>
          <w:color w:val="2F5496" w:themeColor="accent1" w:themeTint="FF" w:themeShade="BF"/>
          <w:sz w:val="32"/>
          <w:szCs w:val="32"/>
          <w:lang w:val="en-US"/>
        </w:rPr>
        <w:t> </w:t>
      </w:r>
    </w:p>
    <w:p w:rsidR="783C98EA" w:rsidP="783C98EA" w:rsidRDefault="783C98EA" w14:paraId="7314E918" w14:textId="2427967A">
      <w:pPr>
        <w:pStyle w:val="paragraph"/>
        <w:spacing w:before="0" w:beforeAutospacing="off" w:after="0" w:afterAutospacing="off"/>
        <w:rPr>
          <w:rStyle w:val="normaltextrun"/>
          <w:rFonts w:ascii="Calibri Light" w:hAnsi="Calibri Light" w:cs="Calibri Light"/>
          <w:color w:val="2F5496" w:themeColor="accent1" w:themeTint="FF" w:themeShade="BF"/>
          <w:sz w:val="26"/>
          <w:szCs w:val="26"/>
          <w:lang w:val="en-US"/>
        </w:rPr>
      </w:pPr>
    </w:p>
    <w:p w:rsidRPr="00DE03CC" w:rsidR="00C37B93" w:rsidP="00C37B93" w:rsidRDefault="00C37B93" w14:paraId="088B919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r w:rsidRPr="00DE03CC"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>1) Backstory</w:t>
      </w:r>
      <w:r w:rsidRPr="00DE03CC">
        <w:rPr>
          <w:rStyle w:val="eop"/>
          <w:rFonts w:ascii="Calibri Light" w:hAnsi="Calibri Light" w:cs="Calibri Light"/>
          <w:color w:val="2F5496"/>
          <w:sz w:val="26"/>
          <w:szCs w:val="26"/>
          <w:lang w:val="en-US"/>
        </w:rPr>
        <w:t> </w:t>
      </w:r>
    </w:p>
    <w:p w:rsidRPr="00DE03CC" w:rsidR="00C37B93" w:rsidP="783C98EA" w:rsidRDefault="00C37B93" w14:paraId="6D5C700B" w14:textId="700ED7BD">
      <w:pPr>
        <w:pStyle w:val="paragraph"/>
        <w:spacing w:before="0" w:beforeAutospacing="off" w:after="0" w:afterAutospacing="off"/>
        <w:ind w:left="27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50CB6B36" w:rsidR="7103B06A">
        <w:rPr>
          <w:rStyle w:val="normaltextrun"/>
          <w:rFonts w:ascii="Calibri" w:hAnsi="Calibri" w:cs="Calibri"/>
          <w:sz w:val="22"/>
          <w:szCs w:val="22"/>
          <w:lang w:val="en-US"/>
        </w:rPr>
        <w:t>In</w:t>
      </w:r>
      <w:r w:rsidRPr="50CB6B36" w:rsidR="7103B06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Pr="50CB6B36" w:rsidR="7103B06A">
        <w:rPr>
          <w:rStyle w:val="normaltextrun"/>
          <w:rFonts w:ascii="Calibri" w:hAnsi="Calibri" w:cs="Calibri"/>
          <w:b w:val="1"/>
          <w:bCs w:val="1"/>
          <w:sz w:val="22"/>
          <w:szCs w:val="22"/>
          <w:lang w:val="en-US"/>
        </w:rPr>
        <w:t xml:space="preserve">Mock </w:t>
      </w:r>
      <w:r w:rsidRPr="50CB6B36" w:rsidR="7103B06A">
        <w:rPr>
          <w:rStyle w:val="normaltextrun"/>
          <w:rFonts w:ascii="Calibri" w:hAnsi="Calibri" w:cs="Calibri"/>
          <w:b w:val="1"/>
          <w:bCs w:val="1"/>
          <w:sz w:val="22"/>
          <w:szCs w:val="22"/>
          <w:lang w:val="en-US"/>
        </w:rPr>
        <w:t>C</w:t>
      </w:r>
      <w:r w:rsidRPr="50CB6B36" w:rsidR="7103B06A">
        <w:rPr>
          <w:rStyle w:val="normaltextrun"/>
          <w:rFonts w:ascii="Calibri" w:hAnsi="Calibri" w:cs="Calibri"/>
          <w:b w:val="1"/>
          <w:bCs w:val="1"/>
          <w:sz w:val="22"/>
          <w:szCs w:val="22"/>
          <w:lang w:val="en-US"/>
        </w:rPr>
        <w:t>ompa</w:t>
      </w:r>
      <w:r w:rsidRPr="50CB6B36" w:rsidR="7103B06A">
        <w:rPr>
          <w:rStyle w:val="normaltextrun"/>
          <w:rFonts w:ascii="Calibri" w:hAnsi="Calibri" w:cs="Calibri"/>
          <w:b w:val="1"/>
          <w:bCs w:val="1"/>
          <w:sz w:val="22"/>
          <w:szCs w:val="22"/>
          <w:lang w:val="en-US"/>
        </w:rPr>
        <w:t>ny</w:t>
      </w:r>
      <w:r w:rsidRPr="50CB6B36" w:rsidR="7103B06A">
        <w:rPr>
          <w:rStyle w:val="normaltextrun"/>
          <w:rFonts w:ascii="Calibri" w:hAnsi="Calibri" w:cs="Calibri"/>
          <w:sz w:val="22"/>
          <w:szCs w:val="22"/>
          <w:lang w:val="en-US"/>
        </w:rPr>
        <w:t>, we</w:t>
      </w:r>
      <w:r w:rsidRPr="50CB6B36" w:rsidR="7103B06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use </w:t>
      </w:r>
      <w:r w:rsidRPr="50CB6B36" w:rsidR="00C37B93">
        <w:rPr>
          <w:rStyle w:val="normaltextrun"/>
          <w:rFonts w:ascii="Calibri" w:hAnsi="Calibri" w:cs="Calibri"/>
          <w:sz w:val="22"/>
          <w:szCs w:val="22"/>
          <w:lang w:val="en-US"/>
        </w:rPr>
        <w:t>two</w:t>
      </w:r>
      <w:r w:rsidRPr="50CB6B36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systems to manage our </w:t>
      </w:r>
      <w:r w:rsidRPr="50CB6B36" w:rsidR="00C37B93">
        <w:rPr>
          <w:rStyle w:val="normaltextrun"/>
          <w:rFonts w:ascii="Calibri" w:hAnsi="Calibri" w:cs="Calibri"/>
          <w:sz w:val="22"/>
          <w:szCs w:val="22"/>
          <w:lang w:val="en-US"/>
        </w:rPr>
        <w:t>customer</w:t>
      </w:r>
      <w:r w:rsidRPr="50CB6B36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sales data. </w:t>
      </w:r>
      <w:r w:rsidRPr="50CB6B36" w:rsidR="00C37B93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37B93" w:rsidP="783C98EA" w:rsidRDefault="00C37B93" w14:paraId="3020F043" w14:textId="04619FBC">
      <w:pPr>
        <w:pStyle w:val="paragraph"/>
        <w:spacing w:before="0" w:beforeAutospacing="off" w:after="0" w:afterAutospacing="off"/>
        <w:ind w:left="27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Our </w:t>
      </w:r>
      <w:r w:rsidRPr="783C98EA" w:rsidR="36039617">
        <w:rPr>
          <w:rStyle w:val="normaltextrun"/>
          <w:rFonts w:ascii="Calibri" w:hAnsi="Calibri" w:cs="Calibri"/>
          <w:sz w:val="22"/>
          <w:szCs w:val="22"/>
          <w:lang w:val="en-US"/>
        </w:rPr>
        <w:t>CRM (Customer Relationship Management)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system is the 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>single source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of truth for our customer master data.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The data can be found in the file: </w:t>
      </w:r>
      <w:r w:rsidRPr="783C98EA" w:rsidR="3DE881AD">
        <w:rPr>
          <w:rStyle w:val="normaltextrun"/>
          <w:rFonts w:ascii="Calibri" w:hAnsi="Calibri" w:cs="Calibri"/>
          <w:sz w:val="22"/>
          <w:szCs w:val="22"/>
          <w:lang w:val="en-US"/>
        </w:rPr>
        <w:t>customers.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csv. 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Our E-commerce system 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>contains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information on all the purchases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can be found in the file </w:t>
      </w:r>
      <w:r w:rsidRPr="783C98EA" w:rsidR="0723B50B">
        <w:rPr>
          <w:rStyle w:val="normaltextrun"/>
          <w:rFonts w:ascii="Calibri" w:hAnsi="Calibri" w:cs="Calibri"/>
          <w:sz w:val="22"/>
          <w:szCs w:val="22"/>
          <w:lang w:val="en-US"/>
        </w:rPr>
        <w:t>purchases.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csv. </w:t>
      </w:r>
    </w:p>
    <w:p w:rsidR="00C37B93" w:rsidP="00C37B93" w:rsidRDefault="00C37B93" w14:paraId="20403DB6" w14:textId="77777777">
      <w:pPr>
        <w:pStyle w:val="paragraph"/>
        <w:spacing w:before="0" w:beforeAutospacing="0" w:after="0" w:afterAutospacing="0"/>
        <w:ind w:left="270"/>
        <w:textAlignment w:val="baseline"/>
        <w:rPr>
          <w:rStyle w:val="scxw142975693"/>
          <w:rFonts w:ascii="Calibri" w:hAnsi="Calibri" w:cs="Calibri"/>
          <w:sz w:val="22"/>
          <w:szCs w:val="22"/>
          <w:lang w:val="en-US"/>
        </w:rPr>
      </w:pPr>
    </w:p>
    <w:p w:rsidRPr="00DE03CC" w:rsidR="00C37B93" w:rsidP="783C98EA" w:rsidRDefault="00C37B93" w14:paraId="3BF64497" w14:textId="3A91526A">
      <w:pPr>
        <w:pStyle w:val="paragraph"/>
        <w:spacing w:before="0" w:beforeAutospacing="off" w:after="0" w:afterAutospacing="off"/>
        <w:ind w:left="27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>Our Stakeholders in Marketing want to launch a new targeted campaign and they need more insights into different segments of our customers. Using the two datasets provided we want to</w:t>
      </w:r>
      <w:r w:rsidRPr="783C98EA" w:rsidR="2A59ED2F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create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 dashboard based on their requirements.</w:t>
      </w:r>
      <w:r w:rsidRPr="783C98EA" w:rsidR="59EC2FDD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The requirements </w:t>
      </w:r>
      <w:r w:rsidRPr="783C98EA" w:rsidR="4B9D84A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are listed </w:t>
      </w:r>
      <w:r w:rsidRPr="783C98EA" w:rsidR="4B9D84AA">
        <w:rPr>
          <w:rStyle w:val="normaltextrun"/>
          <w:rFonts w:ascii="Calibri" w:hAnsi="Calibri" w:cs="Calibri"/>
          <w:sz w:val="22"/>
          <w:szCs w:val="22"/>
          <w:lang w:val="en-US"/>
        </w:rPr>
        <w:t>below</w:t>
      </w:r>
      <w:r w:rsidRPr="783C98EA" w:rsidR="65F906E6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:rsidR="783C98EA" w:rsidP="783C98EA" w:rsidRDefault="783C98EA" w14:paraId="280ED147" w14:textId="66964277">
      <w:pPr>
        <w:pStyle w:val="paragraph"/>
        <w:spacing w:before="0" w:beforeAutospacing="off" w:after="0" w:afterAutospacing="off"/>
        <w:rPr>
          <w:rStyle w:val="normaltextrun"/>
          <w:rFonts w:ascii="Calibri Light" w:hAnsi="Calibri Light" w:cs="Calibri Light"/>
          <w:color w:val="2F5496" w:themeColor="accent1" w:themeTint="FF" w:themeShade="BF"/>
          <w:sz w:val="26"/>
          <w:szCs w:val="26"/>
          <w:lang w:val="en-US"/>
        </w:rPr>
      </w:pPr>
    </w:p>
    <w:p w:rsidRPr="00DE03CC" w:rsidR="00C37B93" w:rsidP="00C37B93" w:rsidRDefault="00C37B93" w14:paraId="71B22600" w14:textId="068426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r w:rsidRPr="00DE03CC"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 xml:space="preserve">2)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>Loading the data</w:t>
      </w:r>
      <w:r w:rsidRPr="00DE03CC">
        <w:rPr>
          <w:rStyle w:val="eop"/>
          <w:rFonts w:ascii="Calibri Light" w:hAnsi="Calibri Light" w:cs="Calibri Light"/>
          <w:color w:val="2F5496"/>
          <w:sz w:val="26"/>
          <w:szCs w:val="26"/>
          <w:lang w:val="en-US"/>
        </w:rPr>
        <w:t> </w:t>
      </w:r>
    </w:p>
    <w:p w:rsidR="00C37B93" w:rsidP="783C98EA" w:rsidRDefault="00C37B93" w14:paraId="06EB7D85" w14:textId="4968AE8B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At ClimatePartner we work with Power BI as our BI tool, and we would therefore </w:t>
      </w:r>
      <w:r w:rsidRPr="783C98EA" w:rsidR="24468DBB">
        <w:rPr>
          <w:rStyle w:val="normaltextrun"/>
          <w:rFonts w:ascii="Calibri" w:hAnsi="Calibri" w:cs="Calibri"/>
          <w:sz w:val="22"/>
          <w:szCs w:val="22"/>
          <w:lang w:val="en-US"/>
        </w:rPr>
        <w:t>prefer it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if the challenge </w:t>
      </w:r>
      <w:r w:rsidRPr="783C98EA" w:rsidR="1255FB51">
        <w:rPr>
          <w:rStyle w:val="normaltextrun"/>
          <w:rFonts w:ascii="Calibri" w:hAnsi="Calibri" w:cs="Calibri"/>
          <w:sz w:val="22"/>
          <w:szCs w:val="22"/>
          <w:lang w:val="en-US"/>
        </w:rPr>
        <w:t>were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done in Power BI.</w:t>
      </w:r>
    </w:p>
    <w:p w:rsidR="00C37B93" w:rsidP="00C37B93" w:rsidRDefault="00C37B93" w14:paraId="47C15466" w14:textId="2CA9A46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Load the data into a workbook. </w:t>
      </w:r>
    </w:p>
    <w:p w:rsidRPr="00DE03CC" w:rsidR="00C37B93" w:rsidP="783C98EA" w:rsidRDefault="00C37B93" w14:paraId="20DA456C" w14:textId="03427721">
      <w:pPr>
        <w:pStyle w:val="paragraph"/>
        <w:numPr>
          <w:ilvl w:val="0"/>
          <w:numId w:val="12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>Create a data model from the two datasets by joining them on a unique id.</w:t>
      </w:r>
    </w:p>
    <w:p w:rsidR="783C98EA" w:rsidP="783C98EA" w:rsidRDefault="783C98EA" w14:paraId="2E7C627C" w14:textId="242F5C8F">
      <w:pPr>
        <w:pStyle w:val="paragraph"/>
        <w:spacing w:before="0" w:beforeAutospacing="off" w:after="0" w:afterAutospacing="off"/>
        <w:rPr>
          <w:rStyle w:val="normaltextrun"/>
          <w:rFonts w:ascii="Calibri Light" w:hAnsi="Calibri Light" w:cs="Calibri Light"/>
          <w:color w:val="2F5496" w:themeColor="accent1" w:themeTint="FF" w:themeShade="BF"/>
          <w:sz w:val="26"/>
          <w:szCs w:val="26"/>
          <w:lang w:val="en-US"/>
        </w:rPr>
      </w:pPr>
    </w:p>
    <w:p w:rsidRPr="00DE03CC" w:rsidR="00C37B93" w:rsidP="00C37B93" w:rsidRDefault="00C37B93" w14:paraId="70A603AB" w14:textId="52BDEB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r w:rsidRPr="00DE03CC"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 xml:space="preserve">3)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 xml:space="preserve">Requirements &amp; </w:t>
      </w:r>
      <w:r w:rsidRPr="00DE03CC"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>Analysis</w:t>
      </w:r>
      <w:r w:rsidRPr="00DE03CC">
        <w:rPr>
          <w:rStyle w:val="eop"/>
          <w:rFonts w:ascii="Calibri Light" w:hAnsi="Calibri Light" w:cs="Calibri Light"/>
          <w:color w:val="2F5496"/>
          <w:sz w:val="26"/>
          <w:szCs w:val="26"/>
          <w:lang w:val="en-US"/>
        </w:rPr>
        <w:t> </w:t>
      </w:r>
    </w:p>
    <w:p w:rsidR="00C37B93" w:rsidP="00C37B93" w:rsidRDefault="00C37B93" w14:paraId="42C3854A" w14:textId="45F9BC5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Here are the requirements from our colleagues in Marketing:</w:t>
      </w:r>
    </w:p>
    <w:p w:rsidR="00C37B93" w:rsidP="783C98EA" w:rsidRDefault="00C37B93" w14:paraId="177631B8" w14:textId="3FC8BB27">
      <w:pPr>
        <w:pStyle w:val="paragraph"/>
        <w:numPr>
          <w:ilvl w:val="0"/>
          <w:numId w:val="13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>We would like a tabular overview of the customers with basic information about them along with the number of purchases they have placed, the revenue they have generated, and the average revenue per purchase.</w:t>
      </w:r>
    </w:p>
    <w:p w:rsidR="00C37B93" w:rsidP="50CB6B36" w:rsidRDefault="00C37B93" w14:paraId="6F3C9A33" w14:textId="62B8B655">
      <w:pPr>
        <w:pStyle w:val="paragraph"/>
        <w:numPr>
          <w:ilvl w:val="0"/>
          <w:numId w:val="13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50CB6B36" w:rsidR="00C37B93">
        <w:rPr>
          <w:rStyle w:val="normaltextrun"/>
          <w:rFonts w:ascii="Calibri" w:hAnsi="Calibri" w:cs="Calibri"/>
          <w:sz w:val="22"/>
          <w:szCs w:val="22"/>
          <w:lang w:val="en-US"/>
        </w:rPr>
        <w:t>We would like to know which departments our customers work in, and how they are distributed geographically</w:t>
      </w:r>
      <w:r w:rsidRPr="50CB6B36" w:rsidR="3DE16CC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within the US</w:t>
      </w:r>
      <w:r w:rsidRPr="50CB6B36" w:rsidR="00C37B93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:rsidR="00C37B93" w:rsidP="00C37B93" w:rsidRDefault="00C37B93" w14:paraId="77A2FE20" w14:textId="098D5B45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FB2EB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Create a stacked bar chart showing which departments customers are working in, and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color coded by </w:t>
      </w:r>
      <w:r w:rsidRPr="00FB2EB3">
        <w:rPr>
          <w:rStyle w:val="normaltextrun"/>
          <w:rFonts w:ascii="Calibri" w:hAnsi="Calibri" w:cs="Calibri"/>
          <w:sz w:val="22"/>
          <w:szCs w:val="22"/>
          <w:lang w:val="en-US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ir</w:t>
      </w:r>
      <w:r w:rsidRPr="00FB2EB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locat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ion</w:t>
      </w:r>
      <w:r w:rsidRPr="00FB2EB3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:rsidRPr="00B83C55" w:rsidR="00C37B93" w:rsidP="783C98EA" w:rsidRDefault="00C37B93" w14:paraId="41A38812" w14:textId="38B956FD">
      <w:pPr>
        <w:pStyle w:val="paragraph"/>
        <w:numPr>
          <w:ilvl w:val="1"/>
          <w:numId w:val="13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>For more details on the above visualization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>, please b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uild a matrix that shows the monthly income </w:t>
      </w:r>
      <w:r w:rsidRPr="783C98EA" w:rsidR="6D276F0F">
        <w:rPr>
          <w:rStyle w:val="normaltextrun"/>
          <w:rFonts w:ascii="Calibri" w:hAnsi="Calibri" w:cs="Calibri"/>
          <w:sz w:val="22"/>
          <w:szCs w:val="22"/>
          <w:lang w:val="en-US"/>
        </w:rPr>
        <w:t>we make from different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Pr="783C98EA" w:rsidR="2C511F07">
        <w:rPr>
          <w:rStyle w:val="normaltextrun"/>
          <w:rFonts w:ascii="Calibri" w:hAnsi="Calibri" w:cs="Calibri"/>
          <w:sz w:val="22"/>
          <w:szCs w:val="22"/>
          <w:lang w:val="en-US"/>
        </w:rPr>
        <w:t>departments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with the possibility to </w:t>
      </w:r>
      <w:r w:rsidRPr="783C98EA" w:rsidR="067E998E">
        <w:rPr>
          <w:rStyle w:val="normaltextrun"/>
          <w:rFonts w:ascii="Calibri" w:hAnsi="Calibri" w:cs="Calibri"/>
          <w:sz w:val="22"/>
          <w:szCs w:val="22"/>
          <w:lang w:val="en-US"/>
        </w:rPr>
        <w:t>expand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on the locations, and the individual customers.</w:t>
      </w:r>
    </w:p>
    <w:p w:rsidR="00C37B93" w:rsidP="00C37B93" w:rsidRDefault="00C37B93" w14:paraId="39A7F042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We would like to see a pie chart of the income per customer city showing the percentage each city is responsible for.</w:t>
      </w:r>
    </w:p>
    <w:p w:rsidR="00C37B93" w:rsidP="783C98EA" w:rsidRDefault="00C37B93" w14:paraId="7AB8E605" w14:textId="5ADE25CF">
      <w:pPr>
        <w:pStyle w:val="paragraph"/>
        <w:numPr>
          <w:ilvl w:val="0"/>
          <w:numId w:val="13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We would like to see the cumulative income for the last </w:t>
      </w:r>
      <w:r w:rsidRPr="783C98EA" w:rsidR="10EAB387">
        <w:rPr>
          <w:rStyle w:val="normaltextrun"/>
          <w:rFonts w:ascii="Calibri" w:hAnsi="Calibri" w:cs="Calibri"/>
          <w:sz w:val="22"/>
          <w:szCs w:val="22"/>
          <w:lang w:val="en-US"/>
        </w:rPr>
        <w:t>3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years to 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>determine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if there is a month w</w:t>
      </w:r>
      <w:r w:rsidRPr="783C98EA" w:rsidR="2710574A">
        <w:rPr>
          <w:rStyle w:val="normaltextrun"/>
          <w:rFonts w:ascii="Calibri" w:hAnsi="Calibri" w:cs="Calibri"/>
          <w:sz w:val="22"/>
          <w:szCs w:val="22"/>
          <w:lang w:val="en-US"/>
        </w:rPr>
        <w:t>h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ere customers 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>purchase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more/less than other months. We would like to be able to slice this by department and location.</w:t>
      </w:r>
    </w:p>
    <w:p w:rsidR="00C37B93" w:rsidP="00C37B93" w:rsidRDefault="00C37B93" w14:paraId="020E7C9C" w14:textId="7192D2F3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Are there any other customer characteristics in the data that could help us segment the customers? </w:t>
      </w:r>
    </w:p>
    <w:p w:rsidR="00C37B93" w:rsidP="50CB6B36" w:rsidRDefault="00C37B93" w14:paraId="2DD0E5F5" w14:textId="6BE8160E">
      <w:pPr>
        <w:pStyle w:val="paragraph"/>
        <w:numPr>
          <w:ilvl w:val="0"/>
          <w:numId w:val="13"/>
        </w:numPr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50CB6B36" w:rsidR="00C37B93">
        <w:rPr>
          <w:rStyle w:val="normaltextrun"/>
          <w:rFonts w:ascii="Calibri" w:hAnsi="Calibri" w:cs="Calibri"/>
          <w:sz w:val="22"/>
          <w:szCs w:val="22"/>
          <w:lang w:val="en-US"/>
        </w:rPr>
        <w:t>BONUS question</w:t>
      </w:r>
      <w:r w:rsidRPr="50CB6B36" w:rsidR="75C669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(If you are not able to solve this one, </w:t>
      </w:r>
      <w:r w:rsidRPr="50CB6B36" w:rsidR="75C66928">
        <w:rPr>
          <w:rStyle w:val="normaltextrun"/>
          <w:rFonts w:ascii="Calibri" w:hAnsi="Calibri" w:cs="Calibri"/>
          <w:sz w:val="22"/>
          <w:szCs w:val="22"/>
          <w:lang w:val="en-US"/>
        </w:rPr>
        <w:t>don’t</w:t>
      </w:r>
      <w:r w:rsidRPr="50CB6B36" w:rsidR="75C669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worry.)</w:t>
      </w:r>
      <w:r w:rsidRPr="50CB6B36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: We are also considering if we should </w:t>
      </w:r>
      <w:r w:rsidRPr="50CB6B36" w:rsidR="00C37B93">
        <w:rPr>
          <w:rStyle w:val="normaltextrun"/>
          <w:rFonts w:ascii="Calibri" w:hAnsi="Calibri" w:cs="Calibri"/>
          <w:sz w:val="22"/>
          <w:szCs w:val="22"/>
          <w:lang w:val="en-US"/>
        </w:rPr>
        <w:t>rather be</w:t>
      </w:r>
      <w:r w:rsidRPr="50CB6B36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segmenting by what the customers buy. Could you </w:t>
      </w:r>
      <w:r w:rsidRPr="50CB6B36" w:rsidR="00C37B93">
        <w:rPr>
          <w:rStyle w:val="normaltextrun"/>
          <w:rFonts w:ascii="Calibri" w:hAnsi="Calibri" w:cs="Calibri"/>
          <w:sz w:val="22"/>
          <w:szCs w:val="22"/>
          <w:lang w:val="en-US"/>
        </w:rPr>
        <w:t>provide</w:t>
      </w:r>
      <w:r w:rsidRPr="50CB6B36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the top </w:t>
      </w:r>
      <w:r w:rsidRPr="50CB6B36" w:rsidR="78A55F32">
        <w:rPr>
          <w:rStyle w:val="normaltextrun"/>
          <w:rFonts w:ascii="Calibri" w:hAnsi="Calibri" w:cs="Calibri"/>
          <w:sz w:val="22"/>
          <w:szCs w:val="22"/>
          <w:lang w:val="en-US"/>
        </w:rPr>
        <w:t>3</w:t>
      </w:r>
      <w:r w:rsidRPr="50CB6B36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product categories based on income?</w:t>
      </w:r>
    </w:p>
    <w:p w:rsidR="783C98EA" w:rsidP="783C98EA" w:rsidRDefault="783C98EA" w14:paraId="1AAC0E4C" w14:textId="53A755C7">
      <w:pPr>
        <w:pStyle w:val="paragraph"/>
        <w:spacing w:before="0" w:beforeAutospacing="off" w:after="0" w:afterAutospacing="off"/>
        <w:rPr>
          <w:rStyle w:val="normaltextrun"/>
          <w:rFonts w:ascii="Calibri Light" w:hAnsi="Calibri Light" w:cs="Calibri Light"/>
          <w:color w:val="2F5496" w:themeColor="accent1" w:themeTint="FF" w:themeShade="BF"/>
          <w:sz w:val="26"/>
          <w:szCs w:val="26"/>
          <w:lang w:val="en-US"/>
        </w:rPr>
      </w:pPr>
    </w:p>
    <w:p w:rsidRPr="00DE03CC" w:rsidR="00C37B93" w:rsidP="00C37B93" w:rsidRDefault="00C37B93" w14:paraId="2213F78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r w:rsidRPr="00DE03CC"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>4) Submitting your results</w:t>
      </w:r>
      <w:r w:rsidRPr="00DE03CC">
        <w:rPr>
          <w:rStyle w:val="eop"/>
          <w:rFonts w:ascii="Calibri Light" w:hAnsi="Calibri Light" w:cs="Calibri Light"/>
          <w:color w:val="2F5496"/>
          <w:sz w:val="26"/>
          <w:szCs w:val="26"/>
          <w:lang w:val="en-US"/>
        </w:rPr>
        <w:t> </w:t>
      </w:r>
    </w:p>
    <w:p w:rsidRPr="00DE03CC" w:rsidR="00C37B93" w:rsidP="783C98EA" w:rsidRDefault="00C37B93" w14:paraId="730B4111" w14:textId="540D42B2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We appreciate your efforts to do this take-home exercise in your free time, and we </w:t>
      </w:r>
      <w:r w:rsidRPr="783C98EA" w:rsidR="470AD762">
        <w:rPr>
          <w:rStyle w:val="normaltextrun"/>
          <w:rFonts w:ascii="Calibri" w:hAnsi="Calibri" w:cs="Calibri"/>
          <w:sz w:val="22"/>
          <w:szCs w:val="22"/>
          <w:lang w:val="en-US"/>
        </w:rPr>
        <w:t>do not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want it to be too heavy </w:t>
      </w:r>
      <w:r w:rsidRPr="783C98EA" w:rsidR="3D28CFFF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 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burden on you. We tried to keep it simple, so our estimate is that it should be doable in 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>a couple of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hours. However, if you can only afford to spend less time on this exercise, please </w:t>
      </w:r>
      <w:r w:rsidRPr="783C98EA" w:rsidR="264F95C1">
        <w:rPr>
          <w:rStyle w:val="normaltextrun"/>
          <w:rFonts w:ascii="Calibri" w:hAnsi="Calibri" w:cs="Calibri"/>
          <w:sz w:val="22"/>
          <w:szCs w:val="22"/>
          <w:lang w:val="en-US"/>
        </w:rPr>
        <w:t>do not</w:t>
      </w:r>
      <w:r w:rsidRPr="783C98EA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be discouraged. Submit your partial results, and just mention the amount of time you spent on it.</w:t>
      </w:r>
      <w:r w:rsidRPr="783C98EA" w:rsidR="00C37B93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Pr="00DE03CC" w:rsidR="00C37B93" w:rsidP="00C37B93" w:rsidRDefault="00C37B93" w14:paraId="11CC1946" w14:textId="21C72F3F">
      <w:pPr>
        <w:pStyle w:val="paragraph"/>
        <w:numPr>
          <w:ilvl w:val="0"/>
          <w:numId w:val="6"/>
        </w:numPr>
        <w:spacing w:before="0" w:beforeAutospacing="0" w:after="0" w:afterAutospacing="0"/>
        <w:ind w:left="765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DE03CC">
        <w:rPr>
          <w:rStyle w:val="normaltextrun"/>
          <w:rFonts w:ascii="Calibri" w:hAnsi="Calibri" w:cs="Calibri"/>
          <w:sz w:val="22"/>
          <w:szCs w:val="22"/>
          <w:lang w:val="en-US"/>
        </w:rPr>
        <w:t>If you have any questions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or thoughts</w:t>
      </w:r>
      <w:r w:rsidRPr="00DE03C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during the exercise, feel free to mention them in your submission.</w:t>
      </w:r>
      <w:r w:rsidRPr="00DE03C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37B93" w:rsidP="783C98EA" w:rsidRDefault="00C37B93" w14:paraId="5DF23BB7" w14:textId="0A9342E4">
      <w:pPr>
        <w:pStyle w:val="paragraph"/>
        <w:numPr>
          <w:ilvl w:val="0"/>
          <w:numId w:val="6"/>
        </w:numPr>
        <w:spacing w:before="0" w:beforeAutospacing="off" w:after="0" w:afterAutospacing="off"/>
        <w:ind w:left="765" w:firstLine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DE03CC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Please </w:t>
      </w:r>
      <w:r w:rsidRPr="00DE03CC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submit</w:t>
      </w:r>
      <w:r w:rsidRPr="00DE03CC" w:rsidR="00C37B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your results to:</w:t>
      </w:r>
      <w:r w:rsidRPr="00DE03CC" w:rsidR="07EB856F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jobs@climatepartner.de</w:t>
      </w:r>
      <w:r w:rsidRPr="00DE03CC" w:rsidR="00C37B93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Pr="00DE03CC" w:rsidR="00C37B93" w:rsidP="00C37B93" w:rsidRDefault="00C37B93" w14:paraId="7C1EFD1B" w14:textId="7CDE58E0">
      <w:pPr>
        <w:pStyle w:val="paragraph"/>
        <w:numPr>
          <w:ilvl w:val="0"/>
          <w:numId w:val="6"/>
        </w:numPr>
        <w:spacing w:before="0" w:beforeAutospacing="0" w:after="0" w:afterAutospacing="0"/>
        <w:ind w:left="765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results should be sent as a .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pbix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file if using Power BI or as a pdf of the visualizations otherwise. </w:t>
      </w:r>
    </w:p>
    <w:p w:rsidR="00C37B93" w:rsidP="00C37B93" w:rsidRDefault="00C37B93" w14:paraId="3DA609F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:rsidRPr="0042521C" w:rsidR="00C37B93" w:rsidP="00C37B93" w:rsidRDefault="00C37B93" w14:paraId="782F3739" w14:textId="7904866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DE03CC">
        <w:rPr>
          <w:rStyle w:val="normaltextrun"/>
          <w:rFonts w:ascii="Calibri" w:hAnsi="Calibri" w:cs="Calibri"/>
          <w:sz w:val="22"/>
          <w:szCs w:val="22"/>
          <w:lang w:val="en-US"/>
        </w:rPr>
        <w:t>We will review your submission as soon as possible and get back to you. During the review we are going to focus on the following aspects:</w:t>
      </w:r>
      <w:r w:rsidRPr="00DE03C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Pr="009C0298" w:rsidR="00C37B93" w:rsidP="00C37B93" w:rsidRDefault="00C37B93" w14:paraId="0FCBF44C" w14:textId="4E4D783F">
      <w:pPr>
        <w:pStyle w:val="paragraph"/>
        <w:numPr>
          <w:ilvl w:val="0"/>
          <w:numId w:val="7"/>
        </w:numPr>
        <w:spacing w:before="0" w:beforeAutospacing="0" w:after="0" w:afterAutospacing="0"/>
        <w:ind w:left="765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  <w:r w:rsidRPr="009C0298">
        <w:rPr>
          <w:rFonts w:asciiTheme="minorHAnsi" w:hAnsiTheme="minorHAnsi" w:cstheme="minorHAnsi"/>
          <w:sz w:val="22"/>
          <w:szCs w:val="22"/>
          <w:lang w:val="en-US"/>
        </w:rPr>
        <w:t xml:space="preserve">You </w:t>
      </w:r>
      <w:r>
        <w:rPr>
          <w:rFonts w:asciiTheme="minorHAnsi" w:hAnsiTheme="minorHAnsi" w:cstheme="minorHAnsi"/>
          <w:sz w:val="22"/>
          <w:szCs w:val="22"/>
          <w:lang w:val="en-US"/>
        </w:rPr>
        <w:t>built</w:t>
      </w:r>
      <w:r w:rsidRPr="009C0298">
        <w:rPr>
          <w:rFonts w:asciiTheme="minorHAnsi" w:hAnsiTheme="minorHAnsi" w:cstheme="minorHAnsi"/>
          <w:sz w:val="22"/>
          <w:szCs w:val="22"/>
          <w:lang w:val="en-US"/>
        </w:rPr>
        <w:t xml:space="preserve"> a usable data model with the raw data provided</w:t>
      </w:r>
      <w:r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Pr="009C0298" w:rsidR="00C37B93" w:rsidP="00C37B93" w:rsidRDefault="00C37B93" w14:paraId="4D0F8154" w14:textId="0D0ADF82">
      <w:pPr>
        <w:pStyle w:val="paragraph"/>
        <w:numPr>
          <w:ilvl w:val="0"/>
          <w:numId w:val="7"/>
        </w:numPr>
        <w:spacing w:before="0" w:beforeAutospacing="0" w:after="0" w:afterAutospacing="0"/>
        <w:ind w:left="765" w:firstLine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9C0298">
        <w:rPr>
          <w:rFonts w:asciiTheme="minorHAnsi" w:hAnsiTheme="minorHAnsi" w:cstheme="minorHAnsi"/>
          <w:sz w:val="22"/>
          <w:szCs w:val="22"/>
          <w:lang w:val="en-US"/>
        </w:rPr>
        <w:t>You show that you have understood the information contained in the data</w:t>
      </w:r>
      <w:r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Pr="009C0298" w:rsidR="00C37B93" w:rsidP="00C37B93" w:rsidRDefault="00C37B93" w14:paraId="1D63D6E7" w14:textId="220180AA">
      <w:pPr>
        <w:pStyle w:val="paragraph"/>
        <w:numPr>
          <w:ilvl w:val="0"/>
          <w:numId w:val="7"/>
        </w:numPr>
        <w:spacing w:before="0" w:beforeAutospacing="0" w:after="0" w:afterAutospacing="0"/>
        <w:ind w:left="765" w:firstLine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9C0298">
        <w:rPr>
          <w:rFonts w:asciiTheme="minorHAnsi" w:hAnsiTheme="minorHAnsi" w:cstheme="minorHAnsi"/>
          <w:sz w:val="22"/>
          <w:szCs w:val="22"/>
          <w:lang w:val="en-US"/>
        </w:rPr>
        <w:t>You show that you can visualize the data in a meaningful manner</w:t>
      </w:r>
      <w:r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Pr="00C37B93" w:rsidR="00D32D51" w:rsidP="00C37B93" w:rsidRDefault="00C37B93" w14:paraId="34043799" w14:textId="548988A1">
      <w:pPr>
        <w:pStyle w:val="paragraph"/>
        <w:numPr>
          <w:ilvl w:val="0"/>
          <w:numId w:val="7"/>
        </w:numPr>
        <w:spacing w:before="0" w:beforeAutospacing="0" w:after="0" w:afterAutospacing="0"/>
        <w:ind w:left="765" w:firstLine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9C0298">
        <w:rPr>
          <w:rFonts w:asciiTheme="minorHAnsi" w:hAnsiTheme="minorHAnsi" w:cstheme="minorHAnsi"/>
          <w:sz w:val="22"/>
          <w:szCs w:val="22"/>
          <w:lang w:val="en-US"/>
        </w:rPr>
        <w:t>You perform the necessary transformation steps to provide the requested analysis</w:t>
      </w:r>
      <w:r>
        <w:rPr>
          <w:rStyle w:val="eop"/>
          <w:rFonts w:asciiTheme="minorHAnsi" w:hAnsiTheme="minorHAnsi" w:cstheme="minorHAnsi"/>
          <w:sz w:val="22"/>
          <w:szCs w:val="22"/>
          <w:lang w:val="en-US"/>
        </w:rPr>
        <w:t>.</w:t>
      </w:r>
    </w:p>
    <w:sectPr w:rsidRPr="00C37B93" w:rsidR="00D32D51">
      <w:pgSz w:w="11906" w:h="16838" w:orient="portrait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75D8A"/>
    <w:multiLevelType w:val="multilevel"/>
    <w:tmpl w:val="A3E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402563D"/>
    <w:multiLevelType w:val="multilevel"/>
    <w:tmpl w:val="52BC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3F9435A"/>
    <w:multiLevelType w:val="multilevel"/>
    <w:tmpl w:val="1C30B2E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E1B7B"/>
    <w:multiLevelType w:val="multilevel"/>
    <w:tmpl w:val="002E4D3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F731E"/>
    <w:multiLevelType w:val="multilevel"/>
    <w:tmpl w:val="1B16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F0C6D6B"/>
    <w:multiLevelType w:val="multilevel"/>
    <w:tmpl w:val="D51C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FF310A7"/>
    <w:multiLevelType w:val="hybridMultilevel"/>
    <w:tmpl w:val="36921178"/>
    <w:lvl w:ilvl="0" w:tplc="7EDE719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137273E"/>
    <w:multiLevelType w:val="hybridMultilevel"/>
    <w:tmpl w:val="4030F074"/>
    <w:lvl w:ilvl="0" w:tplc="04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43E44C3C"/>
    <w:multiLevelType w:val="multilevel"/>
    <w:tmpl w:val="BD76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4EE32650"/>
    <w:multiLevelType w:val="hybridMultilevel"/>
    <w:tmpl w:val="21D43F5C"/>
    <w:lvl w:ilvl="0" w:tplc="04070019">
      <w:start w:val="1"/>
      <w:numFmt w:val="lowerLetter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02719B"/>
    <w:multiLevelType w:val="hybridMultilevel"/>
    <w:tmpl w:val="1BB8E78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F3AAA"/>
    <w:multiLevelType w:val="hybridMultilevel"/>
    <w:tmpl w:val="E724FC6A"/>
    <w:lvl w:ilvl="0" w:tplc="C1929ABE">
      <w:numFmt w:val="bullet"/>
      <w:lvlText w:val="-"/>
      <w:lvlJc w:val="left"/>
      <w:pPr>
        <w:ind w:left="360" w:hanging="360"/>
      </w:pPr>
      <w:rPr>
        <w:rFonts w:hint="default" w:ascii="Calibri" w:hAnsi="Calibri" w:eastAsia="Times New Roman" w:cs="Calibri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5BA93D12"/>
    <w:multiLevelType w:val="hybridMultilevel"/>
    <w:tmpl w:val="DAD8305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AB715B7"/>
    <w:multiLevelType w:val="multilevel"/>
    <w:tmpl w:val="AA9807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911723">
    <w:abstractNumId w:val="13"/>
  </w:num>
  <w:num w:numId="2" w16cid:durableId="647982532">
    <w:abstractNumId w:val="3"/>
  </w:num>
  <w:num w:numId="3" w16cid:durableId="1434981726">
    <w:abstractNumId w:val="2"/>
  </w:num>
  <w:num w:numId="4" w16cid:durableId="1868373081">
    <w:abstractNumId w:val="5"/>
  </w:num>
  <w:num w:numId="5" w16cid:durableId="907612414">
    <w:abstractNumId w:val="1"/>
  </w:num>
  <w:num w:numId="6" w16cid:durableId="482770053">
    <w:abstractNumId w:val="0"/>
  </w:num>
  <w:num w:numId="7" w16cid:durableId="992834751">
    <w:abstractNumId w:val="8"/>
  </w:num>
  <w:num w:numId="8" w16cid:durableId="54205439">
    <w:abstractNumId w:val="4"/>
  </w:num>
  <w:num w:numId="9" w16cid:durableId="240532976">
    <w:abstractNumId w:val="11"/>
  </w:num>
  <w:num w:numId="10" w16cid:durableId="463037387">
    <w:abstractNumId w:val="6"/>
  </w:num>
  <w:num w:numId="11" w16cid:durableId="701899596">
    <w:abstractNumId w:val="7"/>
  </w:num>
  <w:num w:numId="12" w16cid:durableId="264580411">
    <w:abstractNumId w:val="12"/>
  </w:num>
  <w:num w:numId="13" w16cid:durableId="880869502">
    <w:abstractNumId w:val="10"/>
  </w:num>
  <w:num w:numId="14" w16cid:durableId="2232257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CC"/>
    <w:rsid w:val="00030C56"/>
    <w:rsid w:val="00172302"/>
    <w:rsid w:val="00199ABF"/>
    <w:rsid w:val="001B3152"/>
    <w:rsid w:val="00210C49"/>
    <w:rsid w:val="00265B19"/>
    <w:rsid w:val="002A01F2"/>
    <w:rsid w:val="002A7955"/>
    <w:rsid w:val="00307EB1"/>
    <w:rsid w:val="00381D1D"/>
    <w:rsid w:val="003A06D5"/>
    <w:rsid w:val="003C3BC2"/>
    <w:rsid w:val="0042521C"/>
    <w:rsid w:val="004F6BA1"/>
    <w:rsid w:val="005252F7"/>
    <w:rsid w:val="00617D2F"/>
    <w:rsid w:val="00623DAA"/>
    <w:rsid w:val="007304B4"/>
    <w:rsid w:val="007E7045"/>
    <w:rsid w:val="008058A1"/>
    <w:rsid w:val="00882752"/>
    <w:rsid w:val="009A38D7"/>
    <w:rsid w:val="009C0298"/>
    <w:rsid w:val="00A0090F"/>
    <w:rsid w:val="00A314A3"/>
    <w:rsid w:val="00A41806"/>
    <w:rsid w:val="00B97F9B"/>
    <w:rsid w:val="00C37B93"/>
    <w:rsid w:val="00C50EC3"/>
    <w:rsid w:val="00C926E2"/>
    <w:rsid w:val="00D32D51"/>
    <w:rsid w:val="00DE03CC"/>
    <w:rsid w:val="00EC6982"/>
    <w:rsid w:val="00FB2EB3"/>
    <w:rsid w:val="02223696"/>
    <w:rsid w:val="0459627D"/>
    <w:rsid w:val="06641968"/>
    <w:rsid w:val="067E998E"/>
    <w:rsid w:val="0723B50B"/>
    <w:rsid w:val="07EB856F"/>
    <w:rsid w:val="08BCB60B"/>
    <w:rsid w:val="09282DA6"/>
    <w:rsid w:val="0BEADE91"/>
    <w:rsid w:val="0C349E2E"/>
    <w:rsid w:val="105E09CF"/>
    <w:rsid w:val="10EAB387"/>
    <w:rsid w:val="118C0B40"/>
    <w:rsid w:val="11F9DA30"/>
    <w:rsid w:val="1255FB51"/>
    <w:rsid w:val="145FF695"/>
    <w:rsid w:val="1881C19F"/>
    <w:rsid w:val="1D99C50A"/>
    <w:rsid w:val="24468DBB"/>
    <w:rsid w:val="264F95C1"/>
    <w:rsid w:val="2710574A"/>
    <w:rsid w:val="27F6A141"/>
    <w:rsid w:val="28B9E6CC"/>
    <w:rsid w:val="2933E8DB"/>
    <w:rsid w:val="2A59ED2F"/>
    <w:rsid w:val="2BA80224"/>
    <w:rsid w:val="2C511F07"/>
    <w:rsid w:val="2D267EA1"/>
    <w:rsid w:val="31C17689"/>
    <w:rsid w:val="32A53123"/>
    <w:rsid w:val="36039617"/>
    <w:rsid w:val="3D28CFFF"/>
    <w:rsid w:val="3DE16CC1"/>
    <w:rsid w:val="3DE881AD"/>
    <w:rsid w:val="3EC1ACC8"/>
    <w:rsid w:val="44A0E432"/>
    <w:rsid w:val="470AD762"/>
    <w:rsid w:val="4B9D84AA"/>
    <w:rsid w:val="4FFCCE40"/>
    <w:rsid w:val="50CB6B36"/>
    <w:rsid w:val="564F4156"/>
    <w:rsid w:val="56ED966F"/>
    <w:rsid w:val="59EC2FDD"/>
    <w:rsid w:val="5B12151C"/>
    <w:rsid w:val="5E12F8E0"/>
    <w:rsid w:val="6106B4FD"/>
    <w:rsid w:val="615A5167"/>
    <w:rsid w:val="65F906E6"/>
    <w:rsid w:val="6652684E"/>
    <w:rsid w:val="68FED260"/>
    <w:rsid w:val="6D276F0F"/>
    <w:rsid w:val="6DCC0FA8"/>
    <w:rsid w:val="7103B06A"/>
    <w:rsid w:val="75C66928"/>
    <w:rsid w:val="783C98EA"/>
    <w:rsid w:val="78A538E7"/>
    <w:rsid w:val="78A5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CAA1"/>
  <w15:chartTrackingRefBased/>
  <w15:docId w15:val="{F95F84FC-69FE-471D-8A19-B1B3954A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7B9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DE03C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de-DE"/>
      <w14:ligatures w14:val="none"/>
    </w:rPr>
  </w:style>
  <w:style w:type="character" w:styleId="normaltextrun" w:customStyle="1">
    <w:name w:val="normaltextrun"/>
    <w:basedOn w:val="DefaultParagraphFont"/>
    <w:rsid w:val="00DE03CC"/>
  </w:style>
  <w:style w:type="character" w:styleId="eop" w:customStyle="1">
    <w:name w:val="eop"/>
    <w:basedOn w:val="DefaultParagraphFont"/>
    <w:rsid w:val="00DE03CC"/>
  </w:style>
  <w:style w:type="character" w:styleId="scxw142975693" w:customStyle="1">
    <w:name w:val="scxw142975693"/>
    <w:basedOn w:val="DefaultParagraphFont"/>
    <w:rsid w:val="00DE0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24845FC66F2048A6CBC49A1D27E0DF" ma:contentTypeVersion="13" ma:contentTypeDescription="Ein neues Dokument erstellen." ma:contentTypeScope="" ma:versionID="695ae79f197d641ad9500f4fffaaba39">
  <xsd:schema xmlns:xsd="http://www.w3.org/2001/XMLSchema" xmlns:xs="http://www.w3.org/2001/XMLSchema" xmlns:p="http://schemas.microsoft.com/office/2006/metadata/properties" xmlns:ns2="113c321d-41fe-492a-b9c7-2cdbd183bce5" xmlns:ns3="37777896-d747-4247-ad2e-4ef52111c052" targetNamespace="http://schemas.microsoft.com/office/2006/metadata/properties" ma:root="true" ma:fieldsID="a41368230d7ca9513df00a950518e976" ns2:_="" ns3:_="">
    <xsd:import namespace="113c321d-41fe-492a-b9c7-2cdbd183bce5"/>
    <xsd:import namespace="37777896-d747-4247-ad2e-4ef52111c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c321d-41fe-492a-b9c7-2cdbd183bc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49ce8b9d-01ee-4bd2-86af-19b8bd10db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77896-d747-4247-ad2e-4ef52111c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9f818be-8831-44f1-a87a-5bc7dec94364}" ma:internalName="TaxCatchAll" ma:showField="CatchAllData" ma:web="37777896-d747-4247-ad2e-4ef52111c0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777896-d747-4247-ad2e-4ef52111c052" xsi:nil="true"/>
    <lcf76f155ced4ddcb4097134ff3c332f xmlns="113c321d-41fe-492a-b9c7-2cdbd183bc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76ECE8-A059-423E-B99F-2F767702B393}"/>
</file>

<file path=customXml/itemProps2.xml><?xml version="1.0" encoding="utf-8"?>
<ds:datastoreItem xmlns:ds="http://schemas.openxmlformats.org/officeDocument/2006/customXml" ds:itemID="{96BF0077-8338-4E61-B7CD-32271F20BF10}"/>
</file>

<file path=customXml/itemProps3.xml><?xml version="1.0" encoding="utf-8"?>
<ds:datastoreItem xmlns:ds="http://schemas.openxmlformats.org/officeDocument/2006/customXml" ds:itemID="{06F32E4A-44DF-49CC-9DE4-CE561E58DC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Strandet</dc:creator>
  <keywords/>
  <dc:description/>
  <lastModifiedBy>Maria Strandet</lastModifiedBy>
  <revision>19</revision>
  <dcterms:created xsi:type="dcterms:W3CDTF">2023-06-20T20:29:00.0000000Z</dcterms:created>
  <dcterms:modified xsi:type="dcterms:W3CDTF">2023-07-03T14:16:25.3392860Z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0x0101000424845FC66F2048A6CBC49A1D27E0DF</vt:lpwstr>
  </property>
  <property fmtid="{D5CDD505-2E9C-101B-9397-08002B2CF9AE}" pid="3" name="MediaServiceImageTags">
    <vt:lpwstr/>
  </property>
</Properties>
</file>