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5F6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Hollow Knight:</w:t>
      </w:r>
    </w:p>
    <w:p w14:paraId="226C916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Core Gameplay Mechanics 核心机制: </w:t>
      </w:r>
    </w:p>
    <w:p w14:paraId="32B0492A">
      <w:pPr>
        <w:numPr>
          <w:ilvl w:val="0"/>
          <w:numId w:val="0"/>
        </w:num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Combat: 用简单的武器</w:t>
      </w:r>
    </w:p>
    <w:p w14:paraId="339D775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Basic attack: use weapon to attack (can attack in various directions)</w:t>
      </w:r>
    </w:p>
    <w:p w14:paraId="660C58F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Skills: use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Soul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to spell  MP可以通过击杀敌人获得</w:t>
      </w:r>
    </w:p>
    <w:p w14:paraId="0183692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Soul can be spent either on offensive abilities or on healing MP可以用来攻击敌人或者治愈自己</w:t>
      </w:r>
    </w:p>
    <w:p w14:paraId="01C5962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players need to make decisions during combat. 玩家需要自己平衡</w:t>
      </w:r>
    </w:p>
    <w:p w14:paraId="3A32E258">
      <w:pPr>
        <w:numPr>
          <w:ilvl w:val="0"/>
          <w:numId w:val="0"/>
        </w:num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Gameplay Loop:</w:t>
      </w:r>
    </w:p>
    <w:p w14:paraId="5253D1A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Explore → Fight → Die or Succeed → Learn → Explore Further</w:t>
      </w:r>
    </w:p>
    <w:p w14:paraId="6B38BD3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Explore: big map which connect together, the map will be unlock gradually as the game progresses</w:t>
      </w:r>
    </w:p>
    <w:p w14:paraId="149DD48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Death: the player drop their in-game currency and generate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shade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 Defeating this enemy allows recovery of lost resources  死亡后会失去所有货币，在死亡点位生成影子，击败影子可以再次获得货币</w:t>
      </w:r>
    </w:p>
    <w:p w14:paraId="66D1E5C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No-Linear Progression: The game allows players to tackle areas and bosses in multiple possible orders.  没有固定的探索顺序</w:t>
      </w:r>
    </w:p>
    <w:p w14:paraId="414CF28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Design Inspiration:</w:t>
      </w:r>
    </w:p>
    <w:p w14:paraId="2DA44B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Focus on simple core mechanics</w:t>
      </w:r>
    </w:p>
    <w:p w14:paraId="156860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shared resources to create meaningful player decision</w:t>
      </w:r>
    </w:p>
    <w:p w14:paraId="599EC0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Non-linear map structure, enhancing the replayability of the game</w:t>
      </w:r>
    </w:p>
    <w:p w14:paraId="23047C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Reduce the textual explanations and tell the story through the environment, art design, and enemy design instead.</w:t>
      </w:r>
    </w:p>
    <w:p w14:paraId="4BB755C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84186"/>
    <w:multiLevelType w:val="singleLevel"/>
    <w:tmpl w:val="C9984186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4767A"/>
    <w:rsid w:val="74C4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2026-01-27T16:01:00Z</dcterms:created>
  <dc:creator>雪梨</dc:creator>
  <cp:lastModifiedBy>雪梨</cp:lastModifiedBy>
  <dcterms:modified xsi:type="dcterms:W3CDTF">2026-01-27T16:03:51Z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660E6E13778F4AB590341EE1B842723A_11</vt:lpwstr>
  </property>
  <property fmtid="{D5CDD505-2E9C-101B-9397-08002B2CF9AE}" pid="4" name="KSOTemplateDocerSaveRecord">
    <vt:lpwstr>eyJoZGlkIjoiNDIzZjA3MjY0ZTlmN2UzMGFmYjc4MTQzZTBhMDRiMzUiLCJ1c2VySWQiOiIyNjUxNjU3NDYifQ==</vt:lpwstr>
  </property>
</Properties>
</file>