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D4C5" w14:textId="7436184C" w:rsidR="0071621C" w:rsidRDefault="0071621C">
      <w:r w:rsidRPr="0071621C">
        <w:t xml:space="preserve">All symbols must be </w:t>
      </w:r>
      <w:proofErr w:type="gramStart"/>
      <w:r w:rsidRPr="0071621C">
        <w:t>specified</w:t>
      </w:r>
      <w:proofErr w:type="gramEnd"/>
      <w:r w:rsidRPr="0071621C">
        <w:t xml:space="preserve"> and a description must be added stating the type of device with its normal state (NO, NC).</w:t>
      </w:r>
    </w:p>
    <w:p w14:paraId="041D0690" w14:textId="77777777" w:rsidR="0071621C" w:rsidRDefault="0071621C" w:rsidP="0071621C">
      <w:r w:rsidRPr="0071621C">
        <w:t>No. 1:</w:t>
      </w:r>
      <w:r>
        <w:t xml:space="preserve"> </w:t>
      </w:r>
      <w:r w:rsidRPr="0071621C">
        <w:t>Design a PLC ladder logic program to control the operation of a conveyor-storage system using the following sequence</w:t>
      </w:r>
      <w:r>
        <w:t xml:space="preserve">. </w:t>
      </w:r>
    </w:p>
    <w:p w14:paraId="3D070A32" w14:textId="3FA04FAA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a count-up to keep track of the parts brought into the storage room by the CONVEYOR_IN and detected with a PROXIMITY_IN sensor.  </w:t>
      </w:r>
    </w:p>
    <w:p w14:paraId="4CECCB90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a count-down to keep track of the parts taken out of the storage room by the CONVEYOR_OUT and </w:t>
      </w:r>
      <w:proofErr w:type="gramStart"/>
      <w:r w:rsidRPr="0071621C">
        <w:t>detected</w:t>
      </w:r>
      <w:proofErr w:type="gramEnd"/>
      <w:r w:rsidRPr="0071621C">
        <w:t xml:space="preserve"> with a PROXIMITY_OUT sensor. </w:t>
      </w:r>
    </w:p>
    <w:p w14:paraId="3F1AA9B2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Both conveyor motors are operated by one START/STOP seal-in pushbutton station. </w:t>
      </w:r>
    </w:p>
    <w:p w14:paraId="263EFA9E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A GREEN light must be on if the part count in the storage room is equal to zero (0). </w:t>
      </w:r>
    </w:p>
    <w:p w14:paraId="6C896BF0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A YELLOW light must be on if the part </w:t>
      </w:r>
      <w:proofErr w:type="gramStart"/>
      <w:r w:rsidRPr="0071621C">
        <w:t>count</w:t>
      </w:r>
      <w:proofErr w:type="gramEnd"/>
      <w:r w:rsidRPr="0071621C">
        <w:t xml:space="preserve"> in the storage room is between one (1) and ten (10) (inclusive). </w:t>
      </w:r>
    </w:p>
    <w:p w14:paraId="3E826DF5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A RED light must flash on and off in periods of 0.5 seconds if the part count in the storage room is greater than ten (10). </w:t>
      </w:r>
    </w:p>
    <w:p w14:paraId="30A7682A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A RESET </w:t>
      </w:r>
      <w:proofErr w:type="gramStart"/>
      <w:r w:rsidRPr="0071621C">
        <w:t>pushbutton</w:t>
      </w:r>
      <w:proofErr w:type="gramEnd"/>
      <w:r w:rsidRPr="0071621C">
        <w:t xml:space="preserve"> is used to reset the count. </w:t>
      </w:r>
    </w:p>
    <w:p w14:paraId="0B40C031" w14:textId="2DB5C085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CONVEYOR_IN and CONVEYOR_OUT using bits 0 and 1 of the output module. </w:t>
      </w:r>
    </w:p>
    <w:p w14:paraId="51F68DAB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the GREEN, YELLOW, and RED lights using bits 2, 3, and 4 of the output </w:t>
      </w:r>
      <w:proofErr w:type="gramStart"/>
      <w:r w:rsidRPr="0071621C">
        <w:t>module</w:t>
      </w:r>
      <w:proofErr w:type="gramEnd"/>
      <w:r w:rsidRPr="0071621C">
        <w:t xml:space="preserve">. </w:t>
      </w:r>
    </w:p>
    <w:p w14:paraId="4070A8D1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the START and STOP buttons as normally open in bits 0 and 1 of the input module. </w:t>
      </w:r>
    </w:p>
    <w:p w14:paraId="259DB1AB" w14:textId="77777777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PROXIMITY_IN and PROXIMITY_OUT using bits 2 and 3 of the input module. </w:t>
      </w:r>
    </w:p>
    <w:p w14:paraId="713CA758" w14:textId="3D09375D" w:rsidR="0071621C" w:rsidRDefault="0071621C" w:rsidP="0071621C">
      <w:pPr>
        <w:pStyle w:val="ListParagraph"/>
        <w:numPr>
          <w:ilvl w:val="0"/>
          <w:numId w:val="1"/>
        </w:numPr>
      </w:pPr>
      <w:r w:rsidRPr="0071621C">
        <w:t xml:space="preserve">Program the RESET </w:t>
      </w:r>
      <w:proofErr w:type="gramStart"/>
      <w:r w:rsidRPr="0071621C">
        <w:t>pushbutton</w:t>
      </w:r>
      <w:proofErr w:type="gramEnd"/>
      <w:r w:rsidRPr="0071621C">
        <w:t xml:space="preserve"> using bit 4 of the input module.</w:t>
      </w:r>
    </w:p>
    <w:sectPr w:rsidR="0071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9C2"/>
    <w:multiLevelType w:val="hybridMultilevel"/>
    <w:tmpl w:val="625C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54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1C"/>
    <w:rsid w:val="0071621C"/>
    <w:rsid w:val="0091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9297"/>
  <w15:chartTrackingRefBased/>
  <w15:docId w15:val="{01B0FFD2-FBEB-44D2-8337-44AEA9C6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Santoro, Hunter</dc:creator>
  <cp:keywords/>
  <dc:description/>
  <cp:lastModifiedBy>Santoro, Hunter</cp:lastModifiedBy>
  <cp:revision>1</cp:revision>
  <dcterms:created xsi:type="dcterms:W3CDTF">2025-12-07T21:12:00Z</dcterms:created>
  <dcterms:modified xsi:type="dcterms:W3CDTF">2025-12-07T21:15:00Z</dcterms:modified>
</cp:coreProperties>
</file>