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D4C5" w14:textId="7436184C" w:rsidR="0071621C" w:rsidRDefault="0071621C">
      <w:r w:rsidRPr="0071621C">
        <w:t xml:space="preserve">All symbols must be </w:t>
      </w:r>
      <w:proofErr w:type="gramStart"/>
      <w:r w:rsidRPr="0071621C">
        <w:t>specified</w:t>
      </w:r>
      <w:proofErr w:type="gramEnd"/>
      <w:r w:rsidRPr="0071621C">
        <w:t xml:space="preserve"> and a description must be added stating the type of device with its normal state (NO, NC).</w:t>
      </w:r>
    </w:p>
    <w:p w14:paraId="2249DD5E" w14:textId="77777777" w:rsidR="00103369" w:rsidRDefault="00103369" w:rsidP="00103369">
      <w:r w:rsidRPr="00103369">
        <w:t xml:space="preserve">Problem </w:t>
      </w:r>
      <w:proofErr w:type="gramStart"/>
      <w:r w:rsidRPr="00103369">
        <w:t>No. :</w:t>
      </w:r>
      <w:proofErr w:type="gramEnd"/>
      <w:r w:rsidRPr="00103369">
        <w:t xml:space="preserve"> </w:t>
      </w:r>
      <w:r>
        <w:t>D</w:t>
      </w:r>
      <w:r w:rsidRPr="00103369">
        <w:t xml:space="preserve">esign a PLC ladder logic program to control the operation of an alarm system using the following sequence: </w:t>
      </w:r>
    </w:p>
    <w:p w14:paraId="74EAEB5B" w14:textId="77777777" w:rsidR="00103369" w:rsidRDefault="00103369" w:rsidP="00103369">
      <w:pPr>
        <w:pStyle w:val="ListParagraph"/>
        <w:numPr>
          <w:ilvl w:val="0"/>
          <w:numId w:val="2"/>
        </w:numPr>
      </w:pPr>
      <w:r w:rsidRPr="00103369">
        <w:t>An ALARM must be energized and stay energized (latched) when a limit SWITCH is activated once or when a motion SENSOR is activated three (3) times within a space of 30 seconds.</w:t>
      </w:r>
    </w:p>
    <w:p w14:paraId="75723DEB" w14:textId="77777777" w:rsidR="00103369" w:rsidRDefault="00103369" w:rsidP="00103369">
      <w:pPr>
        <w:pStyle w:val="ListParagraph"/>
        <w:numPr>
          <w:ilvl w:val="0"/>
          <w:numId w:val="2"/>
        </w:numPr>
      </w:pPr>
      <w:r w:rsidRPr="00103369">
        <w:t xml:space="preserve">The ALARM can only be de-energized (unlatched) by pushing a hidden </w:t>
      </w:r>
      <w:proofErr w:type="gramStart"/>
      <w:r w:rsidRPr="00103369">
        <w:t>normally-open</w:t>
      </w:r>
      <w:proofErr w:type="gramEnd"/>
      <w:r w:rsidRPr="00103369">
        <w:t xml:space="preserve"> momentary-contact BUTTON. </w:t>
      </w:r>
    </w:p>
    <w:p w14:paraId="3D805350" w14:textId="0A49CA97" w:rsidR="00103369" w:rsidRDefault="00103369" w:rsidP="00103369">
      <w:pPr>
        <w:pStyle w:val="ListParagraph"/>
        <w:numPr>
          <w:ilvl w:val="0"/>
          <w:numId w:val="2"/>
        </w:numPr>
      </w:pPr>
      <w:r w:rsidRPr="00103369">
        <w:t xml:space="preserve">Hint: latch the timer with a sensor activation and use a count-up instruction to count the number of sensor activations. Reset the count and unlatch the timer if the timer is done. </w:t>
      </w:r>
    </w:p>
    <w:p w14:paraId="1446D805" w14:textId="77777777" w:rsidR="00103369" w:rsidRDefault="00103369" w:rsidP="00103369">
      <w:pPr>
        <w:pStyle w:val="ListParagraph"/>
        <w:numPr>
          <w:ilvl w:val="0"/>
          <w:numId w:val="2"/>
        </w:numPr>
      </w:pPr>
      <w:r w:rsidRPr="00103369">
        <w:t xml:space="preserve">Program SWITCH, SENSOR, and BUTTON using bits 0, 1, and 2 of the input </w:t>
      </w:r>
      <w:proofErr w:type="gramStart"/>
      <w:r w:rsidRPr="00103369">
        <w:t>module</w:t>
      </w:r>
      <w:proofErr w:type="gramEnd"/>
      <w:r w:rsidRPr="00103369">
        <w:t xml:space="preserve"> respectively. </w:t>
      </w:r>
    </w:p>
    <w:p w14:paraId="713CA758" w14:textId="7F08EBB1" w:rsidR="0071621C" w:rsidRDefault="00103369" w:rsidP="00103369">
      <w:pPr>
        <w:pStyle w:val="ListParagraph"/>
        <w:numPr>
          <w:ilvl w:val="0"/>
          <w:numId w:val="2"/>
        </w:numPr>
      </w:pPr>
      <w:r w:rsidRPr="00103369">
        <w:t>Program ALARM using bit 0 of the output module.</w:t>
      </w:r>
    </w:p>
    <w:sectPr w:rsidR="00716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43C5C"/>
    <w:multiLevelType w:val="hybridMultilevel"/>
    <w:tmpl w:val="A40CDF2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DC829C2"/>
    <w:multiLevelType w:val="hybridMultilevel"/>
    <w:tmpl w:val="625C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548023">
    <w:abstractNumId w:val="1"/>
  </w:num>
  <w:num w:numId="2" w16cid:durableId="64346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1C"/>
    <w:rsid w:val="00103369"/>
    <w:rsid w:val="0071621C"/>
    <w:rsid w:val="0091324A"/>
    <w:rsid w:val="00DC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9297"/>
  <w15:chartTrackingRefBased/>
  <w15:docId w15:val="{01B0FFD2-FBEB-44D2-8337-44AEA9C6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Santoro, Hunter</dc:creator>
  <cp:keywords/>
  <dc:description/>
  <cp:lastModifiedBy>Santoro, Hunter</cp:lastModifiedBy>
  <cp:revision>2</cp:revision>
  <dcterms:created xsi:type="dcterms:W3CDTF">2025-12-07T21:21:00Z</dcterms:created>
  <dcterms:modified xsi:type="dcterms:W3CDTF">2025-12-07T21:21:00Z</dcterms:modified>
</cp:coreProperties>
</file>