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A7D" w:rsidRDefault="009E6A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for Grid Infrastructure 24-28</w:t>
      </w:r>
      <w:r w:rsidRPr="009E6A7D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February 2011</w:t>
      </w:r>
    </w:p>
    <w:p w:rsidR="009E6A7D" w:rsidRDefault="009E6A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Please note that the mark for the assignment is </w:t>
      </w:r>
      <w:r w:rsidRPr="00505CBB">
        <w:rPr>
          <w:rFonts w:ascii="Times New Roman" w:hAnsi="Times New Roman" w:cs="Times New Roman"/>
          <w:b/>
          <w:sz w:val="28"/>
          <w:szCs w:val="28"/>
        </w:rPr>
        <w:t>60%</w:t>
      </w:r>
      <w:r>
        <w:rPr>
          <w:rFonts w:ascii="Times New Roman" w:hAnsi="Times New Roman" w:cs="Times New Roman"/>
          <w:sz w:val="28"/>
          <w:szCs w:val="28"/>
        </w:rPr>
        <w:t>.</w:t>
      </w:r>
      <w:r w:rsidR="000530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3022" w:rsidRPr="00505CBB" w:rsidRDefault="00505CBB">
      <w:pPr>
        <w:rPr>
          <w:rFonts w:ascii="Times New Roman" w:hAnsi="Times New Roman" w:cs="Times New Roman"/>
          <w:b/>
          <w:sz w:val="28"/>
          <w:szCs w:val="28"/>
        </w:rPr>
      </w:pPr>
      <w:r w:rsidRPr="00505CBB">
        <w:rPr>
          <w:rFonts w:ascii="Times New Roman" w:hAnsi="Times New Roman" w:cs="Times New Roman"/>
          <w:b/>
          <w:sz w:val="28"/>
          <w:szCs w:val="28"/>
        </w:rPr>
        <w:t xml:space="preserve">Submission deadline: Friday </w:t>
      </w:r>
      <w:r w:rsidR="006F1F27">
        <w:rPr>
          <w:rFonts w:ascii="Times New Roman" w:hAnsi="Times New Roman" w:cs="Times New Roman"/>
          <w:b/>
          <w:sz w:val="28"/>
          <w:szCs w:val="28"/>
        </w:rPr>
        <w:t>7</w:t>
      </w:r>
      <w:r w:rsidRPr="00505CBB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="006F1F27">
        <w:rPr>
          <w:rFonts w:ascii="Times New Roman" w:hAnsi="Times New Roman" w:cs="Times New Roman"/>
          <w:b/>
          <w:sz w:val="28"/>
          <w:szCs w:val="28"/>
        </w:rPr>
        <w:t xml:space="preserve"> March</w:t>
      </w:r>
      <w:r w:rsidRPr="00505CBB">
        <w:rPr>
          <w:rFonts w:ascii="Times New Roman" w:hAnsi="Times New Roman" w:cs="Times New Roman"/>
          <w:b/>
          <w:sz w:val="28"/>
          <w:szCs w:val="28"/>
        </w:rPr>
        <w:t xml:space="preserve"> 2011</w:t>
      </w:r>
    </w:p>
    <w:p w:rsidR="00053022" w:rsidRPr="00F71F68" w:rsidRDefault="00053022" w:rsidP="008E762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Classic description of RSA algorithm uses two characters Alice and Bob, with Bob sending Alice an encrypted message that Alice decrypts. Create a workflow of an example RSA algorithm to encrypt an integer and demonstrate the decryption. You can create the workflow from a WSDL based </w:t>
      </w:r>
      <w:proofErr w:type="spellStart"/>
      <w:r w:rsidRP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webservice</w:t>
      </w:r>
      <w:proofErr w:type="spellEnd"/>
      <w:r w:rsidRP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or as a Java application.</w:t>
      </w:r>
    </w:p>
    <w:p w:rsidR="00053022" w:rsidRPr="00F71F68" w:rsidRDefault="00053022" w:rsidP="000530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53022" w:rsidRPr="00F71F68" w:rsidRDefault="00053022" w:rsidP="008E762F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Use smaller prime numbers to create the workflow using </w:t>
      </w:r>
      <w:proofErr w:type="spellStart"/>
      <w:r w:rsidRP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Taverna</w:t>
      </w:r>
      <w:proofErr w:type="spellEnd"/>
      <w:r w:rsidRP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on your laptop. </w:t>
      </w:r>
    </w:p>
    <w:p w:rsidR="008E762F" w:rsidRPr="00F71F68" w:rsidRDefault="00053022" w:rsidP="008E762F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Download and install </w:t>
      </w:r>
      <w:proofErr w:type="spellStart"/>
      <w:r w:rsidRP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Liferay</w:t>
      </w:r>
      <w:proofErr w:type="spellEnd"/>
      <w:r w:rsidRP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portal on your laptop. Modify your RSA application to receive the two prime numbers a</w:t>
      </w:r>
      <w:r w:rsidR="008E762F" w:rsidRP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nd the message as input. E</w:t>
      </w:r>
      <w:r w:rsidRP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mbed your application w</w:t>
      </w:r>
      <w:r w:rsidR="008E762F" w:rsidRP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ithin </w:t>
      </w:r>
      <w:proofErr w:type="spellStart"/>
      <w:r w:rsidR="008E762F" w:rsidRP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Liferay</w:t>
      </w:r>
      <w:proofErr w:type="spellEnd"/>
      <w:r w:rsidR="008E762F" w:rsidRP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portal with a customised user interface to input the parameters for your application and submit/execute that. Your portal interface should display the public key exponent, the private key exponent, the Euler number and the encrypted message and the decrypted message.</w:t>
      </w:r>
    </w:p>
    <w:p w:rsidR="00F71F68" w:rsidRPr="00F71F68" w:rsidRDefault="008E762F" w:rsidP="008E762F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</w:t>
      </w:r>
      <w:r w:rsidR="00053022" w:rsidRP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se the </w:t>
      </w:r>
      <w:r w:rsidR="00F71F68" w:rsidRP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P-Grade </w:t>
      </w:r>
      <w:r w:rsidR="00053022" w:rsidRP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portal workflow to demonstrate your application using larger prime numbers</w:t>
      </w:r>
      <w:r w:rsid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by submitting the job to NGS</w:t>
      </w:r>
      <w:r w:rsidR="00053022" w:rsidRP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  <w:r w:rsidRP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r w:rsidR="00F71F68" w:rsidRP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You can</w:t>
      </w:r>
      <w:r w:rsidRP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use publicly available software to</w:t>
      </w:r>
      <w:r w:rsidR="00F71F68" w:rsidRP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:</w:t>
      </w:r>
      <w:r w:rsidRP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</w:p>
    <w:p w:rsidR="00F71F68" w:rsidRPr="00F71F68" w:rsidRDefault="008E762F" w:rsidP="00F71F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gen</w:t>
      </w:r>
      <w:r w:rsidR="00F71F68" w:rsidRP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erate larger prime numbers,</w:t>
      </w:r>
    </w:p>
    <w:p w:rsidR="00F71F68" w:rsidRPr="00F71F68" w:rsidRDefault="008E762F" w:rsidP="00F71F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proofErr w:type="gramStart"/>
      <w:r w:rsidRP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calculate</w:t>
      </w:r>
      <w:proofErr w:type="gramEnd"/>
      <w:r w:rsidRP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the</w:t>
      </w:r>
      <w:r w:rsidR="00F71F68" w:rsidRP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multiplicative inverse which is the </w:t>
      </w:r>
      <w:r w:rsidRP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private key  </w:t>
      </w:r>
      <w:r w:rsidR="00F71F68" w:rsidRP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exponent. The algorithm for this is the </w:t>
      </w:r>
      <w:r w:rsidR="00F71F68" w:rsidRPr="00F71F68">
        <w:rPr>
          <w:rFonts w:ascii="Times New Roman" w:hAnsi="Times New Roman" w:cs="Times New Roman"/>
          <w:sz w:val="24"/>
          <w:szCs w:val="24"/>
        </w:rPr>
        <w:t xml:space="preserve">Extended Euclidean algorithm. </w:t>
      </w:r>
    </w:p>
    <w:p w:rsidR="008E762F" w:rsidRDefault="008E762F" w:rsidP="008E762F">
      <w:pPr>
        <w:pStyle w:val="ListParagraph"/>
        <w:numPr>
          <w:ilvl w:val="0"/>
          <w:numId w:val="1"/>
        </w:num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(Optional): </w:t>
      </w:r>
      <w:r w:rsidR="00F71F6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You may use MPI and run your job on more than one processor.</w:t>
      </w:r>
    </w:p>
    <w:p w:rsidR="00F71F68" w:rsidRPr="00F71F68" w:rsidRDefault="00F71F68" w:rsidP="00F71F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F71F68" w:rsidRPr="00F71F68" w:rsidRDefault="00F71F68" w:rsidP="00F71F6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Write a short critical review on ease of use, based on your experience,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Taverna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Liferay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and P-Grade portal</w:t>
      </w:r>
      <w:r w:rsidR="000B1FB1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(around 800 words</w:t>
      </w:r>
      <w:r w:rsidR="007A1CE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:rsidR="00053022" w:rsidRPr="00053022" w:rsidRDefault="00053022" w:rsidP="008E762F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53022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</w:p>
    <w:p w:rsidR="00053022" w:rsidRPr="00F71F68" w:rsidRDefault="00053022">
      <w:pPr>
        <w:rPr>
          <w:rFonts w:ascii="Times New Roman" w:hAnsi="Times New Roman" w:cs="Times New Roman"/>
          <w:sz w:val="24"/>
          <w:szCs w:val="24"/>
        </w:rPr>
      </w:pPr>
    </w:p>
    <w:p w:rsidR="009E6A7D" w:rsidRDefault="009E6A7D">
      <w:pPr>
        <w:rPr>
          <w:rFonts w:ascii="Times New Roman" w:hAnsi="Times New Roman" w:cs="Times New Roman"/>
          <w:sz w:val="28"/>
          <w:szCs w:val="28"/>
        </w:rPr>
      </w:pPr>
    </w:p>
    <w:p w:rsidR="009E6A7D" w:rsidRDefault="009E6A7D">
      <w:pPr>
        <w:rPr>
          <w:rFonts w:ascii="Times New Roman" w:hAnsi="Times New Roman" w:cs="Times New Roman"/>
          <w:sz w:val="28"/>
          <w:szCs w:val="28"/>
        </w:rPr>
      </w:pPr>
    </w:p>
    <w:p w:rsidR="009E6A7D" w:rsidRPr="009E6A7D" w:rsidRDefault="009E6A7D">
      <w:pPr>
        <w:rPr>
          <w:rFonts w:ascii="Times New Roman" w:hAnsi="Times New Roman" w:cs="Times New Roman"/>
          <w:sz w:val="28"/>
          <w:szCs w:val="28"/>
        </w:rPr>
      </w:pPr>
    </w:p>
    <w:sectPr w:rsidR="009E6A7D" w:rsidRPr="009E6A7D" w:rsidSect="00E70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41388F"/>
    <w:multiLevelType w:val="hybridMultilevel"/>
    <w:tmpl w:val="0CC8AD3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6CFC55B9"/>
    <w:multiLevelType w:val="hybridMultilevel"/>
    <w:tmpl w:val="0636A1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E02C45"/>
    <w:multiLevelType w:val="hybridMultilevel"/>
    <w:tmpl w:val="EBCA6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6A7D"/>
    <w:rsid w:val="00053022"/>
    <w:rsid w:val="000B1FB1"/>
    <w:rsid w:val="00505CBB"/>
    <w:rsid w:val="006F1F27"/>
    <w:rsid w:val="007A1CED"/>
    <w:rsid w:val="008E762F"/>
    <w:rsid w:val="009E6A7D"/>
    <w:rsid w:val="00A2198D"/>
    <w:rsid w:val="00B12F7F"/>
    <w:rsid w:val="00E70509"/>
    <w:rsid w:val="00EF7171"/>
    <w:rsid w:val="00F71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0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50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</dc:creator>
  <cp:lastModifiedBy>Lakshmi</cp:lastModifiedBy>
  <cp:revision>7</cp:revision>
  <dcterms:created xsi:type="dcterms:W3CDTF">2011-01-28T06:48:00Z</dcterms:created>
  <dcterms:modified xsi:type="dcterms:W3CDTF">2011-01-28T09:50:00Z</dcterms:modified>
</cp:coreProperties>
</file>