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for Grid Infrastructure 24-28</w:t>
      </w:r>
      <w:r w:rsidRPr="009E6A7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 2011</w:t>
      </w: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note that the mark for the assignment is </w:t>
      </w:r>
      <w:r w:rsidRPr="00505CBB">
        <w:rPr>
          <w:rFonts w:ascii="Times New Roman" w:hAnsi="Times New Roman" w:cs="Times New Roman"/>
          <w:b/>
          <w:sz w:val="28"/>
          <w:szCs w:val="28"/>
        </w:rPr>
        <w:t>60%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3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022" w:rsidRPr="00505CBB" w:rsidRDefault="00505CBB">
      <w:pPr>
        <w:rPr>
          <w:rFonts w:ascii="Times New Roman" w:hAnsi="Times New Roman" w:cs="Times New Roman"/>
          <w:b/>
          <w:sz w:val="28"/>
          <w:szCs w:val="28"/>
        </w:rPr>
      </w:pPr>
      <w:r w:rsidRPr="00505CBB">
        <w:rPr>
          <w:rFonts w:ascii="Times New Roman" w:hAnsi="Times New Roman" w:cs="Times New Roman"/>
          <w:b/>
          <w:sz w:val="28"/>
          <w:szCs w:val="28"/>
        </w:rPr>
        <w:t>Submission deadline: Friday 25</w:t>
      </w:r>
      <w:r w:rsidRPr="00505C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505CBB">
        <w:rPr>
          <w:rFonts w:ascii="Times New Roman" w:hAnsi="Times New Roman" w:cs="Times New Roman"/>
          <w:b/>
          <w:sz w:val="28"/>
          <w:szCs w:val="28"/>
        </w:rPr>
        <w:t xml:space="preserve"> February 2011</w:t>
      </w:r>
    </w:p>
    <w:p w:rsidR="00053022" w:rsidRPr="00F71F68" w:rsidRDefault="00053022" w:rsidP="008E7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Classic description of RSA algorithm uses two characters Alice and Bob, with Bob sending Alice an encrypted message that Alice decrypts. Create a workflow of an example RSA algorithm to encrypt an integer and demonstrate the decryption. You can create the workflow from a WSDL based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webservice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or as a Java application.</w:t>
      </w:r>
    </w:p>
    <w:p w:rsidR="00053022" w:rsidRPr="00F71F68" w:rsidRDefault="00053022" w:rsidP="0005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53022" w:rsidRPr="00F71F68" w:rsidRDefault="00053022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 smaller prime numbers to create the workflow using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Taverna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on your laptop. </w:t>
      </w:r>
    </w:p>
    <w:p w:rsidR="008E762F" w:rsidRPr="00F71F68" w:rsidRDefault="00053022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Download and install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portal on your laptop. Modify your RSA application to receive the two prime numbers a</w:t>
      </w:r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 the message as input. E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mbed your application w</w:t>
      </w:r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ithin </w:t>
      </w:r>
      <w:proofErr w:type="spellStart"/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portal with a customised user interface to input the parameters for your application and submit/execute that. Your portal interface should display the public key exponent, the private key exponent, the Euler number and the encrypted message and the decrypted message.</w:t>
      </w:r>
    </w:p>
    <w:p w:rsidR="00F71F68" w:rsidRPr="00F71F68" w:rsidRDefault="008E762F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 the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P-Grade 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portal workflow to demonstrate your application using larger prime numbers</w:t>
      </w:r>
      <w:r w:rsid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by submitting the job to NGS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can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 publicly available software to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F71F68" w:rsidRPr="00F71F68" w:rsidRDefault="008E762F" w:rsidP="00F71F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erate larger prime numbers,</w:t>
      </w:r>
    </w:p>
    <w:p w:rsidR="00F71F68" w:rsidRPr="00F71F68" w:rsidRDefault="008E762F" w:rsidP="00F71F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calculate</w:t>
      </w:r>
      <w:proofErr w:type="gram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multiplicative inverse which is the 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private key 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exponent. The algorithm for this is the </w:t>
      </w:r>
      <w:r w:rsidR="00F71F68" w:rsidRPr="00F71F68">
        <w:rPr>
          <w:rFonts w:ascii="Times New Roman" w:hAnsi="Times New Roman" w:cs="Times New Roman"/>
          <w:sz w:val="24"/>
          <w:szCs w:val="24"/>
        </w:rPr>
        <w:t xml:space="preserve">Extended Euclidean algorithm. </w:t>
      </w:r>
    </w:p>
    <w:p w:rsidR="008E762F" w:rsidRDefault="008E762F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(Optional): </w:t>
      </w:r>
      <w:r w:rsid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may use MPI and run your job on more than one processor.</w:t>
      </w:r>
    </w:p>
    <w:p w:rsidR="00F71F68" w:rsidRPr="00F71F68" w:rsidRDefault="00F71F68" w:rsidP="00F71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71F68" w:rsidRPr="00F71F68" w:rsidRDefault="00F71F68" w:rsidP="00F71F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Write a short critical review on ease of use, based on your experience,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Taverna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P-Grade portal.</w:t>
      </w:r>
    </w:p>
    <w:p w:rsidR="00053022" w:rsidRPr="00053022" w:rsidRDefault="00053022" w:rsidP="008E76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5302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053022" w:rsidRPr="00F71F68" w:rsidRDefault="00053022">
      <w:pPr>
        <w:rPr>
          <w:rFonts w:ascii="Times New Roman" w:hAnsi="Times New Roman" w:cs="Times New Roman"/>
          <w:sz w:val="24"/>
          <w:szCs w:val="24"/>
        </w:rPr>
      </w:pP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</w:p>
    <w:p w:rsidR="009E6A7D" w:rsidRPr="009E6A7D" w:rsidRDefault="009E6A7D">
      <w:pPr>
        <w:rPr>
          <w:rFonts w:ascii="Times New Roman" w:hAnsi="Times New Roman" w:cs="Times New Roman"/>
          <w:sz w:val="28"/>
          <w:szCs w:val="28"/>
        </w:rPr>
      </w:pPr>
    </w:p>
    <w:sectPr w:rsidR="009E6A7D" w:rsidRPr="009E6A7D" w:rsidSect="00E7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1388F"/>
    <w:multiLevelType w:val="hybridMultilevel"/>
    <w:tmpl w:val="0CC8AD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CFC55B9"/>
    <w:multiLevelType w:val="hybridMultilevel"/>
    <w:tmpl w:val="0636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02C45"/>
    <w:multiLevelType w:val="hybridMultilevel"/>
    <w:tmpl w:val="EBCA6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A7D"/>
    <w:rsid w:val="00053022"/>
    <w:rsid w:val="00505CBB"/>
    <w:rsid w:val="008E762F"/>
    <w:rsid w:val="009E6A7D"/>
    <w:rsid w:val="00A2198D"/>
    <w:rsid w:val="00B12F7F"/>
    <w:rsid w:val="00E70509"/>
    <w:rsid w:val="00F7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4</cp:revision>
  <dcterms:created xsi:type="dcterms:W3CDTF">2011-01-28T06:48:00Z</dcterms:created>
  <dcterms:modified xsi:type="dcterms:W3CDTF">2011-01-28T08:55:00Z</dcterms:modified>
</cp:coreProperties>
</file>