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B5B889" w14:textId="77777777" w:rsidR="00A47B07" w:rsidRPr="008771A2" w:rsidRDefault="00A47B07" w:rsidP="00A47B07">
      <w:pPr>
        <w:pStyle w:val="1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Как разблокировать макросы Word на другом компьютере</w:t>
      </w:r>
    </w:p>
    <w:p w14:paraId="0E7526F4" w14:textId="77777777" w:rsidR="00A47B07" w:rsidRPr="008771A2" w:rsidRDefault="00A47B07" w:rsidP="00A47B07">
      <w:pPr>
        <w:spacing w:after="2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Выполняй шаги по порядку. Обычно достаточно Шага 1 или Шага 2.</w:t>
      </w:r>
    </w:p>
    <w:p w14:paraId="3F64278C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1 — Разблокируй сам файл в Windows</w:t>
      </w:r>
    </w:p>
    <w:p w14:paraId="004DF596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Это нужно сделать до открытия файла в Word.</w:t>
      </w:r>
    </w:p>
    <w:p w14:paraId="49D339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1. Найди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 в Проводнике</w:t>
      </w:r>
    </w:p>
    <w:p w14:paraId="4744A02E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Кликни на него правой кнопкой мыши</w:t>
      </w:r>
    </w:p>
    <w:p w14:paraId="2EC1D51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Выбери «Свойства»</w:t>
      </w:r>
    </w:p>
    <w:p w14:paraId="5D196930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В самом низу вкладки «Общие» найди надпись: «Этот файл получен с другого компьютера. Его запуск может быть опасен.»</w:t>
      </w:r>
    </w:p>
    <w:p w14:paraId="32E5445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Рядом с этой надписью поставь галочку «Разблокировать»</w:t>
      </w:r>
    </w:p>
    <w:p w14:paraId="207C42CF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Нажми «Применить», затем «ОК»</w:t>
      </w:r>
    </w:p>
    <w:p w14:paraId="5A1BBA51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Теперь открой файл в Word</w:t>
      </w:r>
    </w:p>
    <w:p w14:paraId="74C79B5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Если надписи «Разблокировать» нет — переходи сразу к Шагу 2.</w:t>
      </w:r>
    </w:p>
    <w:p w14:paraId="289EC08E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2 — Включи макросы в параметрах Word</w:t>
      </w:r>
    </w:p>
    <w:p w14:paraId="6D4DD5BC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Нужен если Шаг 1 не помог, или если галочки «Разблокировать» не было.</w:t>
      </w:r>
    </w:p>
    <w:p w14:paraId="5E0D787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1. Открой Microsoft Word</w:t>
      </w:r>
    </w:p>
    <w:p w14:paraId="45D27DAA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Нажми Файл → Параметры</w:t>
      </w:r>
    </w:p>
    <w:p w14:paraId="372BAAD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 левом меню выбери «Центр управления безопасностью»</w:t>
      </w:r>
    </w:p>
    <w:p w14:paraId="2145C9E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Нажми кнопку «Параметры центра управления безопасностью...»</w:t>
      </w:r>
    </w:p>
    <w:p w14:paraId="0D5F8DEB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В левом меню выбери «Параметры макросов»</w:t>
      </w:r>
    </w:p>
    <w:p w14:paraId="25D43289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Поставь переключатель на «Включить все макросы»</w:t>
      </w:r>
    </w:p>
    <w:p w14:paraId="58A374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Нажми ОК, затем ещё раз ОК</w:t>
      </w:r>
    </w:p>
    <w:p w14:paraId="11ABF9D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8. Полностью закрой Word и открой снова</w:t>
      </w:r>
    </w:p>
    <w:p w14:paraId="0D9BDE96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9. Открой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</w:t>
      </w:r>
    </w:p>
    <w:p w14:paraId="2FB6C62F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3 — Если всё равно не работает</w:t>
      </w:r>
    </w:p>
    <w:p w14:paraId="11DDBA91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Попробуй оба шага вместе по порядку:</w:t>
      </w:r>
    </w:p>
    <w:p w14:paraId="024AF6B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lastRenderedPageBreak/>
        <w:t>1. Сначала полностью закрой Word</w:t>
      </w:r>
    </w:p>
    <w:p w14:paraId="10E77A2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Разблокируй файл через Свойства (Шаг 1)</w:t>
      </w:r>
    </w:p>
    <w:p w14:paraId="1B45584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Включи макросы в параметрах Word (Шаг 2)</w:t>
      </w:r>
    </w:p>
    <w:p w14:paraId="4E5851D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Открой Word заново</w:t>
      </w:r>
    </w:p>
    <w:p w14:paraId="2D479758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Открой файл</w:t>
      </w:r>
    </w:p>
    <w:p w14:paraId="2E85CB55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После открытия файла вверху может появиться жёлтая полоска — нажми «Включить содержимое».</w:t>
      </w:r>
    </w:p>
    <w:p w14:paraId="4F7732A4" w14:textId="77777777" w:rsidR="005D37FD" w:rsidRPr="00A47B07" w:rsidRDefault="005D37FD" w:rsidP="00F2688E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5D37FD" w:rsidRPr="00A47B07" w:rsidSect="00A47B07">
      <w:pgSz w:w="11906" w:h="16838"/>
      <w:pgMar w:top="567" w:right="850" w:bottom="567" w:left="1701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3946"/>
    <w:rsid w:val="00010BC1"/>
    <w:rsid w:val="0001532F"/>
    <w:rsid w:val="00190D28"/>
    <w:rsid w:val="001E4142"/>
    <w:rsid w:val="00251F61"/>
    <w:rsid w:val="00284F9E"/>
    <w:rsid w:val="002F2882"/>
    <w:rsid w:val="003316B1"/>
    <w:rsid w:val="003647B1"/>
    <w:rsid w:val="003C68B9"/>
    <w:rsid w:val="00420601"/>
    <w:rsid w:val="00515262"/>
    <w:rsid w:val="005D37FD"/>
    <w:rsid w:val="007F3562"/>
    <w:rsid w:val="00845B90"/>
    <w:rsid w:val="008E65E7"/>
    <w:rsid w:val="009C0ABA"/>
    <w:rsid w:val="009D034A"/>
    <w:rsid w:val="009E2AFA"/>
    <w:rsid w:val="00A15A67"/>
    <w:rsid w:val="00A47B07"/>
    <w:rsid w:val="00A74D09"/>
    <w:rsid w:val="00A861AB"/>
    <w:rsid w:val="00AB5B1F"/>
    <w:rsid w:val="00BB3132"/>
    <w:rsid w:val="00BF403F"/>
    <w:rsid w:val="00C0064D"/>
    <w:rsid w:val="00C73985"/>
    <w:rsid w:val="00D77886"/>
    <w:rsid w:val="00DE3946"/>
    <w:rsid w:val="00F26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80E9BFB-FB05-49BD-8FEB-50D6D58CBC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47B07"/>
    <w:pPr>
      <w:spacing w:after="0" w:line="240" w:lineRule="auto"/>
    </w:pPr>
    <w:rPr>
      <w:rFonts w:ascii="Calibri" w:eastAsia="Calibri" w:hAnsi="Calibri" w:cs="Calibri"/>
      <w:kern w:val="0"/>
      <w:lang w:eastAsia="ru-RU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DE3946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kern w:val="2"/>
      <w:sz w:val="40"/>
      <w:szCs w:val="40"/>
      <w:lang w:eastAsia="en-US"/>
      <w14:ligatures w14:val="standardContextual"/>
    </w:rPr>
  </w:style>
  <w:style w:type="paragraph" w:styleId="2">
    <w:name w:val="heading 2"/>
    <w:basedOn w:val="a"/>
    <w:next w:val="a"/>
    <w:link w:val="20"/>
    <w:uiPriority w:val="9"/>
    <w:unhideWhenUsed/>
    <w:qFormat/>
    <w:rsid w:val="00DE3946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kern w:val="2"/>
      <w:sz w:val="32"/>
      <w:szCs w:val="32"/>
      <w:lang w:eastAsia="en-US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E3946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2F5496" w:themeColor="accent1" w:themeShade="BF"/>
      <w:kern w:val="2"/>
      <w:sz w:val="28"/>
      <w:szCs w:val="28"/>
      <w:lang w:eastAsia="en-US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  <w:kern w:val="2"/>
      <w:lang w:eastAsia="en-US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2F5496" w:themeColor="accent1" w:themeShade="BF"/>
      <w:kern w:val="2"/>
      <w:lang w:eastAsia="en-US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E3946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eastAsia="en-US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E3946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eastAsia="en-US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E3946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eastAsia="en-US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E3946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eastAsia="en-US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E394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E3946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E3946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E394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E394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E394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E394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E394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  <w14:ligatures w14:val="standardContextual"/>
    </w:rPr>
  </w:style>
  <w:style w:type="character" w:customStyle="1" w:styleId="a4">
    <w:name w:val="Заголовок Знак"/>
    <w:basedOn w:val="a0"/>
    <w:link w:val="a3"/>
    <w:uiPriority w:val="10"/>
    <w:rsid w:val="00DE39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E3946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eastAsia="en-US"/>
      <w14:ligatures w14:val="standardContextual"/>
    </w:rPr>
  </w:style>
  <w:style w:type="character" w:customStyle="1" w:styleId="a6">
    <w:name w:val="Подзаголовок Знак"/>
    <w:basedOn w:val="a0"/>
    <w:link w:val="a5"/>
    <w:uiPriority w:val="11"/>
    <w:rsid w:val="00DE394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DE3946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eastAsia="en-US"/>
      <w14:ligatures w14:val="standardContextual"/>
    </w:rPr>
  </w:style>
  <w:style w:type="character" w:customStyle="1" w:styleId="22">
    <w:name w:val="Цитата 2 Знак"/>
    <w:basedOn w:val="a0"/>
    <w:link w:val="21"/>
    <w:uiPriority w:val="29"/>
    <w:rsid w:val="00DE394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DE3946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  <w:style w:type="character" w:styleId="a8">
    <w:name w:val="Intense Emphasis"/>
    <w:basedOn w:val="a0"/>
    <w:uiPriority w:val="21"/>
    <w:qFormat/>
    <w:rsid w:val="00DE3946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DE394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2F5496" w:themeColor="accent1" w:themeShade="BF"/>
      <w:kern w:val="2"/>
      <w:lang w:eastAsia="en-US"/>
      <w14:ligatures w14:val="standardContextual"/>
    </w:rPr>
  </w:style>
  <w:style w:type="character" w:customStyle="1" w:styleId="aa">
    <w:name w:val="Выделенная цитата Знак"/>
    <w:basedOn w:val="a0"/>
    <w:link w:val="a9"/>
    <w:uiPriority w:val="30"/>
    <w:rsid w:val="00DE3946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DE394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ОТКРЫТЬФОРМУ" wne:name="Project.Module2.ОткрытьФорму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4EE5B4-76D6-43FD-8E96-620241276D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444</TotalTime>
  <Pages>2</Pages>
  <Words>210</Words>
  <Characters>1202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Maksim Trofimov</dc:creator>
  <cp:keywords/>
  <dc:description/>
  <cp:lastModifiedBy>Maksim Trofimov</cp:lastModifiedBy>
  <cp:revision>43</cp:revision>
  <dcterms:created xsi:type="dcterms:W3CDTF">2026-05-23T14:43:00Z</dcterms:created>
  <dcterms:modified xsi:type="dcterms:W3CDTF">2026-06-07T17:10:00Z</dcterms:modified>
</cp:coreProperties>
</file>