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A0B" w:rsidRDefault="00A52A0B" w:rsidP="00A52A0B">
      <w:pPr>
        <w:rPr>
          <w:lang w:val="en-US"/>
        </w:rPr>
      </w:pPr>
      <w:r>
        <w:rPr>
          <w:lang w:val="en-US"/>
        </w:rPr>
        <w:t>1.</w:t>
      </w:r>
    </w:p>
    <w:p w:rsidR="00A52A0B" w:rsidRDefault="00A52A0B" w:rsidP="00A52A0B">
      <w:r>
        <w:t>Как человеку, ведущему сразу множество проектов и отвечающему за большое количество людей, мне иногда просто необходимо «подумать об кого-то».  Для меня важно, чтобы этот человек был профессионалом не только в коучинге, но и с полуслова понимал о чем идет</w:t>
      </w:r>
      <w:r>
        <w:t xml:space="preserve"> речь</w:t>
      </w:r>
      <w:r>
        <w:rPr>
          <w:lang w:val="en-US"/>
        </w:rPr>
        <w:t xml:space="preserve">, </w:t>
      </w:r>
      <w:r>
        <w:t>то есть имел за плечами большой опы</w:t>
      </w:r>
      <w:r>
        <w:t>т и как собственник бизнеса</w:t>
      </w:r>
      <w:r>
        <w:rPr>
          <w:lang w:val="en-US"/>
        </w:rPr>
        <w:t>,</w:t>
      </w:r>
      <w:r>
        <w:t xml:space="preserve"> и </w:t>
      </w:r>
      <w:r>
        <w:t>как топ менеджер больш</w:t>
      </w:r>
      <w:r>
        <w:t>ой корпорации. Рад, что Дмитрий</w:t>
      </w:r>
      <w:r>
        <w:rPr>
          <w:lang w:val="en-US"/>
        </w:rPr>
        <w:t xml:space="preserve"> </w:t>
      </w:r>
      <w:r>
        <w:t>—</w:t>
      </w:r>
      <w:r w:rsidR="00A34786">
        <w:t xml:space="preserve"> именно такой специалист</w:t>
      </w:r>
    </w:p>
    <w:p w:rsidR="00A52A0B" w:rsidRDefault="00A52A0B" w:rsidP="00A52A0B">
      <w:pPr>
        <w:rPr>
          <w:lang w:val="en-US"/>
        </w:rPr>
      </w:pPr>
      <w:r>
        <w:t xml:space="preserve">Питер Рейнхардт (Лондон) </w:t>
      </w:r>
    </w:p>
    <w:p w:rsidR="00A52A0B" w:rsidRPr="00A52A0B" w:rsidRDefault="00A52A0B" w:rsidP="00A52A0B">
      <w:pPr>
        <w:rPr>
          <w:lang w:val="en-US"/>
        </w:rPr>
      </w:pPr>
      <w:r>
        <w:t>Глава People Advisory Services</w:t>
      </w:r>
    </w:p>
    <w:p w:rsidR="00A52A0B" w:rsidRDefault="00A52A0B" w:rsidP="00A52A0B"/>
    <w:p w:rsidR="00A52A0B" w:rsidRPr="00A52A0B" w:rsidRDefault="00A52A0B" w:rsidP="00A52A0B">
      <w:pPr>
        <w:rPr>
          <w:lang w:val="en-US"/>
        </w:rPr>
      </w:pPr>
      <w:r>
        <w:rPr>
          <w:lang w:val="en-US"/>
        </w:rPr>
        <w:t>2.</w:t>
      </w:r>
    </w:p>
    <w:p w:rsidR="00A52A0B" w:rsidRDefault="00A52A0B" w:rsidP="00A52A0B">
      <w:r>
        <w:t>Если Вы много достигли в жизни и бизнесе, то мотивационные собрания, лекции и модные книжки не для Вас. Вы сами многократно</w:t>
      </w:r>
      <w:r>
        <w:t xml:space="preserve"> учили и помогали людям. Но и «</w:t>
      </w:r>
      <w:r>
        <w:t>скрипке Стр</w:t>
      </w:r>
      <w:r>
        <w:t>адивари» нужен настройщик. А М</w:t>
      </w:r>
      <w:r>
        <w:t>астера нельзя найти по рекламе, только по рекомендации. Я — рекомендую.</w:t>
      </w:r>
      <w:r>
        <w:t xml:space="preserve"> </w:t>
      </w:r>
      <w:r>
        <w:t>Лучшие мировые методики и профессионализм Дмитрия расчистят В</w:t>
      </w:r>
      <w:r>
        <w:t>аше жизненное пространство от «</w:t>
      </w:r>
      <w:r>
        <w:t>мусорных вопросов и сомнений». А дальше только Новый путь со знаниями и умениями решать зад</w:t>
      </w:r>
      <w:r>
        <w:t xml:space="preserve">ачи любой сложности. И бонусом </w:t>
      </w:r>
      <w:r>
        <w:t>— удача!</w:t>
      </w:r>
    </w:p>
    <w:p w:rsidR="00A52A0B" w:rsidRDefault="00A52A0B" w:rsidP="00A52A0B">
      <w:r>
        <w:t xml:space="preserve">Екатерина Ефанова </w:t>
      </w:r>
      <w:r>
        <w:t xml:space="preserve">(Москва) </w:t>
      </w:r>
    </w:p>
    <w:p w:rsidR="00A52A0B" w:rsidRDefault="00A52A0B" w:rsidP="00A52A0B">
      <w:r>
        <w:t>Продюсер, член А</w:t>
      </w:r>
      <w:r>
        <w:t>кадемии Российского телевидения</w:t>
      </w:r>
    </w:p>
    <w:p w:rsidR="00A52A0B" w:rsidRDefault="00A52A0B" w:rsidP="00A52A0B"/>
    <w:p w:rsidR="00A52A0B" w:rsidRDefault="00A52A0B" w:rsidP="00A52A0B">
      <w:r>
        <w:t>3.</w:t>
      </w:r>
    </w:p>
    <w:p w:rsidR="00A52A0B" w:rsidRDefault="00A52A0B" w:rsidP="00A52A0B">
      <w:r w:rsidRPr="00A52A0B">
        <w:t xml:space="preserve">Каждая сессия с Дмитрием </w:t>
      </w:r>
      <w:r>
        <w:t>—</w:t>
      </w:r>
      <w:r w:rsidRPr="00A52A0B">
        <w:t xml:space="preserve"> неожиданное знакомство с собой и со своими истинными желаниями, знакомство, которое без этой помощи могло бы никогда не состояться. Дмитрий обладает уникальным талантом полностью убирать влияние своей личности на процесс, он просто тонкий посредник в твоём разговоре с самим собой. На мой взгляд, это невероятно экологично и безопасно. Очень рекомендую</w:t>
      </w:r>
      <w:r w:rsidR="00A34786">
        <w:t xml:space="preserve"> абсолютно всем без исключения!</w:t>
      </w:r>
    </w:p>
    <w:p w:rsidR="00A52A0B" w:rsidRDefault="00A52A0B" w:rsidP="00A52A0B">
      <w:r>
        <w:t xml:space="preserve">Дарья Владимирова (Брюссель) </w:t>
      </w:r>
    </w:p>
    <w:p w:rsidR="00A52A0B" w:rsidRDefault="00A52A0B" w:rsidP="00A52A0B">
      <w:r>
        <w:t>Г</w:t>
      </w:r>
      <w:r>
        <w:t>лава продаж компании KitchenAid</w:t>
      </w:r>
    </w:p>
    <w:p w:rsidR="00A52A0B" w:rsidRDefault="00A52A0B" w:rsidP="00A52A0B"/>
    <w:p w:rsidR="00A52A0B" w:rsidRDefault="00A52A0B" w:rsidP="00A52A0B">
      <w:r>
        <w:t>4.</w:t>
      </w:r>
    </w:p>
    <w:p w:rsidR="00A52A0B" w:rsidRDefault="00A52A0B" w:rsidP="00A52A0B">
      <w:r>
        <w:t>Для меня Дмитрий как Доктор Айболит. Я лечу у него мое эмоциональное выгорание, творческие затыки и потерю уверен</w:t>
      </w:r>
      <w:r>
        <w:t xml:space="preserve">ности в себе. Помогает всегда! </w:t>
      </w:r>
      <w:r>
        <w:t>Я затеяла большой личный проект, но, пройдя половину пути, вдруг потеряла ориентир. Дмитрий за пару сеансов поставил меня на правильные рельсы. У меня снова появилось творческое</w:t>
      </w:r>
      <w:r w:rsidR="003816E5">
        <w:t xml:space="preserve"> волнение, желание рисковать и </w:t>
      </w:r>
      <w:r w:rsidR="003816E5">
        <w:t>—</w:t>
      </w:r>
      <w:r w:rsidR="003816E5">
        <w:t xml:space="preserve"> </w:t>
      </w:r>
      <w:r>
        <w:t>главное! — уверенность в себе. Спасибо большое!</w:t>
      </w:r>
    </w:p>
    <w:p w:rsidR="00A52A0B" w:rsidRDefault="00A52A0B" w:rsidP="00A52A0B">
      <w:r>
        <w:t>Жанна Агалакова (Париж)</w:t>
      </w:r>
    </w:p>
    <w:p w:rsidR="005853F0" w:rsidRDefault="00A52A0B" w:rsidP="00A52A0B">
      <w:r>
        <w:lastRenderedPageBreak/>
        <w:t>корреспондент «Первого канала» во Франции</w:t>
      </w:r>
    </w:p>
    <w:p w:rsidR="00A52A0B" w:rsidRDefault="00A52A0B" w:rsidP="00A52A0B"/>
    <w:p w:rsidR="00A34786" w:rsidRDefault="00A34786" w:rsidP="00A52A0B">
      <w:r>
        <w:t>5.</w:t>
      </w:r>
    </w:p>
    <w:p w:rsidR="00A52A0B" w:rsidRDefault="00A52A0B" w:rsidP="00A52A0B">
      <w:r w:rsidRPr="00A52A0B">
        <w:t xml:space="preserve">Наши  сессии с Дмитрием часто касаются исследованию актуальной проблемы воздействия современного искусства на человека в диапазоне от гармонизирующих до катастрофических эффектов. Существуют различные теоретические подходы и экспериментальные исследования проблемы воздействия искусства на личность (психоанализ, аналитическая психология, гуманистическая психология, теории модификации поведения, эмпирическая эстетика, экзистенциальная психология, деятельностный подход, экспериментальная психосемантика). Современное Искусство и Псхология  </w:t>
      </w:r>
      <w:r w:rsidR="00A34786" w:rsidRPr="00A52A0B">
        <w:t>–</w:t>
      </w:r>
      <w:r w:rsidRPr="00A52A0B">
        <w:t xml:space="preserve"> два рукава одного тела, и общение с Психологом, чутким к восприятию широкого спектра искусств – от классической оперы до инсталляций из экзотических материалов, мне необходимы как кредитивному индивидууму нуждающемуся в чутком партнёре для раск</w:t>
      </w:r>
      <w:r w:rsidR="00A34786">
        <w:t>рытия новых внутренних ресурсов</w:t>
      </w:r>
    </w:p>
    <w:p w:rsidR="00A34786" w:rsidRDefault="00A34786" w:rsidP="00A52A0B">
      <w:r w:rsidRPr="00A34786">
        <w:t>Марина Штагер</w:t>
      </w:r>
      <w:r w:rsidR="003816E5">
        <w:t xml:space="preserve"> </w:t>
      </w:r>
      <w:r w:rsidR="003816E5" w:rsidRPr="0014075B">
        <w:t>(</w:t>
      </w:r>
      <w:r w:rsidR="0014075B">
        <w:t>Лондон</w:t>
      </w:r>
      <w:r w:rsidR="003816E5" w:rsidRPr="0014075B">
        <w:t>)</w:t>
      </w:r>
      <w:bookmarkStart w:id="0" w:name="_GoBack"/>
      <w:bookmarkEnd w:id="0"/>
    </w:p>
    <w:p w:rsidR="00A34786" w:rsidRDefault="00A34786" w:rsidP="00A52A0B">
      <w:pPr>
        <w:rPr>
          <w:i/>
          <w:color w:val="FF0000"/>
        </w:rPr>
      </w:pPr>
      <w:r w:rsidRPr="00A34786">
        <w:rPr>
          <w:i/>
          <w:color w:val="FF0000"/>
        </w:rPr>
        <w:t>?? (должность скоро станет известна, пока отложим)</w:t>
      </w:r>
    </w:p>
    <w:p w:rsidR="00A34786" w:rsidRDefault="00A34786" w:rsidP="00A52A0B">
      <w:pPr>
        <w:rPr>
          <w:i/>
          <w:color w:val="FF0000"/>
        </w:rPr>
      </w:pPr>
    </w:p>
    <w:p w:rsidR="00A34786" w:rsidRPr="00A34786" w:rsidRDefault="00A34786" w:rsidP="00A52A0B">
      <w:pPr>
        <w:rPr>
          <w:i/>
          <w:color w:val="FF0000"/>
        </w:rPr>
      </w:pPr>
      <w:r>
        <w:rPr>
          <w:i/>
          <w:color w:val="FF0000"/>
        </w:rPr>
        <w:t>Возможны изменения в дальнейшем в отзывах. Особенно касается должностей</w:t>
      </w:r>
    </w:p>
    <w:sectPr w:rsidR="00A34786" w:rsidRPr="00A347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A0B"/>
    <w:rsid w:val="0014075B"/>
    <w:rsid w:val="003816E5"/>
    <w:rsid w:val="005853F0"/>
    <w:rsid w:val="00A34786"/>
    <w:rsid w:val="00A5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Анна</cp:lastModifiedBy>
  <cp:revision>2</cp:revision>
  <dcterms:created xsi:type="dcterms:W3CDTF">2021-02-23T21:42:00Z</dcterms:created>
  <dcterms:modified xsi:type="dcterms:W3CDTF">2021-02-23T22:06:00Z</dcterms:modified>
</cp:coreProperties>
</file>