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A8D1" w14:textId="46C743A0" w:rsidR="00D74C30" w:rsidRDefault="00D74C30">
      <w:pPr>
        <w:rPr>
          <w:lang w:val="ru-RU"/>
        </w:rPr>
      </w:pPr>
      <w:r>
        <w:rPr>
          <w:lang w:val="ru-RU"/>
        </w:rPr>
        <w:t xml:space="preserve">Пример страницы </w:t>
      </w:r>
      <w:hyperlink r:id="rId6" w:history="1">
        <w:r w:rsidRPr="000E6D54">
          <w:rPr>
            <w:rStyle w:val="Hyperlink"/>
            <w:lang w:val="ru-RU"/>
          </w:rPr>
          <w:t>https://narrativeprojects.com/artfairs/</w:t>
        </w:r>
      </w:hyperlink>
    </w:p>
    <w:p w14:paraId="324B1917" w14:textId="77777777" w:rsidR="00D74C30" w:rsidRPr="00D74C30" w:rsidRDefault="00D74C30">
      <w:pPr>
        <w:rPr>
          <w:lang w:val="ru-RU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1"/>
        <w:gridCol w:w="4740"/>
      </w:tblGrid>
      <w:tr w:rsidR="003B288B" w14:paraId="049B1950" w14:textId="77777777" w:rsidTr="00B234B4">
        <w:trPr>
          <w:trHeight w:val="1905"/>
        </w:trPr>
        <w:tc>
          <w:tcPr>
            <w:tcW w:w="4221" w:type="dxa"/>
          </w:tcPr>
          <w:p w14:paraId="55EA209B" w14:textId="46760A0C" w:rsidR="00B234B4" w:rsidRDefault="00B234B4" w:rsidP="00C72A80"/>
        </w:tc>
        <w:tc>
          <w:tcPr>
            <w:tcW w:w="4740" w:type="dxa"/>
          </w:tcPr>
          <w:p w14:paraId="11F1CEE6" w14:textId="17893713" w:rsidR="004318D4" w:rsidRDefault="004318D4"/>
        </w:tc>
      </w:tr>
    </w:tbl>
    <w:p w14:paraId="745C7807" w14:textId="005CA3AE" w:rsidR="00483110" w:rsidRDefault="00483110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3"/>
        <w:gridCol w:w="4858"/>
      </w:tblGrid>
      <w:tr w:rsidR="00F05AAD" w14:paraId="56AF321B" w14:textId="77777777" w:rsidTr="004318D4">
        <w:trPr>
          <w:trHeight w:val="1905"/>
        </w:trPr>
        <w:tc>
          <w:tcPr>
            <w:tcW w:w="4245" w:type="dxa"/>
          </w:tcPr>
          <w:p w14:paraId="0F9AD756" w14:textId="4051AA75" w:rsidR="003B288B" w:rsidRDefault="00F05AAD" w:rsidP="003B288B">
            <w:r>
              <w:rPr>
                <w:noProof/>
              </w:rPr>
              <w:drawing>
                <wp:inline distT="0" distB="0" distL="0" distR="0" wp14:anchorId="07FAC57C" wp14:editId="61245EA8">
                  <wp:extent cx="2419737" cy="18999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275" cy="191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3B414" w14:textId="77777777" w:rsidR="003B288B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START ART FAIR</w:t>
            </w:r>
          </w:p>
          <w:p w14:paraId="3A603D71" w14:textId="77777777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LONDON, UK</w:t>
            </w:r>
          </w:p>
          <w:p w14:paraId="1921F5DD" w14:textId="77777777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September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26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19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September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29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19</w:t>
            </w:r>
          </w:p>
          <w:p w14:paraId="13F375E2" w14:textId="612AD192" w:rsidR="00B234B4" w:rsidRDefault="00B234B4" w:rsidP="003B288B">
            <w:pPr>
              <w:shd w:val="clear" w:color="auto" w:fill="FFFFFF"/>
              <w:spacing w:after="0" w:line="240" w:lineRule="auto"/>
              <w:textAlignment w:val="baseline"/>
            </w:pPr>
          </w:p>
        </w:tc>
        <w:tc>
          <w:tcPr>
            <w:tcW w:w="4716" w:type="dxa"/>
          </w:tcPr>
          <w:p w14:paraId="1B9E2634" w14:textId="01CAF937" w:rsidR="003B288B" w:rsidRDefault="00F05AAD" w:rsidP="003B288B">
            <w:r>
              <w:rPr>
                <w:noProof/>
              </w:rPr>
              <w:drawing>
                <wp:inline distT="0" distB="0" distL="0" distR="0" wp14:anchorId="693A01B0" wp14:editId="47DE47CB">
                  <wp:extent cx="2864485" cy="1933988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122" cy="1937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C5AAE" w14:textId="35DAB221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LONDON ART FAIR</w:t>
            </w:r>
          </w:p>
          <w:p w14:paraId="499F8B1E" w14:textId="1F69A8C3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LONDON, UK</w:t>
            </w:r>
          </w:p>
          <w:p w14:paraId="08A8E9CD" w14:textId="77777777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January 16,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20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– January 20,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20</w:t>
            </w:r>
          </w:p>
          <w:p w14:paraId="18B0EE35" w14:textId="5EC62A45" w:rsidR="004318D4" w:rsidRDefault="004318D4" w:rsidP="003B288B">
            <w:pPr>
              <w:shd w:val="clear" w:color="auto" w:fill="FFFFFF"/>
              <w:spacing w:after="0" w:line="240" w:lineRule="auto"/>
              <w:textAlignment w:val="baseline"/>
            </w:pPr>
          </w:p>
        </w:tc>
      </w:tr>
      <w:tr w:rsidR="00F05AAD" w14:paraId="422F60AD" w14:textId="77777777" w:rsidTr="004318D4">
        <w:trPr>
          <w:trHeight w:val="1905"/>
        </w:trPr>
        <w:tc>
          <w:tcPr>
            <w:tcW w:w="4245" w:type="dxa"/>
          </w:tcPr>
          <w:p w14:paraId="049537D8" w14:textId="77777777" w:rsidR="004318D4" w:rsidRDefault="004318D4" w:rsidP="004318D4"/>
          <w:p w14:paraId="6B8BF976" w14:textId="24642582" w:rsidR="004318D4" w:rsidRPr="004318D4" w:rsidRDefault="00C3709C" w:rsidP="004318D4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2DEB2D" wp14:editId="0E1CC10C">
                  <wp:extent cx="3086100" cy="173588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642" cy="176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E1335" w14:textId="77862F8F" w:rsidR="004318D4" w:rsidRPr="00B234B4" w:rsidRDefault="003B288B" w:rsidP="004318D4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LONDON ART FAIR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  <w:t>.</w:t>
            </w:r>
            <w:r w:rsidRPr="00431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PLATFORM SECTION</w:t>
            </w:r>
          </w:p>
          <w:p w14:paraId="0F63D576" w14:textId="0DCB3D59" w:rsidR="004318D4" w:rsidRPr="00B234B4" w:rsidRDefault="003B288B" w:rsidP="004318D4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LONDON, UK</w:t>
            </w:r>
          </w:p>
          <w:p w14:paraId="0400D76D" w14:textId="77777777" w:rsidR="004318D4" w:rsidRPr="00B234B4" w:rsidRDefault="004318D4" w:rsidP="004318D4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January 16, 2019 – January 20, 2019</w:t>
            </w:r>
          </w:p>
          <w:p w14:paraId="3363F36F" w14:textId="77777777" w:rsidR="004318D4" w:rsidRDefault="004318D4" w:rsidP="004318D4">
            <w:pPr>
              <w:rPr>
                <w:noProof/>
              </w:rPr>
            </w:pPr>
          </w:p>
        </w:tc>
        <w:tc>
          <w:tcPr>
            <w:tcW w:w="4716" w:type="dxa"/>
          </w:tcPr>
          <w:p w14:paraId="4FDEB013" w14:textId="22AA4E8B" w:rsidR="003B288B" w:rsidRDefault="00C3709C" w:rsidP="00C3709C">
            <w:pPr>
              <w:tabs>
                <w:tab w:val="left" w:pos="975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6200B37C" wp14:editId="29007C95">
                  <wp:extent cx="3064510" cy="306451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306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5B2ED" w14:textId="474279E8" w:rsidR="003B288B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WOOLWICH CONTEMPORARY PRINT FAIR</w:t>
            </w:r>
          </w:p>
          <w:p w14:paraId="347E08C3" w14:textId="59580971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LONDON, UK</w:t>
            </w:r>
          </w:p>
          <w:p w14:paraId="1C7EA93E" w14:textId="6222F26F" w:rsidR="004318D4" w:rsidRDefault="003B288B" w:rsidP="003B288B">
            <w:pPr>
              <w:shd w:val="clear" w:color="auto" w:fill="FFFFFF"/>
              <w:spacing w:after="0" w:line="240" w:lineRule="auto"/>
              <w:textAlignment w:val="baseline"/>
            </w:pP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November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20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18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November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25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18</w:t>
            </w:r>
          </w:p>
        </w:tc>
      </w:tr>
      <w:tr w:rsidR="00F05AAD" w14:paraId="17D492F0" w14:textId="77777777" w:rsidTr="004318D4">
        <w:trPr>
          <w:trHeight w:val="1905"/>
        </w:trPr>
        <w:tc>
          <w:tcPr>
            <w:tcW w:w="4245" w:type="dxa"/>
          </w:tcPr>
          <w:p w14:paraId="1DCF2FC2" w14:textId="724E1170" w:rsidR="004318D4" w:rsidRDefault="004318D4" w:rsidP="004318D4">
            <w:pP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</w:pP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lastRenderedPageBreak/>
              <w:t xml:space="preserve"> </w:t>
            </w:r>
            <w:r w:rsidR="00C3709C">
              <w:rPr>
                <w:noProof/>
              </w:rPr>
              <w:drawing>
                <wp:inline distT="0" distB="0" distL="0" distR="0" wp14:anchorId="4C8BD33A" wp14:editId="5B1A1F2D">
                  <wp:extent cx="2358352" cy="157162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280" cy="159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BAE8D" w14:textId="36A4EBD6" w:rsidR="003B288B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ART VILNIUS</w:t>
            </w:r>
          </w:p>
          <w:p w14:paraId="50045088" w14:textId="6AD73545" w:rsidR="003B288B" w:rsidRPr="00B234B4" w:rsidRDefault="003B288B" w:rsidP="003B288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VILNIUS</w:t>
            </w:r>
            <w:r w:rsidRPr="00B234B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3B28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LITHUANIA</w:t>
            </w:r>
          </w:p>
          <w:p w14:paraId="4D4C9968" w14:textId="77777777" w:rsidR="003B288B" w:rsidRDefault="003B288B" w:rsidP="003B288B">
            <w:pP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June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16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14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–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June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21</w:t>
            </w:r>
            <w:r w:rsidRPr="00B234B4"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, 20</w:t>
            </w:r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14</w:t>
            </w:r>
          </w:p>
          <w:p w14:paraId="259D9884" w14:textId="3A9B6A7F" w:rsidR="00647E7B" w:rsidRDefault="00647E7B" w:rsidP="003B288B">
            <w:r>
              <w:rPr>
                <w:rFonts w:ascii="Arial" w:eastAsia="Times New Roman" w:hAnsi="Arial" w:cs="Arial"/>
                <w:color w:val="8C8C8C"/>
                <w:sz w:val="24"/>
                <w:szCs w:val="24"/>
                <w:lang w:eastAsia="en-GB"/>
              </w:rPr>
              <w:t>Curator Spank Moons</w:t>
            </w:r>
          </w:p>
        </w:tc>
        <w:tc>
          <w:tcPr>
            <w:tcW w:w="4716" w:type="dxa"/>
          </w:tcPr>
          <w:p w14:paraId="29F0D97E" w14:textId="099EAD2A" w:rsidR="004318D4" w:rsidRDefault="004318D4" w:rsidP="004318D4"/>
        </w:tc>
      </w:tr>
    </w:tbl>
    <w:p w14:paraId="7CFFFA03" w14:textId="77777777" w:rsidR="00C72A80" w:rsidRDefault="00C72A80"/>
    <w:sectPr w:rsidR="00C72A8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68955" w14:textId="77777777" w:rsidR="00160B30" w:rsidRDefault="00160B30" w:rsidP="00D74C30">
      <w:pPr>
        <w:spacing w:after="0" w:line="240" w:lineRule="auto"/>
      </w:pPr>
      <w:r>
        <w:separator/>
      </w:r>
    </w:p>
  </w:endnote>
  <w:endnote w:type="continuationSeparator" w:id="0">
    <w:p w14:paraId="509B1B84" w14:textId="77777777" w:rsidR="00160B30" w:rsidRDefault="00160B30" w:rsidP="00D7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97C01" w14:textId="77777777" w:rsidR="00160B30" w:rsidRDefault="00160B30" w:rsidP="00D74C30">
      <w:pPr>
        <w:spacing w:after="0" w:line="240" w:lineRule="auto"/>
      </w:pPr>
      <w:r>
        <w:separator/>
      </w:r>
    </w:p>
  </w:footnote>
  <w:footnote w:type="continuationSeparator" w:id="0">
    <w:p w14:paraId="42A71AE0" w14:textId="77777777" w:rsidR="00160B30" w:rsidRDefault="00160B30" w:rsidP="00D74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899C" w14:textId="33F37013" w:rsidR="00D74C30" w:rsidRDefault="00D74C30" w:rsidP="00D74C30">
    <w:pPr>
      <w:pStyle w:val="Header"/>
      <w:tabs>
        <w:tab w:val="clear" w:pos="4513"/>
        <w:tab w:val="clear" w:pos="9026"/>
        <w:tab w:val="left" w:pos="10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7D"/>
    <w:rsid w:val="00160B30"/>
    <w:rsid w:val="0023197D"/>
    <w:rsid w:val="003B288B"/>
    <w:rsid w:val="004318D4"/>
    <w:rsid w:val="00483110"/>
    <w:rsid w:val="00647E7B"/>
    <w:rsid w:val="00B234B4"/>
    <w:rsid w:val="00C3709C"/>
    <w:rsid w:val="00C72A80"/>
    <w:rsid w:val="00CD441E"/>
    <w:rsid w:val="00D74C30"/>
    <w:rsid w:val="00F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6EC2"/>
  <w15:chartTrackingRefBased/>
  <w15:docId w15:val="{2CFE008F-E1D1-40B9-8DEC-1C014B5B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30"/>
  </w:style>
  <w:style w:type="paragraph" w:styleId="Footer">
    <w:name w:val="footer"/>
    <w:basedOn w:val="Normal"/>
    <w:link w:val="FooterChar"/>
    <w:uiPriority w:val="99"/>
    <w:unhideWhenUsed/>
    <w:rsid w:val="00D74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30"/>
  </w:style>
  <w:style w:type="character" w:styleId="Hyperlink">
    <w:name w:val="Hyperlink"/>
    <w:basedOn w:val="DefaultParagraphFont"/>
    <w:uiPriority w:val="99"/>
    <w:unhideWhenUsed/>
    <w:rsid w:val="00D74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3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8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rrativeprojects.com/artfairs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</dc:creator>
  <cp:keywords/>
  <dc:description/>
  <cp:lastModifiedBy>Scanner</cp:lastModifiedBy>
  <cp:revision>3</cp:revision>
  <dcterms:created xsi:type="dcterms:W3CDTF">2021-04-09T17:01:00Z</dcterms:created>
  <dcterms:modified xsi:type="dcterms:W3CDTF">2021-04-09T17:06:00Z</dcterms:modified>
</cp:coreProperties>
</file>