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698D1" w14:textId="59D50508" w:rsidR="009D25AB" w:rsidRDefault="002D235D">
      <w:r>
        <w:t>About</w:t>
      </w:r>
    </w:p>
    <w:p w14:paraId="4A70F3EF" w14:textId="13CAEE7D" w:rsidR="002D235D" w:rsidRDefault="002D235D">
      <w:pPr>
        <w:rPr>
          <w:lang w:val="ru-RU"/>
        </w:rPr>
      </w:pPr>
      <w:r>
        <w:rPr>
          <w:lang w:val="ru-RU"/>
        </w:rPr>
        <w:t>Лента</w:t>
      </w:r>
    </w:p>
    <w:tbl>
      <w:tblPr>
        <w:tblW w:w="9570" w:type="dxa"/>
        <w:tblInd w:w="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789"/>
        <w:gridCol w:w="5567"/>
      </w:tblGrid>
      <w:tr w:rsidR="00C47B83" w14:paraId="7CE66DCF" w14:textId="5A964374" w:rsidTr="002D235D">
        <w:tblPrEx>
          <w:tblCellMar>
            <w:top w:w="0" w:type="dxa"/>
            <w:bottom w:w="0" w:type="dxa"/>
          </w:tblCellMar>
        </w:tblPrEx>
        <w:trPr>
          <w:trHeight w:val="3390"/>
        </w:trPr>
        <w:tc>
          <w:tcPr>
            <w:tcW w:w="4290" w:type="dxa"/>
          </w:tcPr>
          <w:p w14:paraId="428B8126" w14:textId="5746E892" w:rsidR="002D235D" w:rsidRDefault="002D235D">
            <w:pPr>
              <w:rPr>
                <w:lang w:val="ru-RU"/>
              </w:rPr>
            </w:pPr>
          </w:p>
        </w:tc>
        <w:tc>
          <w:tcPr>
            <w:tcW w:w="5280" w:type="dxa"/>
          </w:tcPr>
          <w:p w14:paraId="51A6AE7A" w14:textId="1F0B2C76" w:rsidR="00C47B83" w:rsidRDefault="00C47B83">
            <w:pPr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0AB57A25" wp14:editId="6F1B97A8">
                  <wp:extent cx="2619375" cy="1962356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903" cy="2042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B83" w14:paraId="42CD1635" w14:textId="77777777" w:rsidTr="002D235D">
        <w:tblPrEx>
          <w:tblCellMar>
            <w:top w:w="0" w:type="dxa"/>
            <w:bottom w:w="0" w:type="dxa"/>
          </w:tblCellMar>
        </w:tblPrEx>
        <w:trPr>
          <w:trHeight w:val="3390"/>
        </w:trPr>
        <w:tc>
          <w:tcPr>
            <w:tcW w:w="4290" w:type="dxa"/>
          </w:tcPr>
          <w:p w14:paraId="6E9E25A1" w14:textId="4D67DED5" w:rsidR="002113D8" w:rsidRDefault="002113D8">
            <w:pPr>
              <w:rPr>
                <w:noProof/>
                <w:lang w:val="ru-RU"/>
              </w:rPr>
            </w:pPr>
          </w:p>
          <w:p w14:paraId="383530A5" w14:textId="12694429" w:rsidR="0031360C" w:rsidRDefault="00C47B83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7388139" wp14:editId="36445FAC">
                  <wp:extent cx="2626360" cy="1921464"/>
                  <wp:effectExtent l="0" t="0" r="2540" b="317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8015" cy="1937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0" w:type="dxa"/>
          </w:tcPr>
          <w:p w14:paraId="6B980A39" w14:textId="5C68D880" w:rsidR="002113D8" w:rsidRDefault="00C47B8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688BB" wp14:editId="55F84CCB">
                  <wp:extent cx="2912110" cy="1941314"/>
                  <wp:effectExtent l="0" t="0" r="2540" b="190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7548" cy="1944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B83" w14:paraId="0FC2F6F5" w14:textId="77777777" w:rsidTr="002D235D">
        <w:tblPrEx>
          <w:tblCellMar>
            <w:top w:w="0" w:type="dxa"/>
            <w:bottom w:w="0" w:type="dxa"/>
          </w:tblCellMar>
        </w:tblPrEx>
        <w:trPr>
          <w:trHeight w:val="3390"/>
        </w:trPr>
        <w:tc>
          <w:tcPr>
            <w:tcW w:w="4290" w:type="dxa"/>
          </w:tcPr>
          <w:p w14:paraId="65743B63" w14:textId="13AF34EF" w:rsidR="0031360C" w:rsidRDefault="00C47B8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8E6C7F" wp14:editId="49E51C67">
                  <wp:extent cx="2981325" cy="1985394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4652" cy="1994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0" w:type="dxa"/>
          </w:tcPr>
          <w:p w14:paraId="37173116" w14:textId="3DC21228" w:rsidR="0031360C" w:rsidRDefault="00C47B8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3F6D75" wp14:editId="7157150A">
                  <wp:extent cx="3567328" cy="209550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3318" cy="211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B83" w14:paraId="220710D3" w14:textId="77777777" w:rsidTr="002D235D">
        <w:tblPrEx>
          <w:tblCellMar>
            <w:top w:w="0" w:type="dxa"/>
            <w:bottom w:w="0" w:type="dxa"/>
          </w:tblCellMar>
        </w:tblPrEx>
        <w:trPr>
          <w:trHeight w:val="3390"/>
        </w:trPr>
        <w:tc>
          <w:tcPr>
            <w:tcW w:w="4290" w:type="dxa"/>
          </w:tcPr>
          <w:p w14:paraId="6CD04B74" w14:textId="5D973A95" w:rsidR="002113D8" w:rsidRDefault="00C47B8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AF6031" wp14:editId="1C09E728">
                  <wp:extent cx="1254296" cy="1881505"/>
                  <wp:effectExtent l="0" t="0" r="3175" b="444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7190" cy="1900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0" w:type="dxa"/>
          </w:tcPr>
          <w:p w14:paraId="0DEB96DB" w14:textId="7822DD46" w:rsidR="002D235D" w:rsidRDefault="00C47B8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8FBF70" wp14:editId="61B01303">
                  <wp:extent cx="2994010" cy="223837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950" cy="2267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B83" w14:paraId="2801ACB0" w14:textId="3828BE56" w:rsidTr="002D235D">
        <w:tblPrEx>
          <w:tblCellMar>
            <w:top w:w="0" w:type="dxa"/>
            <w:bottom w:w="0" w:type="dxa"/>
          </w:tblCellMar>
        </w:tblPrEx>
        <w:trPr>
          <w:trHeight w:val="2805"/>
        </w:trPr>
        <w:tc>
          <w:tcPr>
            <w:tcW w:w="4290" w:type="dxa"/>
          </w:tcPr>
          <w:p w14:paraId="071411F6" w14:textId="1B0C57CC" w:rsidR="002113D8" w:rsidRDefault="00C47B83">
            <w:pPr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90F3C5" wp14:editId="2AE4968F">
                  <wp:extent cx="3048001" cy="1647825"/>
                  <wp:effectExtent l="0" t="0" r="0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1690" cy="1660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0" w:type="dxa"/>
          </w:tcPr>
          <w:p w14:paraId="0E1AC7E1" w14:textId="140E9211" w:rsidR="002D235D" w:rsidRDefault="00A572A7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0661A2" wp14:editId="25DC33F5">
                  <wp:extent cx="2969260" cy="1901109"/>
                  <wp:effectExtent l="0" t="0" r="2540" b="444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3460" cy="1910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B83" w14:paraId="18131A37" w14:textId="77777777" w:rsidTr="002D235D">
        <w:tblPrEx>
          <w:tblCellMar>
            <w:top w:w="0" w:type="dxa"/>
            <w:bottom w:w="0" w:type="dxa"/>
          </w:tblCellMar>
        </w:tblPrEx>
        <w:trPr>
          <w:trHeight w:val="2805"/>
        </w:trPr>
        <w:tc>
          <w:tcPr>
            <w:tcW w:w="4290" w:type="dxa"/>
          </w:tcPr>
          <w:p w14:paraId="4F88F049" w14:textId="56551DA0" w:rsidR="002113D8" w:rsidRDefault="00A572A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5E753E" wp14:editId="34C49780">
                  <wp:extent cx="2645665" cy="1984375"/>
                  <wp:effectExtent l="0" t="0" r="254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0670" cy="200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0" w:type="dxa"/>
          </w:tcPr>
          <w:p w14:paraId="5377054C" w14:textId="68A0CA0A" w:rsidR="002113D8" w:rsidRDefault="00A572A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73D2FF" wp14:editId="25727A06">
                  <wp:extent cx="1438275" cy="1670922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818" cy="1688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B83" w14:paraId="204AF263" w14:textId="1A3CB576" w:rsidTr="002D235D">
        <w:tblPrEx>
          <w:tblCellMar>
            <w:top w:w="0" w:type="dxa"/>
            <w:bottom w:w="0" w:type="dxa"/>
          </w:tblCellMar>
        </w:tblPrEx>
        <w:trPr>
          <w:trHeight w:val="2700"/>
        </w:trPr>
        <w:tc>
          <w:tcPr>
            <w:tcW w:w="4290" w:type="dxa"/>
          </w:tcPr>
          <w:p w14:paraId="3F865A82" w14:textId="33BFF58C" w:rsidR="002D235D" w:rsidRDefault="002D235D">
            <w:pPr>
              <w:rPr>
                <w:lang w:val="ru-RU"/>
              </w:rPr>
            </w:pPr>
          </w:p>
        </w:tc>
        <w:tc>
          <w:tcPr>
            <w:tcW w:w="5280" w:type="dxa"/>
          </w:tcPr>
          <w:p w14:paraId="260A2F55" w14:textId="0042136F" w:rsidR="002D235D" w:rsidRDefault="002D235D">
            <w:pPr>
              <w:rPr>
                <w:lang w:val="ru-RU"/>
              </w:rPr>
            </w:pPr>
          </w:p>
        </w:tc>
      </w:tr>
      <w:tr w:rsidR="00C47B83" w14:paraId="5FEF34A5" w14:textId="77777777" w:rsidTr="002D235D">
        <w:tblPrEx>
          <w:tblCellMar>
            <w:top w:w="0" w:type="dxa"/>
            <w:bottom w:w="0" w:type="dxa"/>
          </w:tblCellMar>
        </w:tblPrEx>
        <w:trPr>
          <w:trHeight w:val="2700"/>
        </w:trPr>
        <w:tc>
          <w:tcPr>
            <w:tcW w:w="4290" w:type="dxa"/>
          </w:tcPr>
          <w:p w14:paraId="600A5AC1" w14:textId="178B04F1" w:rsidR="0031360C" w:rsidRDefault="0031360C">
            <w:pPr>
              <w:rPr>
                <w:noProof/>
              </w:rPr>
            </w:pPr>
          </w:p>
        </w:tc>
        <w:tc>
          <w:tcPr>
            <w:tcW w:w="5280" w:type="dxa"/>
          </w:tcPr>
          <w:p w14:paraId="08487CFA" w14:textId="4B4943FA" w:rsidR="0031360C" w:rsidRDefault="0031360C">
            <w:pPr>
              <w:rPr>
                <w:noProof/>
              </w:rPr>
            </w:pPr>
          </w:p>
        </w:tc>
      </w:tr>
      <w:tr w:rsidR="00C47B83" w14:paraId="059E2FC2" w14:textId="77777777" w:rsidTr="002D235D">
        <w:tblPrEx>
          <w:tblCellMar>
            <w:top w:w="0" w:type="dxa"/>
            <w:bottom w:w="0" w:type="dxa"/>
          </w:tblCellMar>
        </w:tblPrEx>
        <w:trPr>
          <w:trHeight w:val="2700"/>
        </w:trPr>
        <w:tc>
          <w:tcPr>
            <w:tcW w:w="4290" w:type="dxa"/>
          </w:tcPr>
          <w:p w14:paraId="29323D0B" w14:textId="238BE648" w:rsidR="002D235D" w:rsidRDefault="002D235D">
            <w:pPr>
              <w:rPr>
                <w:noProof/>
              </w:rPr>
            </w:pPr>
          </w:p>
        </w:tc>
        <w:tc>
          <w:tcPr>
            <w:tcW w:w="5280" w:type="dxa"/>
          </w:tcPr>
          <w:p w14:paraId="075C93C9" w14:textId="01F048F1" w:rsidR="002D235D" w:rsidRDefault="002D235D">
            <w:pPr>
              <w:rPr>
                <w:noProof/>
              </w:rPr>
            </w:pPr>
          </w:p>
        </w:tc>
      </w:tr>
      <w:tr w:rsidR="00C47B83" w14:paraId="7A066D3A" w14:textId="77777777" w:rsidTr="002D235D">
        <w:tblPrEx>
          <w:tblCellMar>
            <w:top w:w="0" w:type="dxa"/>
            <w:bottom w:w="0" w:type="dxa"/>
          </w:tblCellMar>
        </w:tblPrEx>
        <w:trPr>
          <w:trHeight w:val="2700"/>
        </w:trPr>
        <w:tc>
          <w:tcPr>
            <w:tcW w:w="4290" w:type="dxa"/>
          </w:tcPr>
          <w:p w14:paraId="1616E23A" w14:textId="3AD64683" w:rsidR="003D7605" w:rsidRDefault="003D7605">
            <w:pPr>
              <w:rPr>
                <w:noProof/>
              </w:rPr>
            </w:pPr>
          </w:p>
        </w:tc>
        <w:tc>
          <w:tcPr>
            <w:tcW w:w="5280" w:type="dxa"/>
          </w:tcPr>
          <w:p w14:paraId="06F1819F" w14:textId="77777777" w:rsidR="003D7605" w:rsidRDefault="003D7605">
            <w:pPr>
              <w:rPr>
                <w:noProof/>
              </w:rPr>
            </w:pPr>
          </w:p>
        </w:tc>
      </w:tr>
      <w:tr w:rsidR="00C47B83" w14:paraId="50B34241" w14:textId="77777777" w:rsidTr="002D235D">
        <w:tblPrEx>
          <w:tblCellMar>
            <w:top w:w="0" w:type="dxa"/>
            <w:bottom w:w="0" w:type="dxa"/>
          </w:tblCellMar>
        </w:tblPrEx>
        <w:trPr>
          <w:trHeight w:val="2700"/>
        </w:trPr>
        <w:tc>
          <w:tcPr>
            <w:tcW w:w="4290" w:type="dxa"/>
          </w:tcPr>
          <w:p w14:paraId="25D21BF6" w14:textId="279B36A2" w:rsidR="002113D8" w:rsidRDefault="002113D8">
            <w:pPr>
              <w:rPr>
                <w:noProof/>
              </w:rPr>
            </w:pPr>
          </w:p>
        </w:tc>
        <w:tc>
          <w:tcPr>
            <w:tcW w:w="5280" w:type="dxa"/>
          </w:tcPr>
          <w:p w14:paraId="08877C2B" w14:textId="46A210A9" w:rsidR="002113D8" w:rsidRDefault="002113D8">
            <w:pPr>
              <w:rPr>
                <w:noProof/>
              </w:rPr>
            </w:pPr>
          </w:p>
        </w:tc>
      </w:tr>
      <w:tr w:rsidR="00C47B83" w14:paraId="2A02D601" w14:textId="77777777" w:rsidTr="002D235D">
        <w:tblPrEx>
          <w:tblCellMar>
            <w:top w:w="0" w:type="dxa"/>
            <w:bottom w:w="0" w:type="dxa"/>
          </w:tblCellMar>
        </w:tblPrEx>
        <w:trPr>
          <w:trHeight w:val="2700"/>
        </w:trPr>
        <w:tc>
          <w:tcPr>
            <w:tcW w:w="4290" w:type="dxa"/>
          </w:tcPr>
          <w:p w14:paraId="709844A7" w14:textId="77777777" w:rsidR="002113D8" w:rsidRDefault="002113D8">
            <w:pPr>
              <w:rPr>
                <w:noProof/>
              </w:rPr>
            </w:pPr>
          </w:p>
        </w:tc>
        <w:tc>
          <w:tcPr>
            <w:tcW w:w="5280" w:type="dxa"/>
          </w:tcPr>
          <w:p w14:paraId="1C8EB6AD" w14:textId="77777777" w:rsidR="002113D8" w:rsidRDefault="002113D8">
            <w:pPr>
              <w:rPr>
                <w:noProof/>
              </w:rPr>
            </w:pPr>
          </w:p>
        </w:tc>
      </w:tr>
    </w:tbl>
    <w:p w14:paraId="639CD603" w14:textId="77777777" w:rsidR="002D235D" w:rsidRPr="002D235D" w:rsidRDefault="002D235D">
      <w:pPr>
        <w:rPr>
          <w:lang w:val="ru-RU"/>
        </w:rPr>
      </w:pPr>
    </w:p>
    <w:sectPr w:rsidR="002D235D" w:rsidRPr="002D235D" w:rsidSect="002D235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35D"/>
    <w:rsid w:val="002113D8"/>
    <w:rsid w:val="002D235D"/>
    <w:rsid w:val="0031360C"/>
    <w:rsid w:val="003D7605"/>
    <w:rsid w:val="009D25AB"/>
    <w:rsid w:val="00A572A7"/>
    <w:rsid w:val="00C47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4A338"/>
  <w15:chartTrackingRefBased/>
  <w15:docId w15:val="{8C0A40FE-9072-48AD-AE6F-14D472C55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Scanner</dc:creator>
  <cp:keywords/>
  <dc:description/>
  <cp:lastModifiedBy>Scanner</cp:lastModifiedBy>
  <cp:revision>1</cp:revision>
  <dcterms:created xsi:type="dcterms:W3CDTF">2021-04-09T13:58:00Z</dcterms:created>
  <dcterms:modified xsi:type="dcterms:W3CDTF">2021-04-09T14:57:00Z</dcterms:modified>
</cp:coreProperties>
</file>