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ore-KR"/>
        </w:rPr>
        <w:t>&lt;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특별활동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>_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대면수업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대체과제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_</w:t>
      </w:r>
      <w:r w:rsidR="00F457EF">
        <w:rPr>
          <w:rFonts w:ascii="Nanum Gothic" w:eastAsia="Nanum Gothic" w:hAnsi="Nanum Gothic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&gt;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 xml:space="preserve">013-12815 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이동주</w:t>
      </w:r>
    </w:p>
    <w:p w:rsidR="00F457EF" w:rsidRPr="00F92B06" w:rsidRDefault="00F457EF" w:rsidP="00F92B06">
      <w:pPr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</w:p>
    <w:p w:rsidR="00F457EF" w:rsidRDefault="00060E05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 w:rsidR="00F457EF" w:rsidRPr="00F457EF">
        <w:rPr>
          <w:rFonts w:ascii="Nanum Gothic" w:eastAsia="Nanum Gothic" w:hAnsi="Nanum Gothic" w:hint="eastAsia"/>
          <w:sz w:val="21"/>
          <w:szCs w:val="28"/>
          <w:lang w:eastAsia="ko-KR"/>
        </w:rPr>
        <w:t>1. 종목</w:t>
      </w:r>
      <w:r w:rsidR="00F457EF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 w:rsidR="00F457EF">
        <w:rPr>
          <w:rFonts w:ascii="Nanum Gothic" w:eastAsia="Nanum Gothic" w:hAnsi="Nanum Gothic"/>
          <w:sz w:val="21"/>
          <w:szCs w:val="28"/>
          <w:lang w:eastAsia="ko-KR"/>
        </w:rPr>
        <w:t xml:space="preserve">: </w:t>
      </w:r>
      <w:r w:rsidR="00F457EF">
        <w:rPr>
          <w:rFonts w:ascii="Nanum Gothic" w:eastAsia="Nanum Gothic" w:hAnsi="Nanum Gothic" w:hint="eastAsia"/>
          <w:sz w:val="21"/>
          <w:szCs w:val="28"/>
          <w:lang w:eastAsia="ko-KR"/>
        </w:rPr>
        <w:t>야구</w:t>
      </w:r>
    </w:p>
    <w:p w:rsidR="00F457EF" w:rsidRDefault="00F457EF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Pr="00F457EF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2. 경기 정보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: 5/21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한화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vs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K</w:t>
      </w:r>
      <w:r>
        <w:rPr>
          <w:rFonts w:ascii="Nanum Gothic" w:eastAsia="Nanum Gothic" w:hAnsi="Nanum Gothic"/>
          <w:sz w:val="21"/>
          <w:szCs w:val="28"/>
          <w:lang w:eastAsia="ko-KR"/>
        </w:rPr>
        <w:t>T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/>
          <w:sz w:val="21"/>
          <w:szCs w:val="28"/>
          <w:lang w:eastAsia="ko-KR"/>
        </w:rPr>
        <w:t>3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차전,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9 - 4</w:t>
      </w:r>
    </w:p>
    <w:p w:rsidR="00F457EF" w:rsidRPr="00F457EF" w:rsidRDefault="00F457EF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Pr="00F457EF">
        <w:rPr>
          <w:rFonts w:ascii="Nanum Gothic" w:eastAsia="Nanum Gothic" w:hAnsi="Nanum Gothic" w:hint="eastAsia"/>
          <w:sz w:val="21"/>
          <w:szCs w:val="28"/>
          <w:lang w:eastAsia="ko-KR"/>
        </w:rPr>
        <w:t>3. 경기분석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: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이틀 연속 참패했던 한화가 이용규 선수의 활약과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노시환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선수의 홈런을 시작으로 역전하는 데에 선공했다.</w:t>
      </w:r>
    </w:p>
    <w:p w:rsidR="00060E05" w:rsidRPr="00F457EF" w:rsidRDefault="00F457EF" w:rsidP="00F457EF">
      <w:pPr>
        <w:tabs>
          <w:tab w:val="left" w:pos="2560"/>
        </w:tabs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Pr="00F457EF">
        <w:rPr>
          <w:rFonts w:ascii="Nanum Gothic" w:eastAsia="Nanum Gothic" w:hAnsi="Nanum Gothic" w:hint="eastAsia"/>
          <w:sz w:val="21"/>
          <w:szCs w:val="28"/>
          <w:lang w:eastAsia="ko-KR"/>
        </w:rPr>
        <w:t>4. 느낀 점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: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야구에 크게 관심이 없지만,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가까운 지인이 한화 팬이라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언더독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정신에 따라 가슴 아픈 마음으로 함께 관람했다.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흔치 않게 이겨버려 큰 재미는 없었지만 적시타와 희생 번트가 이어지며 야구에서 느낄 수 있는 재미가 집약적으로 모여있던 경기였다고 기억된다.</w:t>
      </w:r>
    </w:p>
    <w:sectPr w:rsidR="00060E05" w:rsidRPr="00F457EF" w:rsidSect="00EA67A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6"/>
    <w:rsid w:val="00007BB6"/>
    <w:rsid w:val="00060E05"/>
    <w:rsid w:val="00386EEF"/>
    <w:rsid w:val="00590B76"/>
    <w:rsid w:val="0064396F"/>
    <w:rsid w:val="007C6AE0"/>
    <w:rsid w:val="00840A85"/>
    <w:rsid w:val="00AB43AE"/>
    <w:rsid w:val="00C505B5"/>
    <w:rsid w:val="00E67F05"/>
    <w:rsid w:val="00EA67AC"/>
    <w:rsid w:val="00F457EF"/>
    <w:rsid w:val="00F47C95"/>
    <w:rsid w:val="00F92B06"/>
    <w:rsid w:val="00FB0D90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4B9"/>
  <w15:chartTrackingRefBased/>
  <w15:docId w15:val="{750E81F8-1167-A948-B9C8-3B989DA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2020-07-02T14:45:00Z</dcterms:created>
  <dcterms:modified xsi:type="dcterms:W3CDTF">2020-07-02T14:51:00Z</dcterms:modified>
</cp:coreProperties>
</file>