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B733B" w14:textId="6B0DC67E" w:rsidR="00813E5C" w:rsidRDefault="00813E5C">
      <w:r>
        <w:rPr>
          <w:rFonts w:hint="eastAsia"/>
        </w:rPr>
        <w:t>2</w:t>
      </w:r>
      <w:r>
        <w:t>019/12/30 &lt;</w:t>
      </w:r>
      <w:r>
        <w:rPr>
          <w:rFonts w:hint="eastAsia"/>
        </w:rPr>
        <w:t>교육평가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1</w:t>
      </w:r>
      <w:r>
        <w:t xml:space="preserve">&gt; </w:t>
      </w:r>
      <w:r>
        <w:rPr>
          <w:rFonts w:hint="eastAsia"/>
        </w:rPr>
        <w:t>자기평가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동료평가</w:t>
      </w:r>
    </w:p>
    <w:p w14:paraId="0A84C1BE" w14:textId="530B50FA" w:rsidR="00813E5C" w:rsidRDefault="00813E5C"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t xml:space="preserve">ID : </w:t>
      </w:r>
      <w:r>
        <w:rPr>
          <w:rFonts w:hint="eastAsia"/>
        </w:rPr>
        <w:t>삼</w:t>
      </w:r>
      <w:r>
        <w:rPr>
          <w:rFonts w:hint="eastAsia"/>
        </w:rPr>
        <w:t>0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13E5C" w14:paraId="5AC19C5D" w14:textId="77777777" w:rsidTr="00813E5C">
        <w:tc>
          <w:tcPr>
            <w:tcW w:w="985" w:type="dxa"/>
          </w:tcPr>
          <w:p w14:paraId="16A1BC31" w14:textId="0462C38E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연번</w:t>
            </w:r>
          </w:p>
        </w:tc>
        <w:tc>
          <w:tcPr>
            <w:tcW w:w="8365" w:type="dxa"/>
          </w:tcPr>
          <w:p w14:paraId="55BD5062" w14:textId="62B30E3C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자기평가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동료평가</w:t>
            </w:r>
          </w:p>
        </w:tc>
      </w:tr>
      <w:tr w:rsidR="00813E5C" w14:paraId="2098BAB8" w14:textId="77777777" w:rsidTr="00813E5C">
        <w:tc>
          <w:tcPr>
            <w:tcW w:w="985" w:type="dxa"/>
          </w:tcPr>
          <w:p w14:paraId="509870AE" w14:textId="7D7D12C7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삼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8365" w:type="dxa"/>
          </w:tcPr>
          <w:p w14:paraId="14BFB8C6" w14:textId="77777777" w:rsidR="00813E5C" w:rsidRDefault="00813E5C" w:rsidP="00813E5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음악교과의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교과목에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좋았음</w:t>
            </w:r>
          </w:p>
          <w:p w14:paraId="03279556" w14:textId="039739CE" w:rsidR="00813E5C" w:rsidRDefault="00813E5C" w:rsidP="00813E5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적용방안을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인상깊었음</w:t>
            </w:r>
            <w:r>
              <w:rPr>
                <w:rFonts w:hint="eastAsia"/>
              </w:rPr>
              <w:t>.</w:t>
            </w:r>
          </w:p>
        </w:tc>
      </w:tr>
      <w:tr w:rsidR="00813E5C" w14:paraId="5CB7929A" w14:textId="77777777" w:rsidTr="00813E5C">
        <w:tc>
          <w:tcPr>
            <w:tcW w:w="985" w:type="dxa"/>
          </w:tcPr>
          <w:p w14:paraId="1E3FDA59" w14:textId="215A70EB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삼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8365" w:type="dxa"/>
          </w:tcPr>
          <w:p w14:paraId="12A846FA" w14:textId="2AC45885" w:rsidR="00813E5C" w:rsidRDefault="0084629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비어있음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  <w:tr w:rsidR="00813E5C" w14:paraId="30BAC5AD" w14:textId="77777777" w:rsidTr="00813E5C">
        <w:tc>
          <w:tcPr>
            <w:tcW w:w="985" w:type="dxa"/>
          </w:tcPr>
          <w:p w14:paraId="097FF71D" w14:textId="01C08394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삼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365" w:type="dxa"/>
          </w:tcPr>
          <w:p w14:paraId="54AD2077" w14:textId="77777777" w:rsidR="00813E5C" w:rsidRDefault="00813E5C" w:rsidP="00813E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구체적인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음악교과에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0D37CCDC" w14:textId="251651DD" w:rsidR="00813E5C" w:rsidRDefault="00813E5C" w:rsidP="00813E5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좋았던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와닿음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13E5C" w14:paraId="0AD19BEF" w14:textId="77777777" w:rsidTr="00813E5C">
        <w:tc>
          <w:tcPr>
            <w:tcW w:w="985" w:type="dxa"/>
          </w:tcPr>
          <w:p w14:paraId="083E48B4" w14:textId="5E97171D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삼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8365" w:type="dxa"/>
          </w:tcPr>
          <w:p w14:paraId="1718329B" w14:textId="77777777" w:rsidR="00813E5C" w:rsidRDefault="00813E5C" w:rsidP="00813E5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음악교과에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사용해주어서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쉬웠음</w:t>
            </w:r>
            <w:r>
              <w:rPr>
                <w:rFonts w:hint="eastAsia"/>
              </w:rPr>
              <w:t>.</w:t>
            </w:r>
          </w:p>
          <w:p w14:paraId="5877E679" w14:textId="46061A34" w:rsidR="00813E5C" w:rsidRDefault="00813E5C" w:rsidP="00813E5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내용에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필자가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무엇인지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좋았음</w:t>
            </w:r>
            <w:r>
              <w:rPr>
                <w:rFonts w:hint="eastAsia"/>
              </w:rPr>
              <w:t>.</w:t>
            </w:r>
          </w:p>
        </w:tc>
      </w:tr>
      <w:tr w:rsidR="00813E5C" w14:paraId="01341DA8" w14:textId="77777777" w:rsidTr="00813E5C">
        <w:tc>
          <w:tcPr>
            <w:tcW w:w="985" w:type="dxa"/>
          </w:tcPr>
          <w:p w14:paraId="2657C97C" w14:textId="5A45D351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삼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8365" w:type="dxa"/>
          </w:tcPr>
          <w:p w14:paraId="2DC22E70" w14:textId="48EACAB4" w:rsidR="00813E5C" w:rsidRDefault="00813E5C" w:rsidP="00813E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예고에서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평가방식의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언급한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좋았으나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준거참조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설명했으면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14:paraId="10D97397" w14:textId="40F80513" w:rsidR="00813E5C" w:rsidRDefault="00813E5C" w:rsidP="00813E5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음악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평가방법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포함되었으면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813E5C" w14:paraId="7AD8EE02" w14:textId="77777777" w:rsidTr="00813E5C">
        <w:tc>
          <w:tcPr>
            <w:tcW w:w="985" w:type="dxa"/>
          </w:tcPr>
          <w:p w14:paraId="4762798B" w14:textId="56C1D273" w:rsidR="00813E5C" w:rsidRDefault="00813E5C">
            <w:pPr>
              <w:rPr>
                <w:rFonts w:hint="eastAsia"/>
              </w:rPr>
            </w:pPr>
            <w:r>
              <w:rPr>
                <w:rFonts w:hint="eastAsia"/>
              </w:rPr>
              <w:t>삼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8365" w:type="dxa"/>
          </w:tcPr>
          <w:p w14:paraId="27DD963A" w14:textId="5B85F1AF" w:rsidR="00813E5C" w:rsidRDefault="00813E5C" w:rsidP="00813E5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규준참조평가보다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준거참조평가를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시행함이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장려되는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사례들을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뒷받침하였다</w:t>
            </w:r>
            <w:r>
              <w:rPr>
                <w:rFonts w:hint="eastAsia"/>
              </w:rPr>
              <w:t>.</w:t>
            </w:r>
          </w:p>
        </w:tc>
      </w:tr>
    </w:tbl>
    <w:p w14:paraId="742E7470" w14:textId="7F2F17E4" w:rsidR="00813E5C" w:rsidRDefault="00813E5C"/>
    <w:p w14:paraId="4CB4946B" w14:textId="77777777" w:rsidR="00813E5C" w:rsidRDefault="00813E5C"/>
    <w:p w14:paraId="2E1DB855" w14:textId="34DF7625" w:rsidR="00813E5C" w:rsidRDefault="00813E5C">
      <w:pPr>
        <w:rPr>
          <w:rFonts w:hint="eastAsia"/>
        </w:rPr>
      </w:pPr>
      <w:proofErr w:type="spellStart"/>
      <w:r>
        <w:rPr>
          <w:rFonts w:hint="eastAsia"/>
        </w:rPr>
        <w:t>조별토론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t xml:space="preserve"> (</w:t>
      </w:r>
      <w:r>
        <w:rPr>
          <w:rFonts w:hint="eastAsia"/>
        </w:rPr>
        <w:t>수행평가에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>)</w:t>
      </w:r>
    </w:p>
    <w:p w14:paraId="001D7BA0" w14:textId="7B841A80" w:rsidR="00813E5C" w:rsidRDefault="00813E5C" w:rsidP="00813E5C">
      <w:pPr>
        <w:pStyle w:val="ListParagraph"/>
        <w:numPr>
          <w:ilvl w:val="0"/>
          <w:numId w:val="1"/>
        </w:numPr>
      </w:pPr>
      <w:r>
        <w:rPr>
          <w:rFonts w:hint="eastAsia"/>
        </w:rPr>
        <w:t>좋았던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t xml:space="preserve"> : </w:t>
      </w:r>
    </w:p>
    <w:p w14:paraId="15F99252" w14:textId="2EB0E900" w:rsidR="00813E5C" w:rsidRDefault="00813E5C" w:rsidP="00813E5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합주부가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>
        <w:rPr>
          <w:rFonts w:hint="eastAsia"/>
        </w:rPr>
        <w:t>졸업한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악기를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수행평가를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연주곡을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만들어나갔던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>.</w:t>
      </w:r>
    </w:p>
    <w:p w14:paraId="16423BBD" w14:textId="2FC094FB" w:rsidR="00813E5C" w:rsidRDefault="00813E5C" w:rsidP="00813E5C">
      <w:pPr>
        <w:pStyle w:val="ListParagraph"/>
        <w:numPr>
          <w:ilvl w:val="0"/>
          <w:numId w:val="1"/>
        </w:numPr>
      </w:pPr>
      <w:r>
        <w:rPr>
          <w:rFonts w:hint="eastAsia"/>
        </w:rPr>
        <w:t>나빴던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t>:</w:t>
      </w:r>
    </w:p>
    <w:p w14:paraId="0A201F14" w14:textId="33EA5D76" w:rsidR="00813E5C" w:rsidRDefault="00813E5C" w:rsidP="00813E5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단순반복에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그쳤던</w:t>
      </w:r>
      <w:r>
        <w:rPr>
          <w:rFonts w:hint="eastAsia"/>
        </w:rPr>
        <w:t xml:space="preserve"> </w:t>
      </w:r>
      <w:r>
        <w:rPr>
          <w:rFonts w:hint="eastAsia"/>
        </w:rPr>
        <w:t>체육수행평가의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</w:p>
    <w:p w14:paraId="2DAF51CD" w14:textId="41103E00" w:rsidR="00813E5C" w:rsidRDefault="00813E5C" w:rsidP="00813E5C">
      <w:pPr>
        <w:pStyle w:val="ListParagraph"/>
        <w:numPr>
          <w:ilvl w:val="0"/>
          <w:numId w:val="1"/>
        </w:numPr>
      </w:pP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t xml:space="preserve">: </w:t>
      </w:r>
    </w:p>
    <w:p w14:paraId="27276071" w14:textId="355B9151" w:rsidR="00813E5C" w:rsidRDefault="00813E5C" w:rsidP="00813E5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수행평가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형성평가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상시평가를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도입한다는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성취수준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성실성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섞을지의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비슷하다는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공유됨</w:t>
      </w:r>
      <w:r>
        <w:rPr>
          <w:rFonts w:hint="eastAsia"/>
        </w:rPr>
        <w:t>.</w:t>
      </w:r>
    </w:p>
    <w:p w14:paraId="14E29237" w14:textId="4CE4C38F" w:rsidR="00813E5C" w:rsidRDefault="00813E5C" w:rsidP="00813E5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일회성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점수지향적인</w:t>
      </w:r>
      <w:r>
        <w:rPr>
          <w:rFonts w:hint="eastAsia"/>
        </w:rPr>
        <w:t xml:space="preserve"> </w:t>
      </w:r>
      <w:r>
        <w:rPr>
          <w:rFonts w:hint="eastAsia"/>
        </w:rPr>
        <w:t>평가보다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참여지향적이며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과정지향적인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수행평가의</w:t>
      </w:r>
      <w:r>
        <w:rPr>
          <w:rFonts w:hint="eastAsia"/>
        </w:rPr>
        <w:t xml:space="preserve"> </w:t>
      </w:r>
      <w:r>
        <w:rPr>
          <w:rFonts w:hint="eastAsia"/>
        </w:rPr>
        <w:t>장점이라고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.</w:t>
      </w:r>
    </w:p>
    <w:sectPr w:rsidR="00813E5C" w:rsidSect="0045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6AB7"/>
    <w:multiLevelType w:val="hybridMultilevel"/>
    <w:tmpl w:val="1A408382"/>
    <w:lvl w:ilvl="0" w:tplc="C4CC664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5C"/>
    <w:rsid w:val="0045298D"/>
    <w:rsid w:val="00813E5C"/>
    <w:rsid w:val="0084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C5E5E"/>
  <w15:chartTrackingRefBased/>
  <w15:docId w15:val="{75D90876-AE0E-E14E-A64F-6E55CFC3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dcterms:created xsi:type="dcterms:W3CDTF">2020-01-05T15:50:00Z</dcterms:created>
  <dcterms:modified xsi:type="dcterms:W3CDTF">2020-01-05T15:57:00Z</dcterms:modified>
</cp:coreProperties>
</file>