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021AB" w14:textId="2F8AFAD8" w:rsidR="00A14082" w:rsidRPr="00C646EA" w:rsidRDefault="00A14082" w:rsidP="00E902CF">
      <w:pPr>
        <w:autoSpaceDE w:val="0"/>
        <w:autoSpaceDN w:val="0"/>
        <w:adjustRightInd w:val="0"/>
        <w:spacing w:afterLines="80" w:after="192" w:line="240" w:lineRule="auto"/>
        <w:jc w:val="center"/>
        <w:rPr>
          <w:rFonts w:asciiTheme="minorEastAsia" w:hAnsiTheme="minorEastAsia"/>
          <w:b/>
          <w:bCs/>
          <w:sz w:val="24"/>
        </w:rPr>
      </w:pPr>
      <w:bookmarkStart w:id="0" w:name="OLE_LINK5"/>
      <w:bookmarkStart w:id="1" w:name="OLE_LINK9"/>
      <w:r w:rsidRPr="00C646EA">
        <w:rPr>
          <w:rFonts w:asciiTheme="minorEastAsia" w:hAnsiTheme="minorEastAsia" w:hint="eastAsia"/>
          <w:b/>
          <w:bCs/>
          <w:sz w:val="24"/>
        </w:rPr>
        <w:t>“墨鱼足迹”</w:t>
      </w:r>
      <w:bookmarkStart w:id="2" w:name="OLE_LINK8"/>
      <w:bookmarkEnd w:id="0"/>
      <w:r w:rsidRPr="00C646EA">
        <w:rPr>
          <w:rFonts w:asciiTheme="minorEastAsia" w:hAnsiTheme="minorEastAsia" w:hint="eastAsia"/>
          <w:b/>
          <w:bCs/>
          <w:sz w:val="24"/>
        </w:rPr>
        <w:t>软件</w:t>
      </w:r>
      <w:r w:rsidRPr="00C646EA">
        <w:rPr>
          <w:rFonts w:asciiTheme="minorEastAsia" w:hAnsiTheme="minorEastAsia"/>
          <w:b/>
          <w:bCs/>
          <w:sz w:val="24"/>
        </w:rPr>
        <w:t>许可</w:t>
      </w:r>
      <w:r w:rsidRPr="00C646EA">
        <w:rPr>
          <w:rFonts w:asciiTheme="minorEastAsia" w:hAnsiTheme="minorEastAsia" w:hint="eastAsia"/>
          <w:b/>
          <w:bCs/>
          <w:sz w:val="24"/>
        </w:rPr>
        <w:t>及服务</w:t>
      </w:r>
      <w:r w:rsidRPr="00C646EA">
        <w:rPr>
          <w:rFonts w:asciiTheme="minorEastAsia" w:hAnsiTheme="minorEastAsia"/>
          <w:b/>
          <w:bCs/>
          <w:sz w:val="24"/>
        </w:rPr>
        <w:t>协议</w:t>
      </w:r>
      <w:bookmarkEnd w:id="2"/>
    </w:p>
    <w:p w14:paraId="5FD86E44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0D0B1C0B" w14:textId="077953EA" w:rsidR="00A14082" w:rsidRPr="00E902CF" w:rsidRDefault="00E902CF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>
        <w:rPr>
          <w:rFonts w:asciiTheme="minorEastAsia" w:hAnsiTheme="minorEastAsia" w:cs="AppleSystemUIFont" w:hint="eastAsia"/>
          <w:b/>
          <w:bCs/>
          <w:kern w:val="0"/>
          <w:szCs w:val="22"/>
        </w:rPr>
        <w:t>一、</w:t>
      </w:r>
      <w:r w:rsidR="00A14082" w:rsidRPr="00E902CF">
        <w:rPr>
          <w:rFonts w:asciiTheme="minorEastAsia" w:hAnsiTheme="minorEastAsia" w:cs="AppleSystemUIFont"/>
          <w:b/>
          <w:bCs/>
          <w:kern w:val="0"/>
          <w:szCs w:val="22"/>
        </w:rPr>
        <w:t>协议概述</w:t>
      </w:r>
    </w:p>
    <w:p w14:paraId="688566E2" w14:textId="1EE775AB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应用名称: “墨鱼足迹” - 智能旅行足迹记录器（墨鱼足迹）  </w:t>
      </w:r>
    </w:p>
    <w:p w14:paraId="60C8D0BB" w14:textId="54B04DF5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版本: 2.04  </w:t>
      </w:r>
    </w:p>
    <w:p w14:paraId="12FC6D9A" w14:textId="75E48652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开发者: K.X  </w:t>
      </w:r>
    </w:p>
    <w:p w14:paraId="79057459" w14:textId="7629164B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协议生效日期: 2025年10月22日  </w:t>
      </w:r>
    </w:p>
    <w:p w14:paraId="614D7E81" w14:textId="0F163800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最后更新: 2025年11月16日  </w:t>
      </w:r>
    </w:p>
    <w:p w14:paraId="74FB0496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09CF0E1B" w14:textId="5B932C4B" w:rsidR="00A14082" w:rsidRPr="00E902CF" w:rsidRDefault="00E902CF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>
        <w:rPr>
          <w:rFonts w:asciiTheme="minorEastAsia" w:hAnsiTheme="minorEastAsia" w:cs="AppleSystemUIFont" w:hint="eastAsia"/>
          <w:b/>
          <w:bCs/>
          <w:kern w:val="0"/>
          <w:szCs w:val="22"/>
        </w:rPr>
        <w:t>二、</w:t>
      </w:r>
      <w:r w:rsidR="00A14082" w:rsidRPr="00E902CF">
        <w:rPr>
          <w:rFonts w:asciiTheme="minorEastAsia" w:hAnsiTheme="minorEastAsia" w:cs="AppleSystemUIFont"/>
          <w:b/>
          <w:bCs/>
          <w:kern w:val="0"/>
          <w:szCs w:val="22"/>
        </w:rPr>
        <w:t>许可协议条款</w:t>
      </w:r>
    </w:p>
    <w:p w14:paraId="706C17CF" w14:textId="1D2AEA0E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1. 许可授予</w:t>
      </w:r>
    </w:p>
    <w:p w14:paraId="3B04FFF2" w14:textId="585781A8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1.1 应用使用许可</w:t>
      </w:r>
    </w:p>
    <w:p w14:paraId="49DBB6B6" w14:textId="2BA4BCF6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开发者 K.X（以下简称"开发者"）授予用户（以下简称"您"）在符合本协议条款的前提下，使用 “墨鱼足迹” 应用（以下简称"本应用"）的非独占、不可转让的许可。</w:t>
      </w:r>
    </w:p>
    <w:p w14:paraId="0CFD4F1E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6CD0F40F" w14:textId="53E4C766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1.2 许可范围</w:t>
      </w:r>
    </w:p>
    <w:p w14:paraId="272FCC3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您可以在个人设备上安装和使用本应用</w:t>
      </w:r>
    </w:p>
    <w:p w14:paraId="6FB997D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您可以使用本应用的所有功能，包括但不限于：</w:t>
      </w:r>
    </w:p>
    <w:p w14:paraId="3E021E3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  - 智能分类搜索功能（国内/国外分类搜索）</w:t>
      </w:r>
    </w:p>
    <w:p w14:paraId="724E1665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  - 旅程管理系统（目的地关联、路线可视化）</w:t>
      </w:r>
    </w:p>
    <w:p w14:paraId="38BE088B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  - 数据同步功能（iCloud </w:t>
      </w:r>
      <w:proofErr w:type="spellStart"/>
      <w:r w:rsidRPr="00E902CF">
        <w:rPr>
          <w:rFonts w:asciiTheme="minorEastAsia" w:hAnsiTheme="minorEastAsia" w:cs="AppleSystemUIFont"/>
          <w:kern w:val="0"/>
          <w:szCs w:val="22"/>
        </w:rPr>
        <w:t>CloudKit</w:t>
      </w:r>
      <w:proofErr w:type="spellEnd"/>
      <w:r w:rsidRPr="00E902CF">
        <w:rPr>
          <w:rFonts w:asciiTheme="minorEastAsia" w:hAnsiTheme="minorEastAsia" w:cs="AppleSystemUIFont"/>
          <w:kern w:val="0"/>
          <w:szCs w:val="22"/>
        </w:rPr>
        <w:t xml:space="preserve"> 同步）</w:t>
      </w:r>
    </w:p>
    <w:p w14:paraId="6D5A8CE4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  - 统计图片生成（个性化统计图片）</w:t>
      </w:r>
    </w:p>
    <w:p w14:paraId="45DC0336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  - 地图可视化功能（交互式地图、标记聚合）</w:t>
      </w:r>
    </w:p>
    <w:p w14:paraId="2473F62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  - 旅程分享功能（多种版面选择：清单版面、九宫格拼图、扩展网格）</w:t>
      </w:r>
    </w:p>
    <w:p w14:paraId="0FB7E1BC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  - 本地数据备份与恢复功能</w:t>
      </w:r>
    </w:p>
    <w:p w14:paraId="1C5BA46B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02BF5C6A" w14:textId="5EBFAA38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1.3 许可限制</w:t>
      </w:r>
    </w:p>
    <w:p w14:paraId="02490330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lastRenderedPageBreak/>
        <w:t>- 本许可仅限个人使用，不得用于商业目的</w:t>
      </w:r>
    </w:p>
    <w:p w14:paraId="460BF02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不得对本应用进行逆向工程、反编译或反汇编</w:t>
      </w:r>
    </w:p>
    <w:p w14:paraId="5308DCFB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不得修改、复制、分发或出售本应用</w:t>
      </w:r>
    </w:p>
    <w:p w14:paraId="1612730F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不得移除或修改应用中的版权声明</w:t>
      </w:r>
    </w:p>
    <w:p w14:paraId="5CD4D32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6BB63F2F" w14:textId="5F4EB5A4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 w:rsidRPr="00E902CF">
        <w:rPr>
          <w:rFonts w:asciiTheme="minorEastAsia" w:hAnsiTheme="minorEastAsia" w:cs="AppleSystemUIFont"/>
          <w:b/>
          <w:bCs/>
          <w:kern w:val="0"/>
          <w:szCs w:val="22"/>
        </w:rPr>
        <w:t>2. 知识产权保护</w:t>
      </w:r>
    </w:p>
    <w:p w14:paraId="09629991" w14:textId="537C8291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2.1 版权声明</w:t>
      </w:r>
    </w:p>
    <w:p w14:paraId="26A9F78A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本应用及其所有内容（包括但不限于代码、算法、界面设计、文档）均为开发者 K.X 的原创作品</w:t>
      </w:r>
    </w:p>
    <w:p w14:paraId="618A34E2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本应用受中华人民共和国著作权法及相关国际版权法保护</w:t>
      </w:r>
    </w:p>
    <w:p w14:paraId="0E1BB472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57E633EF" w14:textId="0E61BB45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2.2 原创技术声明</w:t>
      </w:r>
    </w:p>
    <w:p w14:paraId="35632C5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智能分类搜索算法为开发者原创设计</w:t>
      </w:r>
    </w:p>
    <w:p w14:paraId="38A9019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旅程管理系统架构为开发者原创开发</w:t>
      </w:r>
    </w:p>
    <w:p w14:paraId="46AFAF1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数据同步技术实现为开发者原创实现</w:t>
      </w:r>
    </w:p>
    <w:p w14:paraId="5CDDC586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统计图片生成算法为开发者原创算法</w:t>
      </w:r>
    </w:p>
    <w:p w14:paraId="42EF854A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旅程分享多版面系统为开发者原创设计</w:t>
      </w:r>
    </w:p>
    <w:p w14:paraId="79D9390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本地数据备份与恢复机制为开发者原创实现</w:t>
      </w:r>
    </w:p>
    <w:p w14:paraId="1D6DB6E2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150DC0D0" w14:textId="52CD31EE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2.3 第三方组件</w:t>
      </w:r>
    </w:p>
    <w:p w14:paraId="4BAAB4B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本应用使用 Apple 官方框架和 API</w:t>
      </w:r>
    </w:p>
    <w:p w14:paraId="6EE2CEE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使用开源组件时遵循相应的开源许可协议</w:t>
      </w:r>
    </w:p>
    <w:p w14:paraId="0E29582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所有第三方组件的使用均符合相关许可条款</w:t>
      </w:r>
    </w:p>
    <w:p w14:paraId="6326B165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5E704D80" w14:textId="699B49B0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 w:rsidRPr="00E902CF">
        <w:rPr>
          <w:rFonts w:asciiTheme="minorEastAsia" w:hAnsiTheme="minorEastAsia" w:cs="AppleSystemUIFont"/>
          <w:b/>
          <w:bCs/>
          <w:kern w:val="0"/>
          <w:szCs w:val="22"/>
        </w:rPr>
        <w:t>3. 用户权利与义务</w:t>
      </w:r>
    </w:p>
    <w:p w14:paraId="3B539CDC" w14:textId="3DFD8FA1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3.1 用户权利</w:t>
      </w:r>
    </w:p>
    <w:p w14:paraId="11B58602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在符合本协议的前提下使用本应用的所有功能</w:t>
      </w:r>
    </w:p>
    <w:p w14:paraId="7BE2A54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lastRenderedPageBreak/>
        <w:t>- 享受开发者提供的技术支持服务</w:t>
      </w:r>
    </w:p>
    <w:p w14:paraId="40EBC1F4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在应用商店评价和反馈使用体验</w:t>
      </w:r>
    </w:p>
    <w:p w14:paraId="2F7C7ECA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在符合条件的情况下获得应用更新</w:t>
      </w:r>
    </w:p>
    <w:p w14:paraId="5618DA5B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127DC022" w14:textId="03160F29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3.2 用户义务</w:t>
      </w:r>
    </w:p>
    <w:p w14:paraId="7D40A17A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遵守本协议的所有条款</w:t>
      </w:r>
    </w:p>
    <w:p w14:paraId="337FD050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不得将本应用用于非法目的</w:t>
      </w:r>
    </w:p>
    <w:p w14:paraId="496764CE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不得干扰或破坏本应用的正常运行</w:t>
      </w:r>
    </w:p>
    <w:p w14:paraId="1E93013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不得尝试获取其他用户的数据</w:t>
      </w:r>
    </w:p>
    <w:p w14:paraId="08A24E4F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保护自己的 Apple ID 和 iCloud 账户安全</w:t>
      </w:r>
    </w:p>
    <w:p w14:paraId="55A2F06F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66EEB3F4" w14:textId="210CA859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3.3 数据责任</w:t>
      </w:r>
    </w:p>
    <w:p w14:paraId="6E7A8B7A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用户对其在本应用中创建和存储的数据负责</w:t>
      </w:r>
    </w:p>
    <w:p w14:paraId="6E45C07A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用户应定期备份重要数据</w:t>
      </w:r>
    </w:p>
    <w:p w14:paraId="04F5FD96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开发者不承担因用户操作失误导致的数据丢失责任</w:t>
      </w:r>
    </w:p>
    <w:p w14:paraId="6C0E214E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7520A7EA" w14:textId="0566E179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 w:rsidRPr="00E902CF">
        <w:rPr>
          <w:rFonts w:asciiTheme="minorEastAsia" w:hAnsiTheme="minorEastAsia" w:cs="AppleSystemUIFont"/>
          <w:b/>
          <w:bCs/>
          <w:kern w:val="0"/>
          <w:szCs w:val="22"/>
        </w:rPr>
        <w:t>4. 隐私保护</w:t>
      </w:r>
    </w:p>
    <w:p w14:paraId="49F0AA80" w14:textId="74C6638C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4.1 数据收集</w:t>
      </w:r>
    </w:p>
    <w:p w14:paraId="30C9CFF6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本应用不收集用户的个人信息</w:t>
      </w:r>
    </w:p>
    <w:p w14:paraId="493BDF0B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所有数据仅存储在用户的设备上</w:t>
      </w:r>
    </w:p>
    <w:p w14:paraId="18E8783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通过 iCloud 同步的数据受 Apple 隐私政策保护</w:t>
      </w:r>
    </w:p>
    <w:p w14:paraId="2957EFC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2D96886D" w14:textId="02BB41A3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4.2 数据使用</w:t>
      </w:r>
    </w:p>
    <w:p w14:paraId="02FC7CFE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用户数据仅用于提供应用功能</w:t>
      </w:r>
    </w:p>
    <w:p w14:paraId="2B53C30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不会将用户数据用于广告或其他商业目的</w:t>
      </w:r>
    </w:p>
    <w:p w14:paraId="476D2069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不会向第三方分享用户数据</w:t>
      </w:r>
    </w:p>
    <w:p w14:paraId="4081303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3723802D" w14:textId="5C530D64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4.3 数据安全</w:t>
      </w:r>
    </w:p>
    <w:p w14:paraId="67F92226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使用 Apple ID 认证保护数据安全</w:t>
      </w:r>
    </w:p>
    <w:p w14:paraId="5BA009E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数据传输采用加密技术</w:t>
      </w:r>
    </w:p>
    <w:p w14:paraId="25A8FE05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符合 GDPR 和 CCPA 等国际隐私保护标准</w:t>
      </w:r>
    </w:p>
    <w:p w14:paraId="5F25DF8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4AFC41F6" w14:textId="56E48E16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 w:rsidRPr="00E902CF">
        <w:rPr>
          <w:rFonts w:asciiTheme="minorEastAsia" w:hAnsiTheme="minorEastAsia" w:cs="AppleSystemUIFont"/>
          <w:b/>
          <w:bCs/>
          <w:kern w:val="0"/>
          <w:szCs w:val="22"/>
        </w:rPr>
        <w:t>5. 服务条款</w:t>
      </w:r>
    </w:p>
    <w:p w14:paraId="79853979" w14:textId="162F9CE4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5.1 服务提供</w:t>
      </w:r>
    </w:p>
    <w:p w14:paraId="06FAD01F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开发者尽力提供稳定可靠的应用服务</w:t>
      </w:r>
    </w:p>
    <w:p w14:paraId="5F0EDDCC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不保证服务不会中断或完全无错误</w:t>
      </w:r>
    </w:p>
    <w:p w14:paraId="585FBF36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保留在必要时暂停或终止服务的权利</w:t>
      </w:r>
    </w:p>
    <w:p w14:paraId="6C376E3B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258CB1B1" w14:textId="685284F8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5.2 技术支持</w:t>
      </w:r>
    </w:p>
    <w:p w14:paraId="2189882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开发者提供合理的技术支持服务</w:t>
      </w:r>
    </w:p>
    <w:p w14:paraId="34380FA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支持渠道包括但不限于应用内反馈、邮件支持</w:t>
      </w:r>
    </w:p>
    <w:p w14:paraId="65BCBC26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不保证所有问题都能得到解决</w:t>
      </w:r>
    </w:p>
    <w:p w14:paraId="148AF924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32848CCE" w14:textId="3A3C0FCA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5.3 应用更新</w:t>
      </w:r>
    </w:p>
    <w:p w14:paraId="221A938E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开发者保留更新应用的权利</w:t>
      </w:r>
    </w:p>
    <w:p w14:paraId="709B6475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更新可能包括新功能、错误修复或安全改进</w:t>
      </w:r>
    </w:p>
    <w:p w14:paraId="1469CD59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用户可以选择是否接受更新</w:t>
      </w:r>
    </w:p>
    <w:p w14:paraId="39F797F0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6A8CAC66" w14:textId="192BC580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 w:rsidRPr="00E902CF">
        <w:rPr>
          <w:rFonts w:asciiTheme="minorEastAsia" w:hAnsiTheme="minorEastAsia" w:cs="AppleSystemUIFont"/>
          <w:b/>
          <w:bCs/>
          <w:kern w:val="0"/>
          <w:szCs w:val="22"/>
        </w:rPr>
        <w:t>6. 免责声明</w:t>
      </w:r>
    </w:p>
    <w:p w14:paraId="7CE1DAD2" w14:textId="1F4A00C3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6.1 服务免责</w:t>
      </w:r>
    </w:p>
    <w:p w14:paraId="7F94A0BF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开发者不对因使用本应用而导致的任何直接或间接损失承担责任</w:t>
      </w:r>
    </w:p>
    <w:p w14:paraId="03E7C656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不保证应用在所有设备上都能正常运行</w:t>
      </w:r>
    </w:p>
    <w:p w14:paraId="6DB089F6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lastRenderedPageBreak/>
        <w:t>- 不保证网络服务的连续性和稳定性</w:t>
      </w:r>
    </w:p>
    <w:p w14:paraId="28A98F7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0BF18DB1" w14:textId="6AA5B559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6.2 数据免责</w:t>
      </w:r>
    </w:p>
    <w:p w14:paraId="4CD5816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开发者不对用户数据的丢失、损坏或泄露承担责任</w:t>
      </w:r>
    </w:p>
    <w:p w14:paraId="35D194BF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用户应自行备份重要数据</w:t>
      </w:r>
    </w:p>
    <w:p w14:paraId="44443EC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建议用户定期导出和备份数据</w:t>
      </w:r>
    </w:p>
    <w:p w14:paraId="092A090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2CA9211E" w14:textId="7683DEDB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6.3 第三方服务</w:t>
      </w:r>
    </w:p>
    <w:p w14:paraId="6F6851F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本应用依赖 Apple 的 iCloud 服务</w:t>
      </w:r>
    </w:p>
    <w:p w14:paraId="101E4BC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开发者不对第三方服务的可用性承担责任</w:t>
      </w:r>
    </w:p>
    <w:p w14:paraId="754EB8BB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用户应遵守第三方服务的相关条款</w:t>
      </w:r>
    </w:p>
    <w:p w14:paraId="6811E62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11B7488D" w14:textId="3F447B5E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 w:rsidRPr="00E902CF">
        <w:rPr>
          <w:rFonts w:asciiTheme="minorEastAsia" w:hAnsiTheme="minorEastAsia" w:cs="AppleSystemUIFont"/>
          <w:b/>
          <w:bCs/>
          <w:kern w:val="0"/>
          <w:szCs w:val="22"/>
        </w:rPr>
        <w:t>7. 协议变更</w:t>
      </w:r>
    </w:p>
    <w:p w14:paraId="6FD06FFA" w14:textId="538BF6D8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7.1 变更权利</w:t>
      </w:r>
    </w:p>
    <w:p w14:paraId="2A64C2C2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开发者保留修改本协议的权利</w:t>
      </w:r>
    </w:p>
    <w:p w14:paraId="76904665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重大变更将提前通知用户</w:t>
      </w:r>
    </w:p>
    <w:p w14:paraId="17E97A3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继续使用应用视为接受新协议</w:t>
      </w:r>
    </w:p>
    <w:p w14:paraId="73017A0C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1AB40CCE" w14:textId="27E80B6B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7.2 变更通知</w:t>
      </w:r>
    </w:p>
    <w:p w14:paraId="085C0AA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协议变更将通过应用内通知或邮件方式告知</w:t>
      </w:r>
    </w:p>
    <w:p w14:paraId="4E10D3D9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用户有权选择是否接受新协议</w:t>
      </w:r>
    </w:p>
    <w:p w14:paraId="769C145B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不接受新协议的用户应停止使用应用</w:t>
      </w:r>
    </w:p>
    <w:p w14:paraId="5CC5CFCF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2BC20F7E" w14:textId="413DA402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 w:rsidRPr="00E902CF">
        <w:rPr>
          <w:rFonts w:asciiTheme="minorEastAsia" w:hAnsiTheme="minorEastAsia" w:cs="AppleSystemUIFont"/>
          <w:b/>
          <w:bCs/>
          <w:kern w:val="0"/>
          <w:szCs w:val="22"/>
        </w:rPr>
        <w:t>8. 协议终止</w:t>
      </w:r>
    </w:p>
    <w:p w14:paraId="7AA20871" w14:textId="13C7AB3D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8.1 终止条件</w:t>
      </w:r>
    </w:p>
    <w:p w14:paraId="352ABEE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用户违反本协议条款</w:t>
      </w:r>
    </w:p>
    <w:p w14:paraId="43EA745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lastRenderedPageBreak/>
        <w:t>- 用户停止使用本应用</w:t>
      </w:r>
    </w:p>
    <w:p w14:paraId="147D1D72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开发者决定终止服务</w:t>
      </w:r>
    </w:p>
    <w:p w14:paraId="1EDF65F9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7B57C6D6" w14:textId="373BEECB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8.2 终止后果</w:t>
      </w:r>
    </w:p>
    <w:p w14:paraId="71740796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协议终止后，用户应立即停止使用本应用</w:t>
      </w:r>
    </w:p>
    <w:p w14:paraId="0B53EB79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用户数据将按照隐私政策处理</w:t>
      </w:r>
    </w:p>
    <w:p w14:paraId="2D7D3CA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开发者不承担因协议终止导致的损失</w:t>
      </w:r>
    </w:p>
    <w:p w14:paraId="388D89C5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28EB2B00" w14:textId="74C9B8EA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 w:rsidRPr="00E902CF">
        <w:rPr>
          <w:rFonts w:asciiTheme="minorEastAsia" w:hAnsiTheme="minorEastAsia" w:cs="AppleSystemUIFont"/>
          <w:b/>
          <w:bCs/>
          <w:kern w:val="0"/>
          <w:szCs w:val="22"/>
        </w:rPr>
        <w:t>9. 争议解决</w:t>
      </w:r>
    </w:p>
    <w:p w14:paraId="2A2150E9" w14:textId="10BB6AC2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9.1 适用法律</w:t>
      </w:r>
    </w:p>
    <w:p w14:paraId="5B29C379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本协议受中华人民共和国法律管辖</w:t>
      </w:r>
    </w:p>
    <w:p w14:paraId="6C3CE81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如无特殊规定，适用中华人民共和国法律</w:t>
      </w:r>
    </w:p>
    <w:p w14:paraId="77A0090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518823FE" w14:textId="4600CAE9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9.2 争议处理</w:t>
      </w:r>
    </w:p>
    <w:p w14:paraId="6ED9B33E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双方应通过友好协商解决争议</w:t>
      </w:r>
    </w:p>
    <w:p w14:paraId="30BE47E9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协商不成的，可向有管辖权的人民法院提起诉讼</w:t>
      </w:r>
    </w:p>
    <w:p w14:paraId="0ED98F30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争议解决期间，不影响其他条款的履行</w:t>
      </w:r>
    </w:p>
    <w:p w14:paraId="4B56DA3C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5DFF19AB" w14:textId="79C7E131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 w:rsidRPr="00E902CF">
        <w:rPr>
          <w:rFonts w:asciiTheme="minorEastAsia" w:hAnsiTheme="minorEastAsia" w:cs="AppleSystemUIFont"/>
          <w:b/>
          <w:bCs/>
          <w:kern w:val="0"/>
          <w:szCs w:val="22"/>
        </w:rPr>
        <w:t>10. 其他条款</w:t>
      </w:r>
    </w:p>
    <w:p w14:paraId="7BA9F974" w14:textId="56B3A4C4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10.1 协议完整性</w:t>
      </w:r>
    </w:p>
    <w:p w14:paraId="42D3CF2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本协议构成双方之间的完整协议</w:t>
      </w:r>
    </w:p>
    <w:p w14:paraId="52BFCABC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取代之前的所有口头或书面协议</w:t>
      </w:r>
    </w:p>
    <w:p w14:paraId="22D182E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本协议的修改必须采用书面形式</w:t>
      </w:r>
    </w:p>
    <w:p w14:paraId="5A970A3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6F6FD252" w14:textId="4D039048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10.2 可分割性</w:t>
      </w:r>
    </w:p>
    <w:p w14:paraId="2FE474AC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如本协议的任何条款被认定为无效或不可执行</w:t>
      </w:r>
    </w:p>
    <w:p w14:paraId="6A5CBF1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lastRenderedPageBreak/>
        <w:t>- 其他条款仍然有效</w:t>
      </w:r>
    </w:p>
    <w:p w14:paraId="031B3EE2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无效条款应被修改为最接近原意的有效条款</w:t>
      </w:r>
    </w:p>
    <w:p w14:paraId="474804B2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30E8FB08" w14:textId="7C2BC56C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10.3 联系方式</w:t>
      </w:r>
    </w:p>
    <w:p w14:paraId="74F32EA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如有任何问题，请联系开发者：</w:t>
      </w:r>
    </w:p>
    <w:p w14:paraId="3050D6B1" w14:textId="32E5C08D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邮箱：</w:t>
      </w:r>
      <w:r w:rsidR="00E902CF">
        <w:rPr>
          <w:rFonts w:hint="eastAsia"/>
        </w:rPr>
        <w:t>mooy</w:t>
      </w:r>
      <w:r w:rsidR="00E902CF">
        <w:t>ucc</w:t>
      </w:r>
      <w:r w:rsidR="00E902CF" w:rsidRPr="00160EB6">
        <w:t>@</w:t>
      </w:r>
      <w:r w:rsidR="00E902CF">
        <w:t>qq</w:t>
      </w:r>
      <w:r w:rsidR="00E902CF" w:rsidRPr="00160EB6">
        <w:t>.com</w:t>
      </w:r>
    </w:p>
    <w:p w14:paraId="2849160D" w14:textId="2ABDED5E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技术支持：</w:t>
      </w:r>
      <w:r w:rsidR="00E902CF">
        <w:rPr>
          <w:rFonts w:hint="eastAsia"/>
        </w:rPr>
        <w:t>mooy</w:t>
      </w:r>
      <w:r w:rsidR="00E902CF">
        <w:t>ucc</w:t>
      </w:r>
      <w:r w:rsidR="00E902CF" w:rsidRPr="00160EB6">
        <w:t>@</w:t>
      </w:r>
      <w:r w:rsidR="00E902CF">
        <w:t>qq</w:t>
      </w:r>
      <w:r w:rsidR="00E902CF" w:rsidRPr="00160EB6">
        <w:t>.com</w:t>
      </w:r>
    </w:p>
    <w:p w14:paraId="62A11C6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 w:hint="eastAsia"/>
          <w:kern w:val="0"/>
          <w:szCs w:val="22"/>
        </w:rPr>
      </w:pPr>
    </w:p>
    <w:p w14:paraId="59CB8A3C" w14:textId="14A90DC1" w:rsidR="00A14082" w:rsidRPr="00E902CF" w:rsidRDefault="00E902CF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>
        <w:rPr>
          <w:rFonts w:asciiTheme="minorEastAsia" w:hAnsiTheme="minorEastAsia" w:cs="AppleSystemUIFont" w:hint="eastAsia"/>
          <w:b/>
          <w:bCs/>
          <w:kern w:val="0"/>
          <w:szCs w:val="22"/>
        </w:rPr>
        <w:t>三、</w:t>
      </w:r>
      <w:r w:rsidR="00A14082" w:rsidRPr="00E902CF">
        <w:rPr>
          <w:rFonts w:asciiTheme="minorEastAsia" w:hAnsiTheme="minorEastAsia" w:cs="AppleSystemUIFont"/>
          <w:b/>
          <w:bCs/>
          <w:kern w:val="0"/>
          <w:szCs w:val="22"/>
        </w:rPr>
        <w:t>技术原创性声明</w:t>
      </w:r>
    </w:p>
    <w:p w14:paraId="6F672914" w14:textId="0416FC22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核心算法原创性</w:t>
      </w:r>
    </w:p>
    <w:p w14:paraId="04CB06D9" w14:textId="0FCEA4E9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1. 智能分类搜索算法</w:t>
      </w:r>
    </w:p>
    <w:p w14:paraId="7BD272AB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算法设计：开发者 K.X 原创</w:t>
      </w:r>
    </w:p>
    <w:p w14:paraId="5386010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- 技术实现：基于 </w:t>
      </w:r>
      <w:proofErr w:type="spellStart"/>
      <w:r w:rsidRPr="00E902CF">
        <w:rPr>
          <w:rFonts w:asciiTheme="minorEastAsia" w:hAnsiTheme="minorEastAsia" w:cs="AppleSystemUIFont"/>
          <w:kern w:val="0"/>
          <w:szCs w:val="22"/>
        </w:rPr>
        <w:t>MKLocalSearchCompleter</w:t>
      </w:r>
      <w:proofErr w:type="spellEnd"/>
      <w:r w:rsidRPr="00E902CF">
        <w:rPr>
          <w:rFonts w:asciiTheme="minorEastAsia" w:hAnsiTheme="minorEastAsia" w:cs="AppleSystemUIFont"/>
          <w:kern w:val="0"/>
          <w:szCs w:val="22"/>
        </w:rPr>
        <w:t xml:space="preserve"> API 的自研优化</w:t>
      </w:r>
    </w:p>
    <w:p w14:paraId="56E273EF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创新点：根据用户选择的国内/国外分类，动态调整搜索策略</w:t>
      </w:r>
    </w:p>
    <w:p w14:paraId="4886847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6B94D7F7" w14:textId="630A6B13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2. 旅程管理系统</w:t>
      </w:r>
    </w:p>
    <w:p w14:paraId="482E1FE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架构设计：开发者 K.X 原创</w:t>
      </w:r>
    </w:p>
    <w:p w14:paraId="2C8AE6D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- 数据模型：使用 </w:t>
      </w:r>
      <w:proofErr w:type="spellStart"/>
      <w:r w:rsidRPr="00E902CF">
        <w:rPr>
          <w:rFonts w:asciiTheme="minorEastAsia" w:hAnsiTheme="minorEastAsia" w:cs="AppleSystemUIFont"/>
          <w:kern w:val="0"/>
          <w:szCs w:val="22"/>
        </w:rPr>
        <w:t>SwiftData</w:t>
      </w:r>
      <w:proofErr w:type="spellEnd"/>
      <w:r w:rsidRPr="00E902CF">
        <w:rPr>
          <w:rFonts w:asciiTheme="minorEastAsia" w:hAnsiTheme="minorEastAsia" w:cs="AppleSystemUIFont"/>
          <w:kern w:val="0"/>
          <w:szCs w:val="22"/>
        </w:rPr>
        <w:t xml:space="preserve"> 的自研关联设计</w:t>
      </w:r>
    </w:p>
    <w:p w14:paraId="67C5AA1A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创新点：目的地与旅程的智能关联，地图路线可视化</w:t>
      </w:r>
    </w:p>
    <w:p w14:paraId="251BA0E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2FF8A89E" w14:textId="1241607A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3. 数据同步技术</w:t>
      </w:r>
    </w:p>
    <w:p w14:paraId="7169820C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同步机制：开发者 K.X 原创实现</w:t>
      </w:r>
    </w:p>
    <w:p w14:paraId="77AEFF9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技术栈：</w:t>
      </w:r>
      <w:proofErr w:type="spellStart"/>
      <w:r w:rsidRPr="00E902CF">
        <w:rPr>
          <w:rFonts w:asciiTheme="minorEastAsia" w:hAnsiTheme="minorEastAsia" w:cs="AppleSystemUIFont"/>
          <w:kern w:val="0"/>
          <w:szCs w:val="22"/>
        </w:rPr>
        <w:t>SwiftData</w:t>
      </w:r>
      <w:proofErr w:type="spellEnd"/>
      <w:r w:rsidRPr="00E902CF">
        <w:rPr>
          <w:rFonts w:asciiTheme="minorEastAsia" w:hAnsiTheme="minorEastAsia" w:cs="AppleSystemUIFont"/>
          <w:kern w:val="0"/>
          <w:szCs w:val="22"/>
        </w:rPr>
        <w:t xml:space="preserve"> + </w:t>
      </w:r>
      <w:proofErr w:type="spellStart"/>
      <w:r w:rsidRPr="00E902CF">
        <w:rPr>
          <w:rFonts w:asciiTheme="minorEastAsia" w:hAnsiTheme="minorEastAsia" w:cs="AppleSystemUIFont"/>
          <w:kern w:val="0"/>
          <w:szCs w:val="22"/>
        </w:rPr>
        <w:t>CloudKit</w:t>
      </w:r>
      <w:proofErr w:type="spellEnd"/>
      <w:r w:rsidRPr="00E902CF">
        <w:rPr>
          <w:rFonts w:asciiTheme="minorEastAsia" w:hAnsiTheme="minorEastAsia" w:cs="AppleSystemUIFont"/>
          <w:kern w:val="0"/>
          <w:szCs w:val="22"/>
        </w:rPr>
        <w:t xml:space="preserve"> 集成</w:t>
      </w:r>
    </w:p>
    <w:p w14:paraId="0F904004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创新点：跨设备数据同步，冲突解决机制</w:t>
      </w:r>
    </w:p>
    <w:p w14:paraId="2BF48C2E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5FB2996D" w14:textId="48924AE4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4. 统计图片生成</w:t>
      </w:r>
    </w:p>
    <w:p w14:paraId="61B4C6D5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lastRenderedPageBreak/>
        <w:t>- 生成算法：开发者 K.X 原创</w:t>
      </w:r>
    </w:p>
    <w:p w14:paraId="6F3CCA3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技术实现：Core Graphics 动态渲染</w:t>
      </w:r>
    </w:p>
    <w:p w14:paraId="0A26B55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创新点：根据用户数据生成个性化统计图片，支持多种分享版面类型</w:t>
      </w:r>
    </w:p>
    <w:p w14:paraId="0A06985B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3A0F89D1" w14:textId="29D4E2D3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5. 旅程分享系统</w:t>
      </w:r>
    </w:p>
    <w:p w14:paraId="0126D79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架构设计：开发者 K.X 原创</w:t>
      </w:r>
    </w:p>
    <w:p w14:paraId="4A298C54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技术实现：多版面生成算法（清单版面、九宫格拼图、扩展网格）</w:t>
      </w:r>
    </w:p>
    <w:p w14:paraId="36F94F8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创新点：灵活的分享版面选择，满足不同分享场景需求</w:t>
      </w:r>
    </w:p>
    <w:p w14:paraId="38863FF2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114FF511" w14:textId="480C9670" w:rsidR="00A14082" w:rsidRPr="00E902CF" w:rsidRDefault="00E902CF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>
        <w:rPr>
          <w:rFonts w:asciiTheme="minorEastAsia" w:hAnsiTheme="minorEastAsia" w:cs="AppleSystemUIFont" w:hint="eastAsia"/>
          <w:b/>
          <w:bCs/>
          <w:kern w:val="0"/>
          <w:szCs w:val="22"/>
        </w:rPr>
        <w:t>四、</w:t>
      </w:r>
      <w:r w:rsidR="00A14082" w:rsidRPr="00E902CF">
        <w:rPr>
          <w:rFonts w:asciiTheme="minorEastAsia" w:hAnsiTheme="minorEastAsia" w:cs="AppleSystemUIFont"/>
          <w:b/>
          <w:bCs/>
          <w:kern w:val="0"/>
          <w:szCs w:val="22"/>
        </w:rPr>
        <w:t>数据安全与隐私保护</w:t>
      </w:r>
    </w:p>
    <w:p w14:paraId="204A1A78" w14:textId="43E653D4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数据保护措施</w:t>
      </w:r>
    </w:p>
    <w:p w14:paraId="798F55B3" w14:textId="60F575DF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1. 技术保护</w:t>
      </w:r>
    </w:p>
    <w:p w14:paraId="0AD79E4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使用 Apple ID 认证系统</w:t>
      </w:r>
    </w:p>
    <w:p w14:paraId="0CDFD300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数据传输采用端到端加密</w:t>
      </w:r>
    </w:p>
    <w:p w14:paraId="01AE6C3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本地数据采用 iOS 安全存储机制</w:t>
      </w:r>
    </w:p>
    <w:p w14:paraId="1B7B0D5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5ABBB0C0" w14:textId="00D9D812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2. 隐私合规</w:t>
      </w:r>
    </w:p>
    <w:p w14:paraId="6D78A70A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符合 GDPR（通用数据保护条例）</w:t>
      </w:r>
    </w:p>
    <w:p w14:paraId="48AD1D0C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符合 CCPA（加州消费者隐私法案）</w:t>
      </w:r>
    </w:p>
    <w:p w14:paraId="34403D49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符合中华人民共和国网络安全法</w:t>
      </w:r>
    </w:p>
    <w:p w14:paraId="1F7BF0E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70D5065C" w14:textId="6206BD35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3. 数据控制</w:t>
      </w:r>
    </w:p>
    <w:p w14:paraId="3761E5B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用户完全控制自己的数据</w:t>
      </w:r>
    </w:p>
    <w:p w14:paraId="41B685B5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支持数据导出和删除</w:t>
      </w:r>
    </w:p>
    <w:p w14:paraId="12343DA2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不收集用户个人信息</w:t>
      </w:r>
    </w:p>
    <w:p w14:paraId="792D314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6B56D1F4" w14:textId="0AC1C1D2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lastRenderedPageBreak/>
        <w:t>技术支持与联系方式</w:t>
      </w:r>
    </w:p>
    <w:p w14:paraId="237BF672" w14:textId="762AD331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技术支持</w:t>
      </w:r>
    </w:p>
    <w:p w14:paraId="4E37ECC1" w14:textId="7FDABD1D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支持渠道：</w:t>
      </w:r>
    </w:p>
    <w:p w14:paraId="52828CBE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应用内反馈系统</w:t>
      </w:r>
    </w:p>
    <w:p w14:paraId="755E2CB0" w14:textId="04524318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邮箱支持：</w:t>
      </w:r>
      <w:r w:rsidR="00E902CF">
        <w:rPr>
          <w:rFonts w:hint="eastAsia"/>
        </w:rPr>
        <w:t>mooy</w:t>
      </w:r>
      <w:r w:rsidR="00E902CF">
        <w:t>ucc</w:t>
      </w:r>
      <w:r w:rsidR="00E902CF" w:rsidRPr="00160EB6">
        <w:t>@</w:t>
      </w:r>
      <w:r w:rsidR="00E902CF">
        <w:t>qq</w:t>
      </w:r>
      <w:r w:rsidR="00E902CF" w:rsidRPr="00160EB6">
        <w:t>.com</w:t>
      </w:r>
    </w:p>
    <w:p w14:paraId="38E549B5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响应时间：1-3个工作日</w:t>
      </w:r>
    </w:p>
    <w:p w14:paraId="4F4982A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522597E8" w14:textId="67269D52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支持内容：</w:t>
      </w:r>
    </w:p>
    <w:p w14:paraId="0741805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应用使用指导</w:t>
      </w:r>
    </w:p>
    <w:p w14:paraId="76E45F84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技术问题解答</w:t>
      </w:r>
    </w:p>
    <w:p w14:paraId="32313EB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功能建议收集</w:t>
      </w:r>
    </w:p>
    <w:p w14:paraId="263FE4BF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错误报告处理</w:t>
      </w:r>
    </w:p>
    <w:p w14:paraId="7C374D4C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709D5B9C" w14:textId="63F4E8AC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联系方式</w:t>
      </w:r>
    </w:p>
    <w:p w14:paraId="59B43DE1" w14:textId="547BA294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开发者信息：</w:t>
      </w:r>
    </w:p>
    <w:p w14:paraId="72B6D22D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姓名：K.X</w:t>
      </w:r>
    </w:p>
    <w:p w14:paraId="6AAA08B3" w14:textId="5FC99CD9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邮箱：</w:t>
      </w:r>
      <w:r w:rsidR="00E902CF">
        <w:rPr>
          <w:rFonts w:hint="eastAsia"/>
        </w:rPr>
        <w:t>mooy</w:t>
      </w:r>
      <w:r w:rsidR="00E902CF">
        <w:t>ucc</w:t>
      </w:r>
      <w:r w:rsidR="00E902CF" w:rsidRPr="00160EB6">
        <w:t>@</w:t>
      </w:r>
      <w:r w:rsidR="00E902CF">
        <w:t>qq</w:t>
      </w:r>
      <w:r w:rsidR="00E902CF" w:rsidRPr="00160EB6">
        <w:t>.com</w:t>
      </w:r>
    </w:p>
    <w:p w14:paraId="181C9AB7" w14:textId="5FEF22D2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技术支持：</w:t>
      </w:r>
      <w:r w:rsidR="00E902CF">
        <w:rPr>
          <w:rFonts w:hint="eastAsia"/>
        </w:rPr>
        <w:t>mooy</w:t>
      </w:r>
      <w:r w:rsidR="00E902CF">
        <w:t>ucc</w:t>
      </w:r>
      <w:r w:rsidR="00E902CF" w:rsidRPr="00160EB6">
        <w:t>@</w:t>
      </w:r>
      <w:r w:rsidR="00E902CF">
        <w:t>qq</w:t>
      </w:r>
      <w:r w:rsidR="00E902CF" w:rsidRPr="00160EB6">
        <w:t>.com</w:t>
      </w:r>
    </w:p>
    <w:p w14:paraId="1C68103C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5F4398A6" w14:textId="78186EEE" w:rsidR="00A14082" w:rsidRPr="00E902CF" w:rsidRDefault="00E902CF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>
        <w:rPr>
          <w:rFonts w:asciiTheme="minorEastAsia" w:hAnsiTheme="minorEastAsia" w:cs="AppleSystemUIFont" w:hint="eastAsia"/>
          <w:b/>
          <w:bCs/>
          <w:kern w:val="0"/>
          <w:szCs w:val="22"/>
        </w:rPr>
        <w:t>五、</w:t>
      </w:r>
      <w:r w:rsidR="00A14082" w:rsidRPr="00E902CF">
        <w:rPr>
          <w:rFonts w:asciiTheme="minorEastAsia" w:hAnsiTheme="minorEastAsia" w:cs="AppleSystemUIFont"/>
          <w:b/>
          <w:bCs/>
          <w:kern w:val="0"/>
          <w:szCs w:val="22"/>
        </w:rPr>
        <w:t>应用信息：</w:t>
      </w:r>
    </w:p>
    <w:p w14:paraId="3F4403C1" w14:textId="2FD83E1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应用名称：”墨鱼足迹” - 智能旅行足迹记录器（墨鱼足迹）</w:t>
      </w:r>
    </w:p>
    <w:p w14:paraId="2F50C8B9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当前版本：2.04</w:t>
      </w:r>
    </w:p>
    <w:p w14:paraId="4931313B" w14:textId="1F228B3B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 xml:space="preserve">- 支持平台：iOS </w:t>
      </w:r>
      <w:r w:rsidR="009D0C35">
        <w:rPr>
          <w:rFonts w:asciiTheme="minorEastAsia" w:hAnsiTheme="minorEastAsia" w:cs="AppleSystemUIFont" w:hint="eastAsia"/>
          <w:kern w:val="0"/>
          <w:szCs w:val="22"/>
        </w:rPr>
        <w:t>18</w:t>
      </w:r>
      <w:r w:rsidRPr="00E902CF">
        <w:rPr>
          <w:rFonts w:asciiTheme="minorEastAsia" w:hAnsiTheme="minorEastAsia" w:cs="AppleSystemUIFont"/>
          <w:kern w:val="0"/>
          <w:szCs w:val="22"/>
        </w:rPr>
        <w:t xml:space="preserve">.0+ / iPadOS </w:t>
      </w:r>
      <w:r w:rsidR="009D0C35">
        <w:rPr>
          <w:rFonts w:asciiTheme="minorEastAsia" w:hAnsiTheme="minorEastAsia" w:cs="AppleSystemUIFont" w:hint="eastAsia"/>
          <w:kern w:val="0"/>
          <w:szCs w:val="22"/>
        </w:rPr>
        <w:t>18</w:t>
      </w:r>
      <w:r w:rsidRPr="00E902CF">
        <w:rPr>
          <w:rFonts w:asciiTheme="minorEastAsia" w:hAnsiTheme="minorEastAsia" w:cs="AppleSystemUIFont"/>
          <w:kern w:val="0"/>
          <w:szCs w:val="22"/>
        </w:rPr>
        <w:t>.0+</w:t>
      </w:r>
    </w:p>
    <w:p w14:paraId="7F3A7DF8" w14:textId="0924CB5D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Bundle ID：</w:t>
      </w:r>
      <w:proofErr w:type="spellStart"/>
      <w:r w:rsidRPr="00E902CF">
        <w:rPr>
          <w:rFonts w:asciiTheme="minorEastAsia" w:hAnsiTheme="minorEastAsia" w:cs="AppleSystemUIFont"/>
          <w:kern w:val="0"/>
          <w:szCs w:val="22"/>
        </w:rPr>
        <w:t>Mooyu.</w:t>
      </w:r>
      <w:r w:rsidR="00E902CF">
        <w:rPr>
          <w:rFonts w:asciiTheme="minorEastAsia" w:hAnsiTheme="minorEastAsia" w:cs="AppleSystemUIFont" w:hint="eastAsia"/>
          <w:kern w:val="0"/>
          <w:szCs w:val="22"/>
        </w:rPr>
        <w:t>Foot</w:t>
      </w:r>
      <w:r w:rsidR="00E902CF">
        <w:rPr>
          <w:rFonts w:asciiTheme="minorEastAsia" w:hAnsiTheme="minorEastAsia" w:cs="AppleSystemUIFont"/>
          <w:kern w:val="0"/>
          <w:szCs w:val="22"/>
        </w:rPr>
        <w:t>print</w:t>
      </w:r>
      <w:proofErr w:type="spellEnd"/>
    </w:p>
    <w:p w14:paraId="01FF959F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6920495F" w14:textId="5FB381EA" w:rsidR="00A14082" w:rsidRPr="00E902CF" w:rsidRDefault="00E902CF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b/>
          <w:bCs/>
          <w:kern w:val="0"/>
          <w:szCs w:val="22"/>
        </w:rPr>
      </w:pPr>
      <w:r>
        <w:rPr>
          <w:rFonts w:asciiTheme="minorEastAsia" w:hAnsiTheme="minorEastAsia" w:cs="AppleSystemUIFont" w:hint="eastAsia"/>
          <w:b/>
          <w:bCs/>
          <w:kern w:val="0"/>
          <w:szCs w:val="22"/>
        </w:rPr>
        <w:t>六、</w:t>
      </w:r>
      <w:r w:rsidR="00A14082" w:rsidRPr="00E902CF">
        <w:rPr>
          <w:rFonts w:asciiTheme="minorEastAsia" w:hAnsiTheme="minorEastAsia" w:cs="AppleSystemUIFont"/>
          <w:b/>
          <w:bCs/>
          <w:kern w:val="0"/>
          <w:szCs w:val="22"/>
        </w:rPr>
        <w:t>协议确认</w:t>
      </w:r>
    </w:p>
    <w:p w14:paraId="539E38E5" w14:textId="542D9586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lastRenderedPageBreak/>
        <w:t>用户确认：</w:t>
      </w:r>
    </w:p>
    <w:p w14:paraId="77F99DB4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我已阅读并理解本许可协议的所有条款</w:t>
      </w:r>
    </w:p>
    <w:p w14:paraId="3E23ED8A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我同意遵守本协议的所有规定</w:t>
      </w:r>
    </w:p>
    <w:p w14:paraId="035C973C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我理解违反本协议可能导致的后果</w:t>
      </w:r>
    </w:p>
    <w:p w14:paraId="122292F2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我确认本协议对我具有法律约束力</w:t>
      </w:r>
    </w:p>
    <w:p w14:paraId="536BFF9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71392E1A" w14:textId="46E228B3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开发者确认：</w:t>
      </w:r>
    </w:p>
    <w:p w14:paraId="39AA8B04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本应用为原创开发，具有独特的技术价值</w:t>
      </w:r>
    </w:p>
    <w:p w14:paraId="5EA3DDC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所有核心算法均为原创实现</w:t>
      </w:r>
    </w:p>
    <w:p w14:paraId="4F7F5C5A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应用符合相关法律法规要求</w:t>
      </w:r>
    </w:p>
    <w:p w14:paraId="6406D2B8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承诺保护用户隐私和数据安全</w:t>
      </w:r>
    </w:p>
    <w:p w14:paraId="74CEB781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应用遵循 Apple iOS 设计标准和最佳实践</w:t>
      </w:r>
    </w:p>
    <w:p w14:paraId="3962C7D3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- 支持多语言（中文、英文）和深色模式</w:t>
      </w:r>
    </w:p>
    <w:p w14:paraId="1D98BC27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p w14:paraId="35E12868" w14:textId="09ABB5DA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 w:hint="eastAsia"/>
          <w:kern w:val="0"/>
          <w:szCs w:val="22"/>
        </w:rPr>
      </w:pPr>
      <w:r w:rsidRPr="00E902CF">
        <w:rPr>
          <w:rFonts w:asciiTheme="minorEastAsia" w:hAnsiTheme="minorEastAsia" w:cs="AppleSystemUIFont"/>
          <w:kern w:val="0"/>
          <w:szCs w:val="22"/>
        </w:rPr>
        <w:t>本许可协议自用户首次使用本应用时生效，持续有效直至协议终止。</w:t>
      </w:r>
    </w:p>
    <w:p w14:paraId="1CCBE648" w14:textId="75837135" w:rsidR="00A14082" w:rsidRPr="009D0C35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i/>
          <w:iCs/>
          <w:kern w:val="0"/>
          <w:szCs w:val="22"/>
        </w:rPr>
      </w:pPr>
      <w:r w:rsidRPr="009D0C35">
        <w:rPr>
          <w:rFonts w:asciiTheme="minorEastAsia" w:hAnsiTheme="minorEastAsia" w:cs="AppleSystemUIFont"/>
          <w:i/>
          <w:iCs/>
          <w:kern w:val="0"/>
          <w:szCs w:val="22"/>
        </w:rPr>
        <w:t xml:space="preserve">协议版本：2.04*  </w:t>
      </w:r>
    </w:p>
    <w:p w14:paraId="554E0E7A" w14:textId="4E9B026D" w:rsidR="00A14082" w:rsidRPr="009D0C35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i/>
          <w:iCs/>
          <w:kern w:val="0"/>
          <w:szCs w:val="22"/>
        </w:rPr>
      </w:pPr>
      <w:r w:rsidRPr="009D0C35">
        <w:rPr>
          <w:rFonts w:asciiTheme="minorEastAsia" w:hAnsiTheme="minorEastAsia" w:cs="AppleSystemUIFont"/>
          <w:i/>
          <w:iCs/>
          <w:kern w:val="0"/>
          <w:szCs w:val="22"/>
        </w:rPr>
        <w:t xml:space="preserve">生效日期：2025年10月22日*  </w:t>
      </w:r>
    </w:p>
    <w:p w14:paraId="2E8E529C" w14:textId="2BB8F953" w:rsidR="00A14082" w:rsidRPr="009D0C35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i/>
          <w:iCs/>
          <w:kern w:val="0"/>
          <w:szCs w:val="22"/>
        </w:rPr>
      </w:pPr>
      <w:r w:rsidRPr="009D0C35">
        <w:rPr>
          <w:rFonts w:asciiTheme="minorEastAsia" w:hAnsiTheme="minorEastAsia" w:cs="AppleSystemUIFont"/>
          <w:i/>
          <w:iCs/>
          <w:kern w:val="0"/>
          <w:szCs w:val="22"/>
        </w:rPr>
        <w:t xml:space="preserve">最后更新：2025年11月16日*  </w:t>
      </w:r>
    </w:p>
    <w:p w14:paraId="250400EB" w14:textId="7241A3F1" w:rsidR="00A14082" w:rsidRPr="009D0C35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i/>
          <w:iCs/>
          <w:kern w:val="0"/>
          <w:szCs w:val="22"/>
        </w:rPr>
      </w:pPr>
      <w:r w:rsidRPr="009D0C35">
        <w:rPr>
          <w:rFonts w:asciiTheme="minorEastAsia" w:hAnsiTheme="minorEastAsia" w:cs="AppleSystemUIFont"/>
          <w:i/>
          <w:iCs/>
          <w:kern w:val="0"/>
          <w:szCs w:val="22"/>
        </w:rPr>
        <w:t xml:space="preserve">开发者：K.X*  </w:t>
      </w:r>
    </w:p>
    <w:p w14:paraId="25A3ED79" w14:textId="5B3B36A1" w:rsidR="00A14082" w:rsidRPr="009D0C35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i/>
          <w:iCs/>
          <w:kern w:val="0"/>
          <w:szCs w:val="22"/>
        </w:rPr>
      </w:pPr>
      <w:r w:rsidRPr="009D0C35">
        <w:rPr>
          <w:rFonts w:asciiTheme="minorEastAsia" w:hAnsiTheme="minorEastAsia" w:cs="AppleSystemUIFont"/>
          <w:i/>
          <w:iCs/>
          <w:kern w:val="0"/>
          <w:szCs w:val="22"/>
        </w:rPr>
        <w:t>应用：”墨鱼足迹” - 智能旅行足迹记录器*</w:t>
      </w:r>
    </w:p>
    <w:p w14:paraId="1CD9F3FB" w14:textId="77777777" w:rsidR="00A14082" w:rsidRPr="00E902CF" w:rsidRDefault="00A14082" w:rsidP="00E902CF">
      <w:pPr>
        <w:autoSpaceDE w:val="0"/>
        <w:autoSpaceDN w:val="0"/>
        <w:adjustRightInd w:val="0"/>
        <w:spacing w:afterLines="80" w:after="192" w:line="240" w:lineRule="auto"/>
        <w:rPr>
          <w:rFonts w:asciiTheme="minorEastAsia" w:hAnsiTheme="minorEastAsia" w:cs="AppleSystemUIFont"/>
          <w:kern w:val="0"/>
          <w:szCs w:val="22"/>
        </w:rPr>
      </w:pPr>
    </w:p>
    <w:bookmarkEnd w:id="1"/>
    <w:p w14:paraId="274ED593" w14:textId="77777777" w:rsidR="00ED7C93" w:rsidRPr="00E902CF" w:rsidRDefault="00ED7C93" w:rsidP="00E902CF">
      <w:pPr>
        <w:spacing w:afterLines="80" w:after="192" w:line="240" w:lineRule="auto"/>
        <w:rPr>
          <w:rFonts w:asciiTheme="minorEastAsia" w:hAnsiTheme="minorEastAsia"/>
          <w:szCs w:val="22"/>
        </w:rPr>
      </w:pPr>
    </w:p>
    <w:sectPr w:rsidR="00ED7C93" w:rsidRPr="00E902CF" w:rsidSect="00A1408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82"/>
    <w:rsid w:val="0002245E"/>
    <w:rsid w:val="002F2617"/>
    <w:rsid w:val="009D0C35"/>
    <w:rsid w:val="00A14082"/>
    <w:rsid w:val="00C646EA"/>
    <w:rsid w:val="00D34074"/>
    <w:rsid w:val="00E902CF"/>
    <w:rsid w:val="00ED7C93"/>
    <w:rsid w:val="00F3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036423"/>
  <w15:chartTrackingRefBased/>
  <w15:docId w15:val="{C00AEFC3-801C-7A49-9798-E727B564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40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0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0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0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0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0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0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0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40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4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4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40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40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40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40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40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40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40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0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40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4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40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0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0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40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4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2025-11-21T14:21:00Z</dcterms:created>
  <dcterms:modified xsi:type="dcterms:W3CDTF">2025-11-21T14:54:00Z</dcterms:modified>
</cp:coreProperties>
</file>