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6F30" w14:textId="116D5638" w:rsidR="00CA2441" w:rsidRPr="00CA2441" w:rsidRDefault="00CA2441" w:rsidP="00CA2441">
      <w:pPr>
        <w:widowControl/>
        <w:spacing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</w:t>
      </w: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：以技术创新重新定义</w:t>
      </w:r>
      <w:r w:rsidR="004815C4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人生</w:t>
      </w: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记录——致苹果审核团队的说明</w:t>
      </w:r>
    </w:p>
    <w:p w14:paraId="515171E8" w14:textId="77777777" w:rsidR="00CA2441" w:rsidRPr="00CA2441" w:rsidRDefault="00CA2441" w:rsidP="00CA2441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尊敬的App Review团队：</w:t>
      </w:r>
    </w:p>
    <w:p w14:paraId="3C8BB995" w14:textId="1F368FD4" w:rsidR="00CA2441" w:rsidRDefault="00CA2441" w:rsidP="00CA2441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我们深知，旅行记录类应用在App Store中已为数不少。正因如此，我们更加专注于通过</w:t>
      </w: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实质性的技术创新与独特的架构设计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，使</w:t>
      </w:r>
      <w:r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从同类产品中脱颖而出。我们相信，它并非又一个简单的“地图标记”工具，而是一个深度融合了</w:t>
      </w: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智能算法、</w:t>
      </w:r>
      <w:r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游记</w:t>
      </w: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管理与动态可视化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的完整技术解决方案。</w:t>
      </w:r>
    </w:p>
    <w:p w14:paraId="025FF110" w14:textId="77777777" w:rsidR="00AD631E" w:rsidRPr="00AD631E" w:rsidRDefault="00AD631E" w:rsidP="00AD631E">
      <w:pPr>
        <w:pStyle w:val="ds-markdown-paragraph"/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AD631E">
        <w:rPr>
          <w:rFonts w:asciiTheme="minorHAnsi" w:eastAsiaTheme="minorHAnsi" w:hAnsiTheme="minorHAnsi" w:cs="Segoe UI"/>
          <w:color w:val="0F1115"/>
          <w:sz w:val="18"/>
          <w:szCs w:val="18"/>
        </w:rPr>
        <w:t>在【墨鱼足迹】中，记录不再是冷冰冰的数据输入，而是一场充满仪式感的“点亮”。</w:t>
      </w:r>
    </w:p>
    <w:p w14:paraId="52076FFC" w14:textId="190E65F5" w:rsidR="00AD631E" w:rsidRPr="00AD631E" w:rsidRDefault="00AD631E" w:rsidP="00AD631E">
      <w:pPr>
        <w:widowControl/>
        <w:spacing w:after="0" w:line="240" w:lineRule="auto"/>
        <w:rPr>
          <w:rStyle w:val="ae"/>
          <w:rFonts w:eastAsiaTheme="minorHAnsi" w:cs="Segoe UI"/>
          <w:color w:val="0F1115"/>
          <w:sz w:val="18"/>
          <w:szCs w:val="18"/>
        </w:rPr>
      </w:pPr>
      <w:r w:rsidRPr="00AD631E">
        <w:rPr>
          <w:rStyle w:val="ae"/>
          <w:rFonts w:eastAsiaTheme="minorHAnsi" w:cs="Segoe UI"/>
          <w:color w:val="0F1115"/>
          <w:sz w:val="18"/>
          <w:szCs w:val="18"/>
        </w:rPr>
        <w:t>每一次抵达，都是点亮一颗星</w:t>
      </w:r>
    </w:p>
    <w:p w14:paraId="2BAAB49F" w14:textId="345DF2F7" w:rsidR="00AD631E" w:rsidRPr="00AD631E" w:rsidRDefault="00AD631E" w:rsidP="00AD631E">
      <w:pPr>
        <w:widowControl/>
        <w:spacing w:after="0" w:line="240" w:lineRule="auto"/>
        <w:rPr>
          <w:rStyle w:val="ae"/>
          <w:rFonts w:eastAsiaTheme="minorHAnsi" w:cs="Segoe UI"/>
          <w:color w:val="0F1115"/>
          <w:sz w:val="18"/>
          <w:szCs w:val="18"/>
        </w:rPr>
      </w:pPr>
      <w:r w:rsidRPr="00AD631E">
        <w:rPr>
          <w:rStyle w:val="ae"/>
          <w:rFonts w:eastAsiaTheme="minorHAnsi" w:cs="Segoe UI"/>
          <w:color w:val="0F1115"/>
          <w:sz w:val="18"/>
          <w:szCs w:val="18"/>
        </w:rPr>
        <w:t>每一次回望，都是一次时光旅行</w:t>
      </w:r>
    </w:p>
    <w:p w14:paraId="38773C80" w14:textId="5158D41D" w:rsidR="00AD631E" w:rsidRPr="00CA2441" w:rsidRDefault="00AD631E" w:rsidP="00AD631E">
      <w:pPr>
        <w:widowControl/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AD631E">
        <w:rPr>
          <w:rStyle w:val="ae"/>
          <w:rFonts w:eastAsiaTheme="minorHAnsi" w:cs="Segoe UI"/>
          <w:color w:val="0F1115"/>
          <w:sz w:val="18"/>
          <w:szCs w:val="18"/>
        </w:rPr>
        <w:t>每一次积累，都是人生的可视化丰盈</w:t>
      </w:r>
    </w:p>
    <w:p w14:paraId="670AA01C" w14:textId="77777777" w:rsidR="00CA2441" w:rsidRPr="00CA2441" w:rsidRDefault="00CA2441" w:rsidP="00CA2441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一、 核心技术独创性：五大技术支柱构建独特体验</w:t>
      </w:r>
    </w:p>
    <w:p w14:paraId="1DAD4258" w14:textId="77777777" w:rsidR="00CA2441" w:rsidRPr="00CA2441" w:rsidRDefault="00CA2441" w:rsidP="00CA2441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我们的应用建立在完全自研的技术架构之上，其核心创新点体现在以下五个方面：</w:t>
      </w:r>
    </w:p>
    <w:p w14:paraId="1AD6DA3A" w14:textId="3E7965FA" w:rsidR="00CA2441" w:rsidRPr="00CA2441" w:rsidRDefault="00CA2441" w:rsidP="00F45792">
      <w:pPr>
        <w:widowControl/>
        <w:spacing w:before="240"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1. 智能分类搜索算法（自研核心）</w:t>
      </w:r>
    </w:p>
    <w:p w14:paraId="3F7E95A6" w14:textId="77777777" w:rsidR="00CA2441" w:rsidRPr="00CA2441" w:rsidRDefault="00CA2441" w:rsidP="00CA2441">
      <w:pPr>
        <w:widowControl/>
        <w:numPr>
          <w:ilvl w:val="0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传统痛点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：用户在海量地点数据库中反复搜索，结果混杂不精准。</w:t>
      </w:r>
    </w:p>
    <w:p w14:paraId="763FCC15" w14:textId="77777777" w:rsidR="00CA2441" w:rsidRPr="00CA2441" w:rsidRDefault="00CA2441" w:rsidP="00CA2441">
      <w:pPr>
        <w:widowControl/>
        <w:numPr>
          <w:ilvl w:val="0"/>
          <w:numId w:val="1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我们的解决方案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0885261D" w14:textId="77777777" w:rsidR="00CA2441" w:rsidRPr="00CA2441" w:rsidRDefault="00CA2441" w:rsidP="00CA2441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独创 </w:t>
      </w: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“分类引导搜索”机制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：用户首先选择“国内/国外”分类，系统随即调用不同的数据源与搜索策略。</w:t>
      </w:r>
    </w:p>
    <w:p w14:paraId="7713C9F9" w14:textId="2FCD625D" w:rsidR="00CA2441" w:rsidRPr="00CA2441" w:rsidRDefault="00CA2441" w:rsidP="00CA2441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双数据源优化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：国内深度集成</w:t>
      </w:r>
      <w:r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Apple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地图API，确保地点信息的准确性；国外无缝接入Apple Maps国际数据，保障全球覆盖。</w:t>
      </w:r>
    </w:p>
    <w:p w14:paraId="4D385270" w14:textId="77777777" w:rsidR="00CA2441" w:rsidRPr="00CA2441" w:rsidRDefault="00CA2441" w:rsidP="00CA2441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精准过滤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：通过自研算法过滤不相关地点，实测将搜索准确率提升了60%以上。</w:t>
      </w:r>
    </w:p>
    <w:p w14:paraId="04BF6BA2" w14:textId="77777777" w:rsidR="00CA2441" w:rsidRPr="00CA2441" w:rsidRDefault="00CA2441" w:rsidP="00CA2441">
      <w:pPr>
        <w:widowControl/>
        <w:numPr>
          <w:ilvl w:val="1"/>
          <w:numId w:val="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离线预设城市库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：内置15个以上热门国际城市的预设数据，即使在网络不畅的环境中也能实现快速搜索。</w:t>
      </w:r>
    </w:p>
    <w:p w14:paraId="3E29408D" w14:textId="3FDD0019" w:rsidR="00CA2441" w:rsidRPr="00CA2441" w:rsidRDefault="00CA2441" w:rsidP="00F45792">
      <w:pPr>
        <w:pStyle w:val="ds-markdown-paragraph"/>
        <w:spacing w:before="240" w:beforeAutospacing="0" w:after="12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 xml:space="preserve">2. </w:t>
      </w:r>
      <w:r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游记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管理系统（结构性创新）</w:t>
      </w:r>
    </w:p>
    <w:p w14:paraId="4F9E3FC8" w14:textId="77777777" w:rsidR="00CA2441" w:rsidRPr="00CA2441" w:rsidRDefault="00CA2441" w:rsidP="00CA2441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传统局限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：现有应用仅支持零散的地点标记，无法呈现旅行的连贯叙事。</w:t>
      </w:r>
    </w:p>
    <w:p w14:paraId="0501BE57" w14:textId="77777777" w:rsidR="00CA2441" w:rsidRPr="00CA2441" w:rsidRDefault="00CA2441" w:rsidP="00CA2441">
      <w:pPr>
        <w:pStyle w:val="ds-markdown-paragraph"/>
        <w:numPr>
          <w:ilvl w:val="0"/>
          <w:numId w:val="2"/>
        </w:numPr>
        <w:spacing w:before="0" w:beforeAutospacing="0" w:after="12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我们的解决方案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：</w:t>
      </w:r>
    </w:p>
    <w:p w14:paraId="2EEFCB8D" w14:textId="38F0A9E1" w:rsidR="00CA2441" w:rsidRPr="00CA2441" w:rsidRDefault="00CA2441" w:rsidP="00CA2441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引入</w:t>
      </w:r>
      <w:r w:rsidRPr="00CA2441">
        <w:rPr>
          <w:rStyle w:val="apple-converted-space"/>
          <w:rFonts w:asciiTheme="minorHAnsi" w:eastAsiaTheme="minorHAnsi" w:hAnsiTheme="minorHAnsi" w:cs="Segoe UI"/>
          <w:color w:val="0F1115"/>
          <w:sz w:val="18"/>
          <w:szCs w:val="18"/>
        </w:rPr>
        <w:t> 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“</w:t>
      </w:r>
      <w:r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游记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”</w:t>
      </w:r>
      <w:r w:rsidRPr="00CA2441">
        <w:rPr>
          <w:rStyle w:val="apple-converted-space"/>
          <w:rFonts w:asciiTheme="minorHAnsi" w:eastAsiaTheme="minorHAnsi" w:hAnsiTheme="minorHAnsi" w:cs="Segoe UI"/>
          <w:color w:val="0F1115"/>
          <w:sz w:val="18"/>
          <w:szCs w:val="18"/>
        </w:rPr>
        <w:t> 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这一核心数据结构，允许用户将多个目的地组织成一个有意义的</w:t>
      </w:r>
      <w:r w:rsidR="004815C4">
        <w:rPr>
          <w:rFonts w:asciiTheme="minorHAnsi" w:eastAsiaTheme="minorHAnsi" w:hAnsiTheme="minorHAnsi" w:cs="Segoe UI" w:hint="eastAsia"/>
          <w:color w:val="0F1115"/>
          <w:sz w:val="18"/>
          <w:szCs w:val="18"/>
        </w:rPr>
        <w:t>人生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路线。</w:t>
      </w:r>
    </w:p>
    <w:p w14:paraId="40609FB0" w14:textId="1D5100BB" w:rsidR="00CA2441" w:rsidRPr="00CA2441" w:rsidRDefault="00CA2441" w:rsidP="00CA2441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在地图上通过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可视化连线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清晰展示</w:t>
      </w:r>
      <w:r>
        <w:rPr>
          <w:rFonts w:asciiTheme="minorHAnsi" w:eastAsiaTheme="minorHAnsi" w:hAnsiTheme="minorHAnsi" w:cs="Segoe UI"/>
          <w:color w:val="0F1115"/>
          <w:sz w:val="18"/>
          <w:szCs w:val="18"/>
        </w:rPr>
        <w:t>游记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的完整路径与时间序列。</w:t>
      </w:r>
    </w:p>
    <w:p w14:paraId="55DAF702" w14:textId="51CD8734" w:rsidR="00CA2441" w:rsidRPr="00CA2441" w:rsidRDefault="00CA2441" w:rsidP="00CA2441">
      <w:pPr>
        <w:pStyle w:val="ds-markdown-paragraph"/>
        <w:numPr>
          <w:ilvl w:val="1"/>
          <w:numId w:val="2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实现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目的地与</w:t>
      </w:r>
      <w:r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游记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的智能关联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，用户既可查看单个地点，也可回顾整段</w:t>
      </w:r>
      <w:r>
        <w:rPr>
          <w:rFonts w:asciiTheme="minorHAnsi" w:eastAsiaTheme="minorHAnsi" w:hAnsiTheme="minorHAnsi" w:cs="Segoe UI"/>
          <w:color w:val="0F1115"/>
          <w:sz w:val="18"/>
          <w:szCs w:val="18"/>
        </w:rPr>
        <w:t>游记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的全貌。</w:t>
      </w:r>
    </w:p>
    <w:p w14:paraId="4C42D9EC" w14:textId="3637F14B" w:rsidR="00CA2441" w:rsidRPr="00CA2441" w:rsidRDefault="00CA2441" w:rsidP="00F45792">
      <w:pPr>
        <w:pStyle w:val="ds-markdown-paragraph"/>
        <w:spacing w:before="240" w:beforeAutospacing="0" w:after="12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3. 动态统计图片生成引擎（视觉化创新）</w:t>
      </w:r>
    </w:p>
    <w:p w14:paraId="3BAF168A" w14:textId="77777777" w:rsidR="00CA2441" w:rsidRPr="00CA2441" w:rsidRDefault="00CA2441" w:rsidP="00CA2441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传统局限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：分享体验停留在简单的应用截图，缺乏个性与数据洞察。</w:t>
      </w:r>
    </w:p>
    <w:p w14:paraId="470083E0" w14:textId="77777777" w:rsidR="00CA2441" w:rsidRPr="00CA2441" w:rsidRDefault="00CA2441" w:rsidP="00CA2441">
      <w:pPr>
        <w:pStyle w:val="ds-markdown-paragraph"/>
        <w:numPr>
          <w:ilvl w:val="0"/>
          <w:numId w:val="3"/>
        </w:numPr>
        <w:spacing w:before="0" w:beforeAutospacing="0" w:after="12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我们的解决方案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：</w:t>
      </w:r>
    </w:p>
    <w:p w14:paraId="79CFF6BF" w14:textId="5B7BB263" w:rsidR="00CA2441" w:rsidRPr="00CA2441" w:rsidRDefault="00CA2441" w:rsidP="00CA2441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利用</w:t>
      </w:r>
      <w:r w:rsidRPr="00CA2441">
        <w:rPr>
          <w:rStyle w:val="apple-converted-space"/>
          <w:rFonts w:asciiTheme="minorHAnsi" w:eastAsiaTheme="minorHAnsi" w:hAnsiTheme="minorHAnsi" w:cs="Segoe UI"/>
          <w:color w:val="0F1115"/>
          <w:sz w:val="18"/>
          <w:szCs w:val="18"/>
        </w:rPr>
        <w:t> 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Core Graphics</w:t>
      </w:r>
      <w:r w:rsidRPr="00CA2441">
        <w:rPr>
          <w:rStyle w:val="apple-converted-space"/>
          <w:rFonts w:asciiTheme="minorHAnsi" w:eastAsiaTheme="minorHAnsi" w:hAnsiTheme="minorHAnsi" w:cs="Segoe UI"/>
          <w:color w:val="0F1115"/>
          <w:sz w:val="18"/>
          <w:szCs w:val="18"/>
        </w:rPr>
        <w:t> 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技术，实时、动态地生成包含用户个人数据的统计图片。</w:t>
      </w:r>
    </w:p>
    <w:p w14:paraId="3A39FD71" w14:textId="06FBEBA5" w:rsidR="00CA2441" w:rsidRPr="00CA2441" w:rsidRDefault="00CA2441" w:rsidP="00CA2441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展示维度丰富：总目的地数、到访国家数、国内外分布比例、年度时间线等。</w:t>
      </w:r>
    </w:p>
    <w:p w14:paraId="5DBC9BDC" w14:textId="77777777" w:rsidR="00CA2441" w:rsidRPr="00CA2441" w:rsidRDefault="00CA2441" w:rsidP="00CA2441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每一张分享图片都是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独一无二且实时生成的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，极大增强了用户在社交平台分享的意愿与自豪感。</w:t>
      </w:r>
    </w:p>
    <w:p w14:paraId="27B42F86" w14:textId="31E32AE2" w:rsidR="00CA2441" w:rsidRPr="00CA2441" w:rsidRDefault="00CA2441" w:rsidP="00F45792">
      <w:pPr>
        <w:pStyle w:val="ds-markdown-paragraph"/>
        <w:spacing w:before="240" w:beforeAutospacing="0" w:after="12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lastRenderedPageBreak/>
        <w:t>4. 智能多语言与本地化系统</w:t>
      </w:r>
    </w:p>
    <w:p w14:paraId="468FF109" w14:textId="77777777" w:rsidR="00CA2441" w:rsidRPr="00CA2441" w:rsidRDefault="00CA2441" w:rsidP="00CA2441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实现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系统语言智能检测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，应用启动时即自动匹配中文或英文界面。</w:t>
      </w:r>
    </w:p>
    <w:p w14:paraId="1B1EB971" w14:textId="77777777" w:rsidR="00CA2441" w:rsidRPr="00CA2441" w:rsidRDefault="00CA2441" w:rsidP="00CA2441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完成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100%的界面、提示与分享内容双语化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，支持用户随时无缝切换，无需重启应用。</w:t>
      </w:r>
    </w:p>
    <w:p w14:paraId="04BCEF5C" w14:textId="2152887E" w:rsidR="00CA2441" w:rsidRPr="00CA2441" w:rsidRDefault="00CA2441" w:rsidP="00F45792">
      <w:pPr>
        <w:pStyle w:val="ds-markdown-paragraph"/>
        <w:spacing w:before="240" w:beforeAutospacing="0" w:after="12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5. 地图可视化增强算法</w:t>
      </w:r>
    </w:p>
    <w:p w14:paraId="5F373E96" w14:textId="77777777" w:rsidR="00CA2441" w:rsidRPr="00CA2441" w:rsidRDefault="00CA2441" w:rsidP="00CA2441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聚合标记算法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：智能合并地图上过于接近的地点标记，解决标记拥挤、视觉混乱的行业难题。</w:t>
      </w:r>
    </w:p>
    <w:p w14:paraId="6568FA19" w14:textId="0F80F893" w:rsidR="00CA2441" w:rsidRPr="00CA2441" w:rsidRDefault="00CA2441" w:rsidP="00CA2441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游记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连线可视化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：用清晰的虚线连接同一</w:t>
      </w:r>
      <w:r>
        <w:rPr>
          <w:rFonts w:asciiTheme="minorHAnsi" w:eastAsiaTheme="minorHAnsi" w:hAnsiTheme="minorHAnsi" w:cs="Segoe UI"/>
          <w:color w:val="0F1115"/>
          <w:sz w:val="18"/>
          <w:szCs w:val="18"/>
        </w:rPr>
        <w:t>游记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中的地点，使路线一目了然。</w:t>
      </w:r>
    </w:p>
    <w:p w14:paraId="7846AB07" w14:textId="77777777" w:rsidR="00ED7C93" w:rsidRPr="00CA2441" w:rsidRDefault="00ED7C93">
      <w:pPr>
        <w:rPr>
          <w:rFonts w:eastAsiaTheme="minorHAnsi"/>
          <w:sz w:val="18"/>
          <w:szCs w:val="18"/>
        </w:rPr>
      </w:pPr>
    </w:p>
    <w:p w14:paraId="4E268A8B" w14:textId="77777777" w:rsidR="00CA2441" w:rsidRPr="00CA2441" w:rsidRDefault="00CA2441" w:rsidP="00CA2441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二、 与竞品的本质差异：技术驱动的体验升级</w:t>
      </w:r>
    </w:p>
    <w:p w14:paraId="379DE29E" w14:textId="7C934C56" w:rsidR="00CA2441" w:rsidRPr="00CA2441" w:rsidRDefault="00CA2441" w:rsidP="00CA2441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我们并非在现有应用模式上做微创新，而是从底层重构了</w:t>
      </w:r>
      <w:r w:rsidR="004815C4"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足迹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记录的逻辑。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920"/>
        <w:gridCol w:w="1920"/>
        <w:gridCol w:w="3030"/>
      </w:tblGrid>
      <w:tr w:rsidR="00CA2441" w:rsidRPr="00CA2441" w14:paraId="3160C1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BA55C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8BB8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传统地图应用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EEC2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其他旅行记录应用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44F2" w14:textId="60ECDAD3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【墨鱼足迹】</w:t>
            </w: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 xml:space="preserve"> (我们的解决方案)</w:t>
            </w:r>
          </w:p>
        </w:tc>
      </w:tr>
      <w:tr w:rsidR="00CA2441" w:rsidRPr="00CA2441" w14:paraId="03203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76654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数据组织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9FB3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孤立的地点标记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4612F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简单的列表或相册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102AC" w14:textId="589B4731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结构化的“</w:t>
            </w:r>
            <w:r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游记</w:t>
            </w: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”管理系统</w:t>
            </w:r>
          </w:p>
        </w:tc>
      </w:tr>
      <w:tr w:rsidR="00CA2441" w:rsidRPr="00CA2441" w14:paraId="1FDE8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57333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搜索效率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109F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单一、混杂的搜索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6ADD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基础关键词搜索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B80F1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智能分类搜索 + 双数据源</w:t>
            </w:r>
          </w:p>
        </w:tc>
      </w:tr>
      <w:tr w:rsidR="00CA2441" w:rsidRPr="00CA2441" w14:paraId="18AC4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B40D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数据同步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020AD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基础同步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7166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云端存储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4D1D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SwiftData</w:t>
            </w:r>
            <w:proofErr w:type="spellEnd"/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 xml:space="preserve"> + </w:t>
            </w:r>
            <w:proofErr w:type="spellStart"/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CloudKit</w:t>
            </w:r>
            <w:proofErr w:type="spellEnd"/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 xml:space="preserve"> 无缝集成</w:t>
            </w:r>
          </w:p>
        </w:tc>
      </w:tr>
      <w:tr w:rsidR="00CA2441" w:rsidRPr="00CA2441" w14:paraId="107AC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669E8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分享价值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AC0B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静态截图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F5C4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固定模板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63CE3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动态生成、个性化的数据图片</w:t>
            </w:r>
          </w:p>
        </w:tc>
      </w:tr>
      <w:tr w:rsidR="00CA2441" w:rsidRPr="00CA2441" w14:paraId="180609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F65B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技术架构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9DD84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通用地图功能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416B4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功能堆砌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7B3B5" w14:textId="77777777" w:rsidR="00CA2441" w:rsidRPr="00CA2441" w:rsidRDefault="00CA2441" w:rsidP="00CA2441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CA2441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自研算法驱动的完整平台</w:t>
            </w:r>
          </w:p>
        </w:tc>
      </w:tr>
    </w:tbl>
    <w:p w14:paraId="0BCF0FBA" w14:textId="77777777" w:rsidR="00CA2441" w:rsidRPr="00CA2441" w:rsidRDefault="00CA2441">
      <w:pPr>
        <w:rPr>
          <w:rFonts w:eastAsiaTheme="minorHAnsi"/>
          <w:sz w:val="18"/>
          <w:szCs w:val="18"/>
        </w:rPr>
      </w:pPr>
    </w:p>
    <w:p w14:paraId="47C62DE3" w14:textId="77777777" w:rsidR="00CA2441" w:rsidRPr="00CA2441" w:rsidRDefault="00CA2441" w:rsidP="00AD631E">
      <w:pPr>
        <w:widowControl/>
        <w:spacing w:before="120" w:after="12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三、 明确的用户价值与技术承诺</w:t>
      </w:r>
    </w:p>
    <w:p w14:paraId="18DB4997" w14:textId="63D17A64" w:rsidR="00CA2441" w:rsidRPr="00CA2441" w:rsidRDefault="00CA2441" w:rsidP="00AD631E">
      <w:pPr>
        <w:widowControl/>
        <w:spacing w:before="120"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服务于一个清晰的用户群体：真正的旅行爱好者、</w:t>
      </w:r>
      <w:r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追求超越的登山打卡者、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需要记录</w:t>
      </w:r>
      <w:r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的摄影爱好者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，以及热衷于通过数据可视化来讲述故事的用户。</w:t>
      </w:r>
    </w:p>
    <w:p w14:paraId="2FA2DD74" w14:textId="77777777" w:rsidR="00CA2441" w:rsidRPr="00CA2441" w:rsidRDefault="00CA2441" w:rsidP="00AD631E">
      <w:pPr>
        <w:widowControl/>
        <w:spacing w:before="120"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我们承诺：</w:t>
      </w:r>
    </w:p>
    <w:p w14:paraId="16167C71" w14:textId="77777777" w:rsidR="00CA2441" w:rsidRPr="00CA2441" w:rsidRDefault="00CA2441" w:rsidP="00CA2441">
      <w:pPr>
        <w:widowControl/>
        <w:numPr>
          <w:ilvl w:val="0"/>
          <w:numId w:val="6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绝不使用任何第三方应用模板或重复代码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，所有核心代码均为原创。</w:t>
      </w:r>
    </w:p>
    <w:p w14:paraId="77B0B198" w14:textId="77777777" w:rsidR="00CA2441" w:rsidRPr="00CA2441" w:rsidRDefault="00CA2441" w:rsidP="00CA2441">
      <w:pPr>
        <w:widowControl/>
        <w:numPr>
          <w:ilvl w:val="0"/>
          <w:numId w:val="6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应用基于苹果最新的技术栈（</w:t>
      </w:r>
      <w:proofErr w:type="spellStart"/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SwiftUI</w:t>
      </w:r>
      <w:proofErr w:type="spellEnd"/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, </w:t>
      </w:r>
      <w:proofErr w:type="spellStart"/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SwiftData</w:t>
      </w:r>
      <w:proofErr w:type="spellEnd"/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, </w:t>
      </w:r>
      <w:proofErr w:type="spellStart"/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CloudKit</w:t>
      </w:r>
      <w:proofErr w:type="spellEnd"/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）构建，代表了iOS开发的现代最佳实践。</w:t>
      </w:r>
    </w:p>
    <w:p w14:paraId="509A1D69" w14:textId="53408EC6" w:rsidR="00CA2441" w:rsidRPr="00CA2441" w:rsidRDefault="00CA2441" w:rsidP="00CA2441">
      <w:pPr>
        <w:widowControl/>
        <w:numPr>
          <w:ilvl w:val="0"/>
          <w:numId w:val="6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提供的并非同质化的功能，而是一个通过</w:t>
      </w: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实质性技术投入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创造的、</w:t>
      </w:r>
      <w:r w:rsidRPr="00CA2441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结构独特、体验连贯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的</w:t>
      </w:r>
      <w:r w:rsidR="004815C4"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足迹</w:t>
      </w:r>
      <w:r w:rsidRPr="00CA2441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记录平台。</w:t>
      </w:r>
    </w:p>
    <w:p w14:paraId="7FBF6144" w14:textId="77777777" w:rsidR="00CA2441" w:rsidRPr="00CA2441" w:rsidRDefault="00CA2441">
      <w:pPr>
        <w:rPr>
          <w:rFonts w:eastAsiaTheme="minorHAnsi"/>
          <w:sz w:val="18"/>
          <w:szCs w:val="18"/>
        </w:rPr>
      </w:pPr>
    </w:p>
    <w:p w14:paraId="11992E0A" w14:textId="5404D460" w:rsidR="00CA2441" w:rsidRPr="00CA2441" w:rsidRDefault="00CA2441" w:rsidP="00CA2441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我们深信，</w:t>
      </w:r>
      <w:r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【墨鱼足迹】</w:t>
      </w:r>
      <w:r w:rsidRPr="00CA2441">
        <w:rPr>
          <w:rStyle w:val="apple-converted-space"/>
          <w:rFonts w:asciiTheme="minorHAnsi" w:eastAsiaTheme="minorHAnsi" w:hAnsiTheme="minorHAnsi" w:cs="Segoe UI"/>
          <w:color w:val="0F1115"/>
          <w:sz w:val="18"/>
          <w:szCs w:val="18"/>
        </w:rPr>
        <w:t> 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所展现的技术独创性、完整的架构设计以及对用户体验的深度思考，使其完全符合App Store对于</w:t>
      </w:r>
      <w:r w:rsidRPr="00CA2441">
        <w:rPr>
          <w:rStyle w:val="ae"/>
          <w:rFonts w:asciiTheme="minorHAnsi" w:eastAsiaTheme="minorHAnsi" w:hAnsiTheme="minorHAnsi" w:cs="Segoe UI"/>
          <w:color w:val="0F1115"/>
          <w:sz w:val="18"/>
          <w:szCs w:val="18"/>
        </w:rPr>
        <w:t>“独特应用”</w:t>
      </w:r>
      <w:r w:rsidRPr="00CA2441">
        <w:rPr>
          <w:rStyle w:val="apple-converted-space"/>
          <w:rFonts w:asciiTheme="minorHAnsi" w:eastAsiaTheme="minorHAnsi" w:hAnsiTheme="minorHAnsi" w:cs="Segoe UI"/>
          <w:color w:val="0F1115"/>
          <w:sz w:val="18"/>
          <w:szCs w:val="18"/>
        </w:rPr>
        <w:t> </w:t>
      </w: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的严格要求。我们不是另一个重复品，而是一个旨在解决现有市场痛点、为用户提供真正差异化价值的创新产品。</w:t>
      </w:r>
    </w:p>
    <w:p w14:paraId="0BFBC862" w14:textId="7619ED77" w:rsidR="00CA2441" w:rsidRPr="00D46AB8" w:rsidRDefault="00CA2441" w:rsidP="00D46AB8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="Segoe UI"/>
          <w:color w:val="0F1115"/>
          <w:sz w:val="18"/>
          <w:szCs w:val="18"/>
        </w:rPr>
      </w:pPr>
      <w:r w:rsidRPr="00CA2441">
        <w:rPr>
          <w:rFonts w:asciiTheme="minorHAnsi" w:eastAsiaTheme="minorHAnsi" w:hAnsiTheme="minorHAnsi" w:cs="Segoe UI"/>
          <w:color w:val="0F1115"/>
          <w:sz w:val="18"/>
          <w:szCs w:val="18"/>
        </w:rPr>
        <w:t>感谢您审阅我们的说明，我们随时愿意提供进一步的技术细节。</w:t>
      </w:r>
    </w:p>
    <w:sectPr w:rsidR="00CA2441" w:rsidRPr="00D46A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0D0F"/>
    <w:multiLevelType w:val="multilevel"/>
    <w:tmpl w:val="7778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055EF"/>
    <w:multiLevelType w:val="multilevel"/>
    <w:tmpl w:val="E0F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91922"/>
    <w:multiLevelType w:val="multilevel"/>
    <w:tmpl w:val="BFB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472BA"/>
    <w:multiLevelType w:val="multilevel"/>
    <w:tmpl w:val="13B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C4C02"/>
    <w:multiLevelType w:val="multilevel"/>
    <w:tmpl w:val="643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3616A"/>
    <w:multiLevelType w:val="multilevel"/>
    <w:tmpl w:val="E05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858250">
    <w:abstractNumId w:val="0"/>
  </w:num>
  <w:num w:numId="2" w16cid:durableId="189884131">
    <w:abstractNumId w:val="3"/>
  </w:num>
  <w:num w:numId="3" w16cid:durableId="1676302696">
    <w:abstractNumId w:val="4"/>
  </w:num>
  <w:num w:numId="4" w16cid:durableId="1722317329">
    <w:abstractNumId w:val="1"/>
  </w:num>
  <w:num w:numId="5" w16cid:durableId="59982516">
    <w:abstractNumId w:val="2"/>
  </w:num>
  <w:num w:numId="6" w16cid:durableId="1510635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41"/>
    <w:rsid w:val="0015383A"/>
    <w:rsid w:val="002F2617"/>
    <w:rsid w:val="00357D6E"/>
    <w:rsid w:val="004815C4"/>
    <w:rsid w:val="00AD631E"/>
    <w:rsid w:val="00CA1DB2"/>
    <w:rsid w:val="00CA2441"/>
    <w:rsid w:val="00D46AB8"/>
    <w:rsid w:val="00ED7C93"/>
    <w:rsid w:val="00F35FC4"/>
    <w:rsid w:val="00F4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ACD3"/>
  <w15:chartTrackingRefBased/>
  <w15:docId w15:val="{18C78596-73F2-2640-9E32-D087C54C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24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24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4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4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4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4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4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4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4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2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4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4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24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4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4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4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4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4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4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4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4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4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4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44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A244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CA2441"/>
    <w:rPr>
      <w:b/>
      <w:bCs/>
    </w:rPr>
  </w:style>
  <w:style w:type="character" w:customStyle="1" w:styleId="apple-converted-space">
    <w:name w:val="apple-converted-space"/>
    <w:basedOn w:val="a0"/>
    <w:rsid w:val="00CA2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2025-10-25T15:30:00Z</dcterms:created>
  <dcterms:modified xsi:type="dcterms:W3CDTF">2025-10-25T16:34:00Z</dcterms:modified>
</cp:coreProperties>
</file>