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83F53" w14:textId="7777777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bookmarkStart w:id="0" w:name="OLE_LINK6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【墨鱼足迹】：以技术与设计创新，重新定义人生足迹记录——致苹果审核团队的说明</w:t>
      </w:r>
    </w:p>
    <w:p w14:paraId="40522AD2" w14:textId="7777777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尊敬的 App Review 团队：</w:t>
      </w:r>
    </w:p>
    <w:p w14:paraId="2B4181B3" w14:textId="7777777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bookmarkStart w:id="1" w:name="OLE_LINK7"/>
      <w:bookmarkStart w:id="2" w:name="OLE_LINK8"/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在旅行记录类应用层出不穷的今天，我们始终在思考：如何真正超越工具属性，为用户提供兼具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技术深度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与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情感温度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的独特体验？这正是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【墨鱼足迹】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 的诞生初衷——它不只是一种记录方式，更是一场融合了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智能算法、直观交互与视觉叙事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的完整体验。</w:t>
      </w:r>
    </w:p>
    <w:bookmarkEnd w:id="2"/>
    <w:p w14:paraId="0B19677A" w14:textId="7777777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我们坚信，卓越的应用源于对细节的执着。因此，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【墨鱼足迹】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 的每一处交互、每一帧动画与每一次反馈，都严格遵循 Apple 的人机交互指南，并融入了我们对于“记录仪式感”的深度思考。</w:t>
      </w:r>
    </w:p>
    <w:p w14:paraId="68A376AE" w14:textId="77777777" w:rsidR="001139B9" w:rsidRPr="001139B9" w:rsidRDefault="001139B9" w:rsidP="001139B9">
      <w:pPr>
        <w:widowControl/>
        <w:spacing w:before="480" w:after="240" w:line="240" w:lineRule="auto"/>
        <w:outlineLvl w:val="2"/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一、 重新定义记录：从功能到情感的体验升级</w:t>
      </w:r>
    </w:p>
    <w:p w14:paraId="620CD65D" w14:textId="7777777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在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【墨鱼足迹】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 中，记录不再是简单的数据输入，而是一套完整的感官体验：</w:t>
      </w:r>
    </w:p>
    <w:p w14:paraId="21888FDE" w14:textId="77777777" w:rsidR="001139B9" w:rsidRPr="001139B9" w:rsidRDefault="001139B9" w:rsidP="001139B9">
      <w:pPr>
        <w:widowControl/>
        <w:numPr>
          <w:ilvl w:val="0"/>
          <w:numId w:val="7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ascii="Apple Color Emoji" w:eastAsiaTheme="minorHAnsi" w:hAnsi="Apple Color Emoji" w:cs="Apple Color Emoji"/>
          <w:b/>
          <w:bCs/>
          <w:color w:val="0F1115"/>
          <w:kern w:val="0"/>
          <w:sz w:val="18"/>
          <w:szCs w:val="18"/>
          <w14:ligatures w14:val="none"/>
        </w:rPr>
        <w:t>✨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 xml:space="preserve"> </w:t>
      </w:r>
      <w:bookmarkStart w:id="3" w:name="OLE_LINK15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点亮足迹的仪式感</w:t>
      </w:r>
      <w:bookmarkEnd w:id="3"/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</w:t>
      </w:r>
      <w:bookmarkStart w:id="4" w:name="OLE_LINK16"/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通过精心设计的点亮动效与声效反馈，让每一次记录都成为值得期待的瞬间。</w:t>
      </w:r>
      <w:bookmarkEnd w:id="4"/>
    </w:p>
    <w:p w14:paraId="0F040893" w14:textId="77777777" w:rsidR="001139B9" w:rsidRPr="001139B9" w:rsidRDefault="001139B9" w:rsidP="001139B9">
      <w:pPr>
        <w:widowControl/>
        <w:numPr>
          <w:ilvl w:val="0"/>
          <w:numId w:val="7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ascii="Apple Color Emoji" w:eastAsiaTheme="minorHAnsi" w:hAnsi="Apple Color Emoji" w:cs="Apple Color Emoji"/>
          <w:b/>
          <w:bCs/>
          <w:color w:val="0F1115"/>
          <w:kern w:val="0"/>
          <w:sz w:val="18"/>
          <w:szCs w:val="18"/>
          <w14:ligatures w14:val="none"/>
        </w:rPr>
        <w:t>🧭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 xml:space="preserve"> </w:t>
      </w:r>
      <w:bookmarkStart w:id="5" w:name="OLE_LINK17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直观的地图叙事</w:t>
      </w:r>
      <w:bookmarkEnd w:id="5"/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</w:t>
      </w:r>
      <w:bookmarkStart w:id="6" w:name="OLE_LINK18"/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清晰的可视化层级与流畅的交互手势，让您的人生轨迹一目了然，且易于探索。</w:t>
      </w:r>
      <w:bookmarkEnd w:id="6"/>
    </w:p>
    <w:p w14:paraId="28C9A979" w14:textId="77777777" w:rsidR="001139B9" w:rsidRPr="001139B9" w:rsidRDefault="001139B9" w:rsidP="001139B9">
      <w:pPr>
        <w:widowControl/>
        <w:numPr>
          <w:ilvl w:val="0"/>
          <w:numId w:val="7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ascii="Apple Color Emoji" w:eastAsiaTheme="minorHAnsi" w:hAnsi="Apple Color Emoji" w:cs="Apple Color Emoji"/>
          <w:b/>
          <w:bCs/>
          <w:color w:val="0F1115"/>
          <w:kern w:val="0"/>
          <w:sz w:val="18"/>
          <w:szCs w:val="18"/>
          <w14:ligatures w14:val="none"/>
        </w:rPr>
        <w:t>📸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 xml:space="preserve"> </w:t>
      </w:r>
      <w:bookmarkStart w:id="7" w:name="OLE_LINK19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沉浸式的回忆重温</w:t>
      </w:r>
      <w:bookmarkEnd w:id="7"/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</w:t>
      </w:r>
      <w:bookmarkStart w:id="8" w:name="OLE_LINK20"/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优雅的过渡动画与直观的版式布局，让每一次回望都如同开启一个精致的“时光胶囊”。</w:t>
      </w:r>
      <w:bookmarkEnd w:id="8"/>
    </w:p>
    <w:p w14:paraId="027D9B62" w14:textId="77777777" w:rsidR="001139B9" w:rsidRPr="001139B9" w:rsidRDefault="001139B9" w:rsidP="001139B9">
      <w:pPr>
        <w:widowControl/>
        <w:spacing w:before="480" w:after="240" w:line="240" w:lineRule="auto"/>
        <w:outlineLvl w:val="2"/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 xml:space="preserve">二、 </w:t>
      </w:r>
      <w:bookmarkStart w:id="9" w:name="OLE_LINK10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核心创新：技术为体验服务</w:t>
      </w:r>
    </w:p>
    <w:bookmarkEnd w:id="9"/>
    <w:p w14:paraId="27BEA80A" w14:textId="7777777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我们的技术架构完全自研，旨在通过底层创新，为用户提供前所未有的流畅与直观体验。</w:t>
      </w:r>
    </w:p>
    <w:p w14:paraId="58414C45" w14:textId="7777777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1.</w:t>
      </w:r>
      <w:bookmarkStart w:id="10" w:name="OLE_LINK9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 xml:space="preserve"> </w:t>
      </w:r>
      <w:bookmarkStart w:id="11" w:name="OLE_LINK21"/>
      <w:bookmarkStart w:id="12" w:name="OLE_LINK32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智能分类搜索系统</w:t>
      </w:r>
      <w:bookmarkEnd w:id="10"/>
      <w:bookmarkEnd w:id="11"/>
    </w:p>
    <w:p w14:paraId="5C17CC3B" w14:textId="77777777" w:rsidR="001139B9" w:rsidRPr="001139B9" w:rsidRDefault="001139B9" w:rsidP="001139B9">
      <w:pPr>
        <w:widowControl/>
        <w:numPr>
          <w:ilvl w:val="0"/>
          <w:numId w:val="8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传统痛点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：搜索流程冗长，结果混杂不精准。</w:t>
      </w:r>
    </w:p>
    <w:p w14:paraId="1802D31F" w14:textId="77777777" w:rsidR="001139B9" w:rsidRPr="001139B9" w:rsidRDefault="001139B9" w:rsidP="001139B9">
      <w:pPr>
        <w:widowControl/>
        <w:numPr>
          <w:ilvl w:val="0"/>
          <w:numId w:val="8"/>
        </w:numPr>
        <w:spacing w:after="12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我们的解决方案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</w:t>
      </w:r>
    </w:p>
    <w:p w14:paraId="3F69FE04" w14:textId="77777777" w:rsidR="001139B9" w:rsidRPr="001139B9" w:rsidRDefault="001139B9" w:rsidP="001139B9">
      <w:pPr>
        <w:widowControl/>
        <w:numPr>
          <w:ilvl w:val="1"/>
          <w:numId w:val="8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bookmarkStart w:id="13" w:name="OLE_LINK22"/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独创 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“分类引导”搜索模式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，通过清晰的界面引导用户优先选择“国内/国外”，系统随即智能匹配最优数据源。</w:t>
      </w:r>
    </w:p>
    <w:bookmarkEnd w:id="13"/>
    <w:p w14:paraId="6042AA4E" w14:textId="77777777" w:rsidR="001139B9" w:rsidRPr="001139B9" w:rsidRDefault="001139B9" w:rsidP="001139B9">
      <w:pPr>
        <w:widowControl/>
        <w:numPr>
          <w:ilvl w:val="1"/>
          <w:numId w:val="8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实现 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Apple Maps 数据源的双路优化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，国内数据深度适配，国际数据无缝覆盖。</w:t>
      </w:r>
    </w:p>
    <w:p w14:paraId="788C5DC8" w14:textId="77777777" w:rsidR="001139B9" w:rsidRPr="001139B9" w:rsidRDefault="001139B9" w:rsidP="001139B9">
      <w:pPr>
        <w:widowControl/>
        <w:numPr>
          <w:ilvl w:val="1"/>
          <w:numId w:val="8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通过自研算法精准过滤不相关地点，搜索准确率提升超过60%。</w:t>
      </w:r>
    </w:p>
    <w:p w14:paraId="3BF6ADA1" w14:textId="1459325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bookmarkStart w:id="14" w:name="OLE_LINK11"/>
      <w:bookmarkEnd w:id="12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 xml:space="preserve">2. </w:t>
      </w:r>
      <w:bookmarkStart w:id="15" w:name="OLE_LINK23"/>
      <w:bookmarkStart w:id="16" w:name="OLE_LINK33"/>
      <w:r w:rsidR="00471A94">
        <w:rPr>
          <w:rFonts w:eastAsiaTheme="minorHAnsi" w:cs="Segoe UI" w:hint="eastAsia"/>
          <w:b/>
          <w:bCs/>
          <w:color w:val="0F1115"/>
          <w:kern w:val="0"/>
          <w:sz w:val="18"/>
          <w:szCs w:val="18"/>
          <w14:ligatures w14:val="none"/>
        </w:rPr>
        <w:t>足迹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管理系统（结构性创新）</w:t>
      </w:r>
      <w:bookmarkEnd w:id="15"/>
    </w:p>
    <w:bookmarkEnd w:id="14"/>
    <w:p w14:paraId="016FC997" w14:textId="77777777" w:rsidR="001139B9" w:rsidRPr="001139B9" w:rsidRDefault="001139B9" w:rsidP="001139B9">
      <w:pPr>
        <w:widowControl/>
        <w:numPr>
          <w:ilvl w:val="0"/>
          <w:numId w:val="9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传统局限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：零散的地点标记，无法形成连贯叙事。</w:t>
      </w:r>
    </w:p>
    <w:p w14:paraId="38956000" w14:textId="77777777" w:rsidR="001139B9" w:rsidRPr="001139B9" w:rsidRDefault="001139B9" w:rsidP="001139B9">
      <w:pPr>
        <w:widowControl/>
        <w:numPr>
          <w:ilvl w:val="0"/>
          <w:numId w:val="9"/>
        </w:numPr>
        <w:spacing w:after="12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我们的解决方案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</w:t>
      </w:r>
    </w:p>
    <w:p w14:paraId="5590B80A" w14:textId="77777777" w:rsidR="001139B9" w:rsidRPr="001139B9" w:rsidRDefault="001139B9" w:rsidP="001139B9">
      <w:pPr>
        <w:widowControl/>
        <w:numPr>
          <w:ilvl w:val="1"/>
          <w:numId w:val="9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bookmarkStart w:id="17" w:name="OLE_LINK24"/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引入 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“游记”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 这一核心数据结构，用户可通过直观的拖拽操作，将多个地点组织成一条有意义的故事线。</w:t>
      </w:r>
    </w:p>
    <w:p w14:paraId="2BF14D59" w14:textId="77777777" w:rsidR="001139B9" w:rsidRPr="001139B9" w:rsidRDefault="001139B9" w:rsidP="001139B9">
      <w:pPr>
        <w:widowControl/>
        <w:numPr>
          <w:ilvl w:val="1"/>
          <w:numId w:val="9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bookmarkStart w:id="18" w:name="OLE_LINK25"/>
      <w:bookmarkEnd w:id="17"/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在地图上通过优雅的虚线进行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可视化连线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，清晰呈现完整路径与时间序列。</w:t>
      </w:r>
    </w:p>
    <w:p w14:paraId="63311085" w14:textId="7777777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bookmarkStart w:id="19" w:name="OLE_LINK12"/>
      <w:bookmarkEnd w:id="16"/>
      <w:bookmarkEnd w:id="18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 xml:space="preserve">3. </w:t>
      </w:r>
      <w:bookmarkStart w:id="20" w:name="OLE_LINK26"/>
      <w:bookmarkStart w:id="21" w:name="OLE_LINK34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动态统计图片生成引擎</w:t>
      </w:r>
      <w:bookmarkEnd w:id="20"/>
    </w:p>
    <w:bookmarkEnd w:id="19"/>
    <w:p w14:paraId="6C539934" w14:textId="77777777" w:rsidR="001139B9" w:rsidRPr="001139B9" w:rsidRDefault="001139B9" w:rsidP="001139B9">
      <w:pPr>
        <w:widowControl/>
        <w:numPr>
          <w:ilvl w:val="0"/>
          <w:numId w:val="10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lastRenderedPageBreak/>
        <w:t>传统局限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：分享内容单一，缺乏个性化。</w:t>
      </w:r>
    </w:p>
    <w:p w14:paraId="5E294664" w14:textId="77777777" w:rsidR="001139B9" w:rsidRPr="001139B9" w:rsidRDefault="001139B9" w:rsidP="001139B9">
      <w:pPr>
        <w:widowControl/>
        <w:numPr>
          <w:ilvl w:val="0"/>
          <w:numId w:val="10"/>
        </w:numPr>
        <w:spacing w:after="12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我们的解决方案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</w:t>
      </w:r>
    </w:p>
    <w:p w14:paraId="707E56BF" w14:textId="77777777" w:rsidR="001139B9" w:rsidRPr="001139B9" w:rsidRDefault="001139B9" w:rsidP="001139B9">
      <w:pPr>
        <w:widowControl/>
        <w:numPr>
          <w:ilvl w:val="1"/>
          <w:numId w:val="10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bookmarkStart w:id="22" w:name="OLE_LINK27"/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基于 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Core Graphics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 实时生成融合用户个人数据的统计图片。</w:t>
      </w:r>
    </w:p>
    <w:p w14:paraId="39D2D739" w14:textId="77777777" w:rsidR="001139B9" w:rsidRPr="001139B9" w:rsidRDefault="001139B9" w:rsidP="001139B9">
      <w:pPr>
        <w:widowControl/>
        <w:numPr>
          <w:ilvl w:val="1"/>
          <w:numId w:val="10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bookmarkStart w:id="23" w:name="OLE_LINK28"/>
      <w:bookmarkEnd w:id="22"/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运用精心设计的渐变色彩与版式布局，确保每一张分享图片都兼具美学与独特性。</w:t>
      </w:r>
    </w:p>
    <w:p w14:paraId="68976685" w14:textId="7777777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bookmarkStart w:id="24" w:name="OLE_LINK13"/>
      <w:bookmarkEnd w:id="21"/>
      <w:bookmarkEnd w:id="23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 xml:space="preserve">4. </w:t>
      </w:r>
      <w:bookmarkStart w:id="25" w:name="OLE_LINK36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无缝的多语言体验</w:t>
      </w:r>
    </w:p>
    <w:bookmarkEnd w:id="24"/>
    <w:p w14:paraId="1344DABB" w14:textId="77777777" w:rsidR="001139B9" w:rsidRPr="001139B9" w:rsidRDefault="001139B9" w:rsidP="001139B9">
      <w:pPr>
        <w:widowControl/>
        <w:numPr>
          <w:ilvl w:val="0"/>
          <w:numId w:val="1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应用启动时即自动检测并适配系统语言（中文/英文）。</w:t>
      </w:r>
    </w:p>
    <w:p w14:paraId="5387E650" w14:textId="77777777" w:rsidR="001139B9" w:rsidRPr="001139B9" w:rsidRDefault="001139B9" w:rsidP="001139B9">
      <w:pPr>
        <w:widowControl/>
        <w:numPr>
          <w:ilvl w:val="0"/>
          <w:numId w:val="11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所有界面元素、提示信息均支持完整双语，并可随时切换，无需重启。</w:t>
      </w:r>
    </w:p>
    <w:p w14:paraId="1F9B759D" w14:textId="7777777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bookmarkStart w:id="26" w:name="OLE_LINK14"/>
      <w:bookmarkEnd w:id="25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 xml:space="preserve">5. </w:t>
      </w:r>
      <w:bookmarkStart w:id="27" w:name="OLE_LINK29"/>
      <w:bookmarkStart w:id="28" w:name="OLE_LINK35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优雅的地图可视化</w:t>
      </w:r>
      <w:bookmarkEnd w:id="27"/>
    </w:p>
    <w:p w14:paraId="29FBC6C0" w14:textId="77777777" w:rsidR="001139B9" w:rsidRPr="001139B9" w:rsidRDefault="001139B9" w:rsidP="001139B9">
      <w:pPr>
        <w:widowControl/>
        <w:numPr>
          <w:ilvl w:val="0"/>
          <w:numId w:val="12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bookmarkStart w:id="29" w:name="OLE_LINK30"/>
      <w:bookmarkEnd w:id="26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智能聚合算法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：自动合并相近地点，保持界面清爽。</w:t>
      </w:r>
    </w:p>
    <w:p w14:paraId="3B048EDD" w14:textId="77777777" w:rsidR="001139B9" w:rsidRPr="001139B9" w:rsidRDefault="001139B9" w:rsidP="001139B9">
      <w:pPr>
        <w:widowControl/>
        <w:numPr>
          <w:ilvl w:val="0"/>
          <w:numId w:val="12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bookmarkStart w:id="30" w:name="OLE_LINK31"/>
      <w:bookmarkEnd w:id="29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游记连线可视化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：同一游记内的地点以清晰虚线连接，增强叙事连贯性。</w:t>
      </w:r>
    </w:p>
    <w:bookmarkEnd w:id="28"/>
    <w:bookmarkEnd w:id="30"/>
    <w:p w14:paraId="1D8CE7A2" w14:textId="77777777" w:rsidR="001139B9" w:rsidRPr="001139B9" w:rsidRDefault="001139B9" w:rsidP="001139B9">
      <w:pPr>
        <w:widowControl/>
        <w:spacing w:before="480" w:after="240" w:line="240" w:lineRule="auto"/>
        <w:outlineLvl w:val="2"/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三、 与竞品的本质差异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740"/>
        <w:gridCol w:w="1560"/>
        <w:gridCol w:w="2940"/>
      </w:tblGrid>
      <w:tr w:rsidR="001139B9" w:rsidRPr="001139B9" w14:paraId="4213C3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EFC41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0319E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传统地图应用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C325F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其他旅行应用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5344A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【墨鱼足迹】</w:t>
            </w:r>
          </w:p>
        </w:tc>
      </w:tr>
      <w:tr w:rsidR="001139B9" w:rsidRPr="001139B9" w14:paraId="7B3498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3ED25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数据组织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D5CB6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孤立的地点标记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A9BC5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简单列表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68C63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结构化的“游记”系统</w:t>
            </w:r>
          </w:p>
        </w:tc>
      </w:tr>
      <w:tr w:rsidR="001139B9" w:rsidRPr="001139B9" w14:paraId="04E61A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E7A2C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交互体验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1A7A6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功能导向操作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977F3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基础手势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B8DA7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情感化、仪式感的交互设计</w:t>
            </w:r>
          </w:p>
        </w:tc>
      </w:tr>
      <w:tr w:rsidR="001139B9" w:rsidRPr="001139B9" w14:paraId="66AA70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2C039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分享价值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4EE86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静态截图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F5DC6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固定模板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D5FA1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动态生成、个性化的数据视觉作品</w:t>
            </w:r>
          </w:p>
        </w:tc>
      </w:tr>
      <w:tr w:rsidR="001139B9" w:rsidRPr="001139B9" w14:paraId="5A05AC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CE7F3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技术架构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B2B12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通用功能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02A8F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  <w:t>功能堆砌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D5B56" w14:textId="77777777" w:rsidR="001139B9" w:rsidRPr="001139B9" w:rsidRDefault="001139B9" w:rsidP="001139B9">
            <w:pPr>
              <w:widowControl/>
              <w:spacing w:after="0" w:line="240" w:lineRule="auto"/>
              <w:rPr>
                <w:rFonts w:eastAsiaTheme="minorHAnsi" w:cs="宋体"/>
                <w:kern w:val="0"/>
                <w:sz w:val="18"/>
                <w:szCs w:val="18"/>
                <w14:ligatures w14:val="none"/>
              </w:rPr>
            </w:pPr>
            <w:r w:rsidRPr="001139B9">
              <w:rPr>
                <w:rFonts w:eastAsiaTheme="minorHAnsi" w:cs="宋体"/>
                <w:b/>
                <w:bCs/>
                <w:kern w:val="0"/>
                <w:sz w:val="18"/>
                <w:szCs w:val="18"/>
                <w14:ligatures w14:val="none"/>
              </w:rPr>
              <w:t>自研算法驱动的完整体验平台</w:t>
            </w:r>
          </w:p>
        </w:tc>
      </w:tr>
    </w:tbl>
    <w:p w14:paraId="26AD75C5" w14:textId="77777777" w:rsidR="001139B9" w:rsidRPr="001139B9" w:rsidRDefault="001139B9" w:rsidP="001139B9">
      <w:pPr>
        <w:widowControl/>
        <w:spacing w:before="480" w:after="240" w:line="240" w:lineRule="auto"/>
        <w:outlineLvl w:val="2"/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四、 设计承诺与用户价值</w:t>
      </w:r>
    </w:p>
    <w:p w14:paraId="678BBB04" w14:textId="7777777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bookmarkStart w:id="31" w:name="OLE_LINK37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【墨鱼足迹】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 服务于所有珍视生活印记的用户——无论是记录远方的旅行者，还是珍藏日常瞬间的生活家。</w:t>
      </w:r>
    </w:p>
    <w:p w14:paraId="769267FC" w14:textId="7777777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我们郑重承诺：</w:t>
      </w:r>
    </w:p>
    <w:p w14:paraId="0F1D8504" w14:textId="117E8195" w:rsidR="009F7C81" w:rsidRPr="009F7C81" w:rsidRDefault="009F7C81" w:rsidP="001139B9">
      <w:pPr>
        <w:widowControl/>
        <w:numPr>
          <w:ilvl w:val="0"/>
          <w:numId w:val="13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>
        <w:rPr>
          <w:rFonts w:eastAsiaTheme="minorHAnsi" w:cs="Segoe UI" w:hint="eastAsia"/>
          <w:color w:val="0F1115"/>
          <w:kern w:val="0"/>
          <w:sz w:val="18"/>
          <w:szCs w:val="18"/>
          <w14:ligatures w14:val="none"/>
        </w:rPr>
        <w:t>紧跟时代，</w:t>
      </w:r>
      <w:r w:rsidR="002C01ED">
        <w:rPr>
          <w:rFonts w:eastAsiaTheme="minorHAnsi" w:cs="Segoe UI" w:hint="eastAsia"/>
          <w:color w:val="0F1115"/>
          <w:kern w:val="0"/>
          <w:sz w:val="18"/>
          <w:szCs w:val="18"/>
          <w14:ligatures w14:val="none"/>
        </w:rPr>
        <w:t>学习和</w:t>
      </w:r>
      <w:r>
        <w:rPr>
          <w:rFonts w:eastAsiaTheme="minorHAnsi" w:cs="Segoe UI" w:hint="eastAsia"/>
          <w:color w:val="0F1115"/>
          <w:kern w:val="0"/>
          <w:sz w:val="18"/>
          <w:szCs w:val="18"/>
          <w14:ligatures w14:val="none"/>
        </w:rPr>
        <w:t>利用Ai技术全栈开发。</w:t>
      </w:r>
    </w:p>
    <w:p w14:paraId="69AC1F16" w14:textId="6130258D" w:rsidR="001139B9" w:rsidRPr="001139B9" w:rsidRDefault="001139B9" w:rsidP="001139B9">
      <w:pPr>
        <w:widowControl/>
        <w:numPr>
          <w:ilvl w:val="0"/>
          <w:numId w:val="13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100%原创代码与设计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，未使用任何第三方应用模板。</w:t>
      </w:r>
    </w:p>
    <w:p w14:paraId="0B318874" w14:textId="77777777" w:rsidR="001139B9" w:rsidRPr="001139B9" w:rsidRDefault="001139B9" w:rsidP="001139B9">
      <w:pPr>
        <w:widowControl/>
        <w:numPr>
          <w:ilvl w:val="0"/>
          <w:numId w:val="13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完全基于苹果现代技术栈（</w:t>
      </w:r>
      <w:proofErr w:type="spellStart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SwiftUI</w:t>
      </w:r>
      <w:proofErr w:type="spellEnd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 xml:space="preserve">, </w:t>
      </w:r>
      <w:proofErr w:type="spellStart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SwiftData</w:t>
      </w:r>
      <w:proofErr w:type="spellEnd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 xml:space="preserve">, </w:t>
      </w:r>
      <w:proofErr w:type="spellStart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CloudKit</w:t>
      </w:r>
      <w:proofErr w:type="spellEnd"/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）开发。</w:t>
      </w:r>
    </w:p>
    <w:p w14:paraId="064C8E7B" w14:textId="77777777" w:rsidR="001139B9" w:rsidRPr="001139B9" w:rsidRDefault="001139B9" w:rsidP="001139B9">
      <w:pPr>
        <w:widowControl/>
        <w:numPr>
          <w:ilvl w:val="0"/>
          <w:numId w:val="13"/>
        </w:numPr>
        <w:spacing w:after="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每一处设计都经过精心打磨，旨在提供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流畅、直观且充满惊喜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的用户体验。</w:t>
      </w:r>
    </w:p>
    <w:p w14:paraId="4202AAF9" w14:textId="7777777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我们深信，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【墨鱼足迹】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 在技术实现、交互设计与用户体验上所展现的</w:t>
      </w:r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t>完整性与独创性</w:t>
      </w: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，使其完全符合 App Store 对于“独特应用”的严格要求。我们提供的不是又一个同质化产品，而是一个能够真正触动用户、重新定义记录意义的平台。</w:t>
      </w:r>
    </w:p>
    <w:bookmarkEnd w:id="31"/>
    <w:p w14:paraId="7B65E553" w14:textId="7777777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r w:rsidRPr="001139B9">
        <w:rPr>
          <w:rFonts w:eastAsiaTheme="minorHAnsi" w:cs="Segoe UI"/>
          <w:color w:val="0F1115"/>
          <w:kern w:val="0"/>
          <w:sz w:val="18"/>
          <w:szCs w:val="18"/>
          <w14:ligatures w14:val="none"/>
        </w:rPr>
        <w:t>感谢您审阅我们的说明，我们随时愿意提供进一步的技术与设计细节。</w:t>
      </w:r>
    </w:p>
    <w:p w14:paraId="316EB8CA" w14:textId="77777777" w:rsidR="001139B9" w:rsidRPr="001139B9" w:rsidRDefault="001139B9" w:rsidP="001139B9">
      <w:pPr>
        <w:widowControl/>
        <w:spacing w:before="240" w:after="240" w:line="240" w:lineRule="auto"/>
        <w:rPr>
          <w:rFonts w:eastAsiaTheme="minorHAnsi" w:cs="Segoe UI"/>
          <w:color w:val="0F1115"/>
          <w:kern w:val="0"/>
          <w:sz w:val="18"/>
          <w:szCs w:val="18"/>
          <w14:ligatures w14:val="none"/>
        </w:rPr>
      </w:pPr>
      <w:bookmarkStart w:id="32" w:name="OLE_LINK38"/>
      <w:r w:rsidRPr="001139B9">
        <w:rPr>
          <w:rFonts w:eastAsiaTheme="minorHAnsi" w:cs="Segoe UI"/>
          <w:b/>
          <w:bCs/>
          <w:color w:val="0F1115"/>
          <w:kern w:val="0"/>
          <w:sz w:val="18"/>
          <w:szCs w:val="18"/>
          <w14:ligatures w14:val="none"/>
        </w:rPr>
        <w:lastRenderedPageBreak/>
        <w:t>【墨鱼足迹】—— 以设计之美，封存时光之暖。</w:t>
      </w:r>
      <w:bookmarkEnd w:id="0"/>
      <w:bookmarkEnd w:id="1"/>
      <w:bookmarkEnd w:id="32"/>
    </w:p>
    <w:sectPr w:rsidR="001139B9" w:rsidRPr="001139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0D0F"/>
    <w:multiLevelType w:val="multilevel"/>
    <w:tmpl w:val="7778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45324"/>
    <w:multiLevelType w:val="multilevel"/>
    <w:tmpl w:val="9110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B061A"/>
    <w:multiLevelType w:val="multilevel"/>
    <w:tmpl w:val="7752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64D13"/>
    <w:multiLevelType w:val="multilevel"/>
    <w:tmpl w:val="1346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B67D1"/>
    <w:multiLevelType w:val="multilevel"/>
    <w:tmpl w:val="F36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A6867"/>
    <w:multiLevelType w:val="multilevel"/>
    <w:tmpl w:val="162E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055EF"/>
    <w:multiLevelType w:val="multilevel"/>
    <w:tmpl w:val="E0F0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91922"/>
    <w:multiLevelType w:val="multilevel"/>
    <w:tmpl w:val="BFB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472BA"/>
    <w:multiLevelType w:val="multilevel"/>
    <w:tmpl w:val="13B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85E98"/>
    <w:multiLevelType w:val="multilevel"/>
    <w:tmpl w:val="5052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979E4"/>
    <w:multiLevelType w:val="multilevel"/>
    <w:tmpl w:val="DB1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C4C02"/>
    <w:multiLevelType w:val="multilevel"/>
    <w:tmpl w:val="6436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3616A"/>
    <w:multiLevelType w:val="multilevel"/>
    <w:tmpl w:val="E05C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858250">
    <w:abstractNumId w:val="0"/>
  </w:num>
  <w:num w:numId="2" w16cid:durableId="189884131">
    <w:abstractNumId w:val="8"/>
  </w:num>
  <w:num w:numId="3" w16cid:durableId="1676302696">
    <w:abstractNumId w:val="11"/>
  </w:num>
  <w:num w:numId="4" w16cid:durableId="1722317329">
    <w:abstractNumId w:val="6"/>
  </w:num>
  <w:num w:numId="5" w16cid:durableId="59982516">
    <w:abstractNumId w:val="7"/>
  </w:num>
  <w:num w:numId="6" w16cid:durableId="1510635779">
    <w:abstractNumId w:val="12"/>
  </w:num>
  <w:num w:numId="7" w16cid:durableId="391587551">
    <w:abstractNumId w:val="2"/>
  </w:num>
  <w:num w:numId="8" w16cid:durableId="2060979169">
    <w:abstractNumId w:val="9"/>
  </w:num>
  <w:num w:numId="9" w16cid:durableId="1203977780">
    <w:abstractNumId w:val="10"/>
  </w:num>
  <w:num w:numId="10" w16cid:durableId="1191068460">
    <w:abstractNumId w:val="4"/>
  </w:num>
  <w:num w:numId="11" w16cid:durableId="1709648285">
    <w:abstractNumId w:val="3"/>
  </w:num>
  <w:num w:numId="12" w16cid:durableId="278607866">
    <w:abstractNumId w:val="5"/>
  </w:num>
  <w:num w:numId="13" w16cid:durableId="68775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41"/>
    <w:rsid w:val="000550F8"/>
    <w:rsid w:val="001139B9"/>
    <w:rsid w:val="0015383A"/>
    <w:rsid w:val="002C01ED"/>
    <w:rsid w:val="002F2617"/>
    <w:rsid w:val="00357D6E"/>
    <w:rsid w:val="00471A94"/>
    <w:rsid w:val="004815C4"/>
    <w:rsid w:val="00515881"/>
    <w:rsid w:val="00876F5F"/>
    <w:rsid w:val="009F7C81"/>
    <w:rsid w:val="00AD631E"/>
    <w:rsid w:val="00CA1DB2"/>
    <w:rsid w:val="00CA2441"/>
    <w:rsid w:val="00D46AB8"/>
    <w:rsid w:val="00ED7C93"/>
    <w:rsid w:val="00F35FC4"/>
    <w:rsid w:val="00F45792"/>
    <w:rsid w:val="00FB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ACD3"/>
  <w15:chartTrackingRefBased/>
  <w15:docId w15:val="{18C78596-73F2-2640-9E32-D087C54C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24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A24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4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4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4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4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4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4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24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2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A2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24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24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24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24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24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24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24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4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24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24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24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24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2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24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244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CA244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CA2441"/>
    <w:rPr>
      <w:b/>
      <w:bCs/>
    </w:rPr>
  </w:style>
  <w:style w:type="character" w:customStyle="1" w:styleId="apple-converted-space">
    <w:name w:val="apple-converted-space"/>
    <w:basedOn w:val="a0"/>
    <w:rsid w:val="00CA24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12</cp:revision>
  <dcterms:created xsi:type="dcterms:W3CDTF">2025-10-25T15:30:00Z</dcterms:created>
  <dcterms:modified xsi:type="dcterms:W3CDTF">2025-10-26T05:41:00Z</dcterms:modified>
</cp:coreProperties>
</file>