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13020" w14:textId="77777777" w:rsidR="0031250A" w:rsidRPr="0031250A" w:rsidRDefault="0031250A" w:rsidP="0031250A">
      <w:pPr>
        <w:widowControl/>
        <w:spacing w:before="480" w:after="240" w:line="240" w:lineRule="auto"/>
        <w:outlineLvl w:val="2"/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</w:pPr>
      <w:bookmarkStart w:id="0" w:name="OLE_LINK5"/>
      <w:r w:rsidRPr="0031250A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「墨鱼足迹」—— 点亮你的人生地图，珍藏每一段流淌的时光</w:t>
      </w:r>
    </w:p>
    <w:p w14:paraId="06BFEF67" w14:textId="119DAA15" w:rsidR="0031250A" w:rsidRPr="0031250A" w:rsidRDefault="0031250A" w:rsidP="0031250A">
      <w:pPr>
        <w:widowControl/>
        <w:spacing w:before="240" w:after="240" w:line="240" w:lineRule="auto"/>
        <w:rPr>
          <w:rFonts w:eastAsiaTheme="minorHAnsi" w:cs="Segoe UI" w:hint="eastAsia"/>
          <w:color w:val="0F1115"/>
          <w:kern w:val="0"/>
          <w:sz w:val="18"/>
          <w:szCs w:val="18"/>
          <w14:ligatures w14:val="none"/>
        </w:rPr>
      </w:pPr>
      <w:r w:rsidRPr="0031250A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不只是记录足迹，更是安放回忆的时光胶囊</w:t>
      </w:r>
      <w:r w:rsidR="008A73A2">
        <w:rPr>
          <w:rFonts w:eastAsiaTheme="minorHAnsi" w:cs="Segoe UI" w:hint="eastAsia"/>
          <w:b/>
          <w:bCs/>
          <w:color w:val="0F1115"/>
          <w:kern w:val="0"/>
          <w:sz w:val="18"/>
          <w:szCs w:val="18"/>
          <w14:ligatures w14:val="none"/>
        </w:rPr>
        <w:t>，</w:t>
      </w:r>
      <w:r w:rsidR="008A73A2" w:rsidRPr="008A73A2">
        <w:rPr>
          <w:rFonts w:eastAsiaTheme="minorHAnsi"/>
          <w:b/>
          <w:bCs/>
          <w:kern w:val="0"/>
          <w:sz w:val="18"/>
          <w:szCs w:val="18"/>
          <w14:ligatures w14:val="none"/>
        </w:rPr>
        <w:t>以匠心设计，成就每一次与回忆的优雅互动</w:t>
      </w:r>
    </w:p>
    <w:p w14:paraId="758D21D9" w14:textId="77777777" w:rsidR="0031250A" w:rsidRPr="0031250A" w:rsidRDefault="0031250A" w:rsidP="0031250A">
      <w:pPr>
        <w:widowControl/>
        <w:spacing w:before="240" w:after="240" w:line="240" w:lineRule="auto"/>
        <w:outlineLvl w:val="3"/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31250A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引言：致每一位行走中的你</w:t>
      </w:r>
    </w:p>
    <w:p w14:paraId="425877EB" w14:textId="77777777" w:rsidR="0031250A" w:rsidRPr="0031250A" w:rsidRDefault="0031250A" w:rsidP="0031250A">
      <w:pPr>
        <w:widowControl/>
        <w:spacing w:before="240" w:after="24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31250A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我们总在不断地行走。有时是跨越山海的诗与远方，有时是拐进街角咖啡馆的日常一瞬。这些看似平凡的抵达，实则是我们生命中散落的星光，值得被郑重珍藏。</w:t>
      </w:r>
    </w:p>
    <w:p w14:paraId="56FD5666" w14:textId="248C22E3" w:rsidR="0031250A" w:rsidRPr="0031250A" w:rsidRDefault="0031250A" w:rsidP="0031250A">
      <w:pPr>
        <w:widowControl/>
        <w:spacing w:before="240" w:after="24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31250A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「墨鱼足迹」便为此而生。它并非又一个冰冷的行程规划工具，而是你人生的</w:t>
      </w:r>
      <w:r w:rsidRPr="0031250A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掌灯人</w:t>
      </w:r>
      <w:r w:rsidRPr="0031250A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与</w:t>
      </w:r>
      <w:r w:rsidRPr="0031250A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叙事者</w:t>
      </w:r>
      <w:r w:rsidRPr="0031250A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。</w:t>
      </w:r>
      <w:r w:rsidR="008A73A2" w:rsidRPr="008A73A2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我们深信，</w:t>
      </w:r>
      <w:r w:rsidR="008A73A2" w:rsidRPr="008A73A2">
        <w:rPr>
          <w:rFonts w:eastAsiaTheme="minorHAnsi"/>
          <w:b/>
          <w:bCs/>
          <w:kern w:val="0"/>
          <w:sz w:val="18"/>
          <w:szCs w:val="18"/>
          <w14:ligatures w14:val="none"/>
        </w:rPr>
        <w:t>精美的UI设计与直观的人机交互，是承载温暖回忆的基石。</w:t>
      </w:r>
      <w:r w:rsidR="008A73A2" w:rsidRPr="008A73A2">
        <w:rPr>
          <w:rFonts w:eastAsiaTheme="minorHAnsi"/>
          <w:kern w:val="0"/>
          <w:sz w:val="18"/>
          <w:szCs w:val="18"/>
          <w14:ligatures w14:val="none"/>
        </w:rPr>
        <w:t> </w:t>
      </w:r>
      <w:r w:rsidR="008A73A2" w:rsidRPr="008A73A2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因此，我们倾注匠心，打造每一处细节，只为让你与过往的每一次重逢，都成为一种愉悦、流畅而优雅的体验。</w:t>
      </w:r>
    </w:p>
    <w:p w14:paraId="23AB8268" w14:textId="77777777" w:rsidR="0031250A" w:rsidRPr="0031250A" w:rsidRDefault="0031250A" w:rsidP="0031250A">
      <w:pPr>
        <w:widowControl/>
        <w:spacing w:before="240" w:after="240" w:line="240" w:lineRule="auto"/>
        <w:outlineLvl w:val="3"/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31250A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第一部分：核心体验 —— 一场名为“点亮”的温柔仪式</w:t>
      </w:r>
    </w:p>
    <w:p w14:paraId="05B6843C" w14:textId="0676926A" w:rsidR="0031250A" w:rsidRPr="0031250A" w:rsidRDefault="0031250A" w:rsidP="0031250A">
      <w:pPr>
        <w:widowControl/>
        <w:spacing w:before="240" w:after="24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31250A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在「墨鱼足迹」中，记录不再是繁琐的数据输入，</w:t>
      </w:r>
      <w:r w:rsidR="008A73A2" w:rsidRPr="008A73A2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而是一场由精妙交互设计的、充满期待与惊喜的仪式。</w:t>
      </w:r>
    </w:p>
    <w:p w14:paraId="45FBAAF8" w14:textId="30223447" w:rsidR="0031250A" w:rsidRPr="0031250A" w:rsidRDefault="0031250A" w:rsidP="0031250A">
      <w:pPr>
        <w:widowControl/>
        <w:numPr>
          <w:ilvl w:val="0"/>
          <w:numId w:val="1"/>
        </w:numPr>
        <w:spacing w:after="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31250A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瞬间点亮，瞬间珍藏</w:t>
      </w:r>
      <w:r w:rsidRPr="0031250A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br/>
        <w:t>无论你身处何地，只需轻点“点亮”，即可在地图上为此刻种下一枚发光的星标。</w:t>
      </w:r>
      <w:r w:rsidR="00FD2C63" w:rsidRPr="00FD2C63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这个</w:t>
      </w:r>
      <w:r w:rsidR="00FD2C63" w:rsidRPr="00FD2C63">
        <w:rPr>
          <w:rFonts w:eastAsiaTheme="minorHAnsi"/>
          <w:b/>
          <w:bCs/>
          <w:kern w:val="0"/>
          <w:sz w:val="18"/>
          <w:szCs w:val="18"/>
          <w14:ligatures w14:val="none"/>
        </w:rPr>
        <w:t>充满仪式感的交互动画</w:t>
      </w:r>
      <w:r w:rsidR="00FD2C63" w:rsidRPr="00FD2C63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，让每一次记录都变得印象深刻。</w:t>
      </w:r>
    </w:p>
    <w:p w14:paraId="62DAB645" w14:textId="4993D1BB" w:rsidR="0031250A" w:rsidRPr="0031250A" w:rsidRDefault="00FD2C63" w:rsidP="0031250A">
      <w:pPr>
        <w:widowControl/>
        <w:numPr>
          <w:ilvl w:val="0"/>
          <w:numId w:val="1"/>
        </w:numPr>
        <w:spacing w:after="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FD2C63">
        <w:rPr>
          <w:rFonts w:eastAsiaTheme="minorHAnsi"/>
          <w:b/>
          <w:bCs/>
          <w:kern w:val="0"/>
          <w:sz w:val="18"/>
          <w:szCs w:val="18"/>
          <w14:ligatures w14:val="none"/>
        </w:rPr>
        <w:t>一张会呼吸的人生地图</w:t>
      </w:r>
      <w:r w:rsidR="0031250A" w:rsidRPr="0031250A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br/>
        <w:t>起初，地图上只有零星的光，如同夜空中的启明星。随着时光流逝，光点会连接成路径，路径交织成网络。</w:t>
      </w:r>
      <w:r w:rsidRPr="00FD2C63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我们重新思考了地图的呈现方式。这不仅仅是一张地图，更是你人生的可视化界面。清晰</w:t>
      </w:r>
      <w:r w:rsidRPr="00FD2C63">
        <w:rPr>
          <w:rFonts w:eastAsiaTheme="minorHAnsi"/>
          <w:b/>
          <w:bCs/>
          <w:kern w:val="0"/>
          <w:sz w:val="18"/>
          <w:szCs w:val="18"/>
          <w14:ligatures w14:val="none"/>
        </w:rPr>
        <w:t>视觉层次</w:t>
      </w:r>
      <w:r w:rsidRPr="00FD2C63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让你一目了然地看到足迹的分布，流畅的缩放与滑动操作让你在个人历史的脉络中自由穿梭。见证光点从零星到汇聚成网，是生命丰盈度最直观的礼赞。</w:t>
      </w:r>
    </w:p>
    <w:p w14:paraId="7B8F6E86" w14:textId="08D13466" w:rsidR="0031250A" w:rsidRPr="0031250A" w:rsidRDefault="00FD2C63" w:rsidP="0031250A">
      <w:pPr>
        <w:widowControl/>
        <w:numPr>
          <w:ilvl w:val="0"/>
          <w:numId w:val="1"/>
        </w:numPr>
        <w:spacing w:after="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FD2C63">
        <w:rPr>
          <w:rFonts w:eastAsiaTheme="minorHAnsi"/>
          <w:b/>
          <w:bCs/>
          <w:kern w:val="0"/>
          <w:sz w:val="18"/>
          <w:szCs w:val="18"/>
          <w14:ligatures w14:val="none"/>
        </w:rPr>
        <w:t>时光胶囊：优雅地开启回忆</w:t>
      </w:r>
      <w:r w:rsidR="0031250A" w:rsidRPr="0031250A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br/>
        <w:t>每一个被点亮的星标，都是一个装满记忆的</w:t>
      </w:r>
      <w:r w:rsidR="0031250A" w:rsidRPr="0031250A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时光胶囊</w:t>
      </w:r>
      <w:r w:rsidR="0031250A" w:rsidRPr="0031250A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。</w:t>
      </w:r>
      <w:r>
        <w:rPr>
          <w:rFonts w:eastAsiaTheme="minorHAnsi" w:cs="Segoe UI" w:hint="eastAsia"/>
          <w:color w:val="0F1115"/>
          <w:kern w:val="0"/>
          <w:sz w:val="18"/>
          <w:szCs w:val="18"/>
          <w14:ligatures w14:val="none"/>
        </w:rPr>
        <w:t>时间、地理坐标、照片、文字</w:t>
      </w:r>
      <w:r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……</w:t>
      </w:r>
      <w:r w:rsidRPr="00FD2C63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内部界面布局清晰、直观，你的照片、笔记与心情被精心陈列，确保你能最快速、最沉浸地重回那一刻。</w:t>
      </w:r>
    </w:p>
    <w:p w14:paraId="13CFEA8E" w14:textId="3B1DECA6" w:rsidR="0031250A" w:rsidRPr="0031250A" w:rsidRDefault="0031250A" w:rsidP="00F13772">
      <w:pPr>
        <w:pStyle w:val="4"/>
        <w:spacing w:before="240" w:after="240"/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31250A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第二部分：独特功能 —— 技术为温情</w:t>
      </w:r>
      <w:r w:rsidR="00F13772" w:rsidRPr="00F13772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技术为温情与便捷服务</w:t>
      </w:r>
    </w:p>
    <w:p w14:paraId="2A660AED" w14:textId="22428B1A" w:rsidR="0031250A" w:rsidRPr="0031250A" w:rsidRDefault="00F13772" w:rsidP="0031250A">
      <w:pPr>
        <w:widowControl/>
        <w:spacing w:before="240" w:after="24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F13772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我们通过独特的技术与人性化的交互设计，让复杂的功能变得简单而美妙。</w:t>
      </w:r>
    </w:p>
    <w:p w14:paraId="27BDE890" w14:textId="6681D4DD" w:rsidR="0031250A" w:rsidRPr="0031250A" w:rsidRDefault="0031250A" w:rsidP="0031250A">
      <w:pPr>
        <w:widowControl/>
        <w:numPr>
          <w:ilvl w:val="0"/>
          <w:numId w:val="2"/>
        </w:numPr>
        <w:spacing w:after="12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31250A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智能</w:t>
      </w:r>
      <w:r w:rsidR="00F13772">
        <w:rPr>
          <w:rFonts w:eastAsiaTheme="minorHAnsi" w:cs="Segoe UI" w:hint="eastAsia"/>
          <w:b/>
          <w:bCs/>
          <w:color w:val="0F1115"/>
          <w:kern w:val="0"/>
          <w:sz w:val="18"/>
          <w:szCs w:val="18"/>
          <w14:ligatures w14:val="none"/>
        </w:rPr>
        <w:t>且人性化的</w:t>
      </w:r>
      <w:r w:rsidRPr="0031250A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地点搜索与管理</w:t>
      </w:r>
    </w:p>
    <w:p w14:paraId="619DE4AD" w14:textId="77777777" w:rsidR="00F13772" w:rsidRPr="00F13772" w:rsidRDefault="00F13772" w:rsidP="00F13772">
      <w:pPr>
        <w:widowControl/>
        <w:spacing w:after="0" w:line="240" w:lineRule="auto"/>
        <w:ind w:leftChars="327" w:left="719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F13772">
        <w:rPr>
          <w:rFonts w:eastAsiaTheme="minorHAnsi"/>
          <w:b/>
          <w:bCs/>
          <w:kern w:val="0"/>
          <w:sz w:val="18"/>
          <w:szCs w:val="18"/>
          <w14:ligatures w14:val="none"/>
        </w:rPr>
        <w:t>流畅的搜索体验</w:t>
      </w:r>
      <w:r w:rsidRPr="00F13772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：</w:t>
      </w:r>
      <w:r w:rsidRPr="00F13772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经过精心设计的搜索界面，提供即时反馈与智能建议，让你快速精准地点亮目的地。</w:t>
      </w:r>
    </w:p>
    <w:p w14:paraId="0E35A26E" w14:textId="2EB5B326" w:rsidR="0031250A" w:rsidRPr="0031250A" w:rsidRDefault="00F13772" w:rsidP="00F13772">
      <w:pPr>
        <w:widowControl/>
        <w:spacing w:after="0" w:line="240" w:lineRule="auto"/>
        <w:ind w:leftChars="327" w:left="719"/>
        <w:rPr>
          <w:rFonts w:eastAsiaTheme="minorHAnsi" w:cs="Segoe UI" w:hint="eastAsia"/>
          <w:color w:val="0F1115"/>
          <w:kern w:val="0"/>
          <w:sz w:val="18"/>
          <w:szCs w:val="18"/>
          <w14:ligatures w14:val="none"/>
        </w:rPr>
      </w:pPr>
      <w:r w:rsidRPr="00F13772">
        <w:rPr>
          <w:rFonts w:eastAsiaTheme="minorHAnsi"/>
          <w:b/>
          <w:bCs/>
          <w:kern w:val="0"/>
          <w:sz w:val="18"/>
          <w:szCs w:val="18"/>
          <w14:ligatures w14:val="none"/>
        </w:rPr>
        <w:t>智能足迹聚合</w:t>
      </w:r>
      <w:r w:rsidRPr="00F13772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：我们以</w:t>
      </w:r>
      <w:r w:rsidRPr="00F13772">
        <w:rPr>
          <w:rFonts w:eastAsiaTheme="minorHAnsi"/>
          <w:b/>
          <w:bCs/>
          <w:kern w:val="0"/>
          <w:sz w:val="18"/>
          <w:szCs w:val="18"/>
          <w14:ligatures w14:val="none"/>
        </w:rPr>
        <w:t>直观的视觉设计</w:t>
      </w:r>
      <w:r w:rsidRPr="00F13772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解决地图标记拥挤的难题。当地点密集时，标记会智能聚合，点击聚合点后则以优雅的展开动画展示详情，兼顾了界面的简洁与信息的丰富。</w:t>
      </w:r>
    </w:p>
    <w:p w14:paraId="3AA4FC06" w14:textId="672755FF" w:rsidR="0031250A" w:rsidRPr="0031250A" w:rsidRDefault="0031250A" w:rsidP="0031250A">
      <w:pPr>
        <w:widowControl/>
        <w:numPr>
          <w:ilvl w:val="0"/>
          <w:numId w:val="2"/>
        </w:numPr>
        <w:spacing w:after="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31250A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创新的“</w:t>
      </w:r>
      <w:r w:rsidR="00445190">
        <w:rPr>
          <w:rFonts w:eastAsiaTheme="minorHAnsi" w:cs="Segoe UI" w:hint="eastAsia"/>
          <w:b/>
          <w:bCs/>
          <w:color w:val="0F1115"/>
          <w:kern w:val="0"/>
          <w:sz w:val="18"/>
          <w:szCs w:val="18"/>
          <w14:ligatures w14:val="none"/>
        </w:rPr>
        <w:t>游记</w:t>
      </w:r>
      <w:r w:rsidRPr="0031250A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”叙事</w:t>
      </w:r>
      <w:r w:rsidRPr="0031250A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br/>
      </w:r>
      <w:r w:rsidR="00F13772" w:rsidRPr="00F13772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通过</w:t>
      </w:r>
      <w:r w:rsidR="00F13772" w:rsidRPr="00F13772">
        <w:rPr>
          <w:rFonts w:eastAsiaTheme="minorHAnsi"/>
          <w:b/>
          <w:bCs/>
          <w:kern w:val="0"/>
          <w:sz w:val="18"/>
          <w:szCs w:val="18"/>
          <w14:ligatures w14:val="none"/>
        </w:rPr>
        <w:t>拖拽、滑动等直观手势</w:t>
      </w:r>
      <w:r w:rsidR="00F13772" w:rsidRPr="00F13772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，你可以轻松将多个足迹串联成一个完整的</w:t>
      </w:r>
      <w:r w:rsidR="00F13772" w:rsidRPr="00F13772">
        <w:rPr>
          <w:rFonts w:eastAsiaTheme="minorHAnsi"/>
          <w:b/>
          <w:bCs/>
          <w:kern w:val="0"/>
          <w:sz w:val="18"/>
          <w:szCs w:val="18"/>
          <w14:ligatures w14:val="none"/>
        </w:rPr>
        <w:t>“旅程”</w:t>
      </w:r>
      <w:r w:rsidR="00F13772" w:rsidRPr="00F13772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。地图上会自动生成一条优雅的路径连线，这不仅是一个功能，更是一种讲述故事的全新交互方式。</w:t>
      </w:r>
    </w:p>
    <w:p w14:paraId="66655682" w14:textId="5D84130F" w:rsidR="0031250A" w:rsidRPr="0031250A" w:rsidRDefault="0031250A" w:rsidP="0031250A">
      <w:pPr>
        <w:widowControl/>
        <w:numPr>
          <w:ilvl w:val="0"/>
          <w:numId w:val="2"/>
        </w:numPr>
        <w:spacing w:after="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31250A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动态生成，分享你的高光时刻</w:t>
      </w:r>
      <w:r w:rsidRPr="0031250A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br/>
      </w:r>
      <w:r w:rsidR="00F13772" w:rsidRPr="00F13772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应用内</w:t>
      </w:r>
      <w:r w:rsidR="00F13772" w:rsidRPr="00F13772">
        <w:rPr>
          <w:rFonts w:eastAsiaTheme="minorHAnsi"/>
          <w:b/>
          <w:bCs/>
          <w:kern w:val="0"/>
          <w:sz w:val="18"/>
          <w:szCs w:val="18"/>
          <w14:ligatures w14:val="none"/>
        </w:rPr>
        <w:t>实时渲染</w:t>
      </w:r>
      <w:r w:rsidR="00F13772" w:rsidRPr="00F13772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生成精美的个人</w:t>
      </w:r>
      <w:r w:rsidR="0025360C">
        <w:rPr>
          <w:rFonts w:eastAsiaTheme="minorHAnsi" w:cs="Segoe UI" w:hint="eastAsia"/>
          <w:color w:val="0F1115"/>
          <w:kern w:val="0"/>
          <w:sz w:val="18"/>
          <w:szCs w:val="18"/>
          <w14:ligatures w14:val="none"/>
        </w:rPr>
        <w:t>足迹</w:t>
      </w:r>
      <w:r w:rsidR="00F13772" w:rsidRPr="00F13772">
        <w:rPr>
          <w:rFonts w:eastAsiaTheme="minorHAnsi" w:cs="Segoe UI" w:hint="eastAsia"/>
          <w:color w:val="0F1115"/>
          <w:kern w:val="0"/>
          <w:sz w:val="18"/>
          <w:szCs w:val="18"/>
          <w14:ligatures w14:val="none"/>
        </w:rPr>
        <w:t>统</w:t>
      </w:r>
      <w:r w:rsidR="00F13772" w:rsidRPr="00F13772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计图。每一张图都拥有杂志级的版式设计和柔和的渐变色彩，分享你的高光时刻，本身就应是一种视觉享受。</w:t>
      </w:r>
    </w:p>
    <w:p w14:paraId="58B49B62" w14:textId="2B30E714" w:rsidR="0031250A" w:rsidRPr="0031250A" w:rsidRDefault="0031250A" w:rsidP="0031250A">
      <w:pPr>
        <w:widowControl/>
        <w:numPr>
          <w:ilvl w:val="0"/>
          <w:numId w:val="2"/>
        </w:numPr>
        <w:spacing w:after="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31250A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lastRenderedPageBreak/>
        <w:t>无缝同步，为记忆上锁</w:t>
      </w:r>
      <w:r w:rsidRPr="0031250A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br/>
      </w:r>
      <w:r w:rsidR="009E5E4D" w:rsidRPr="009E5E4D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基于苹果生态的</w:t>
      </w:r>
      <w:r w:rsidR="009E5E4D" w:rsidRPr="009E5E4D">
        <w:rPr>
          <w:rFonts w:eastAsiaTheme="minorHAnsi"/>
          <w:kern w:val="0"/>
          <w:sz w:val="18"/>
          <w:szCs w:val="18"/>
          <w14:ligatures w14:val="none"/>
        </w:rPr>
        <w:t> </w:t>
      </w:r>
      <w:r w:rsidR="009E5E4D" w:rsidRPr="009E5E4D">
        <w:rPr>
          <w:rFonts w:eastAsiaTheme="minorHAnsi"/>
          <w:b/>
          <w:bCs/>
          <w:kern w:val="0"/>
          <w:sz w:val="18"/>
          <w:szCs w:val="18"/>
          <w14:ligatures w14:val="none"/>
        </w:rPr>
        <w:t>iCloud</w:t>
      </w:r>
      <w:r w:rsidR="009E5E4D" w:rsidRPr="009E5E4D">
        <w:rPr>
          <w:rFonts w:eastAsiaTheme="minorHAnsi"/>
          <w:kern w:val="0"/>
          <w:sz w:val="18"/>
          <w:szCs w:val="18"/>
          <w14:ligatures w14:val="none"/>
        </w:rPr>
        <w:t> </w:t>
      </w:r>
      <w:r w:rsidR="009E5E4D" w:rsidRPr="009E5E4D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同步，所有数据在设备间的流转都在后台静默完成。这份</w:t>
      </w:r>
      <w:r w:rsidR="009E5E4D" w:rsidRPr="009E5E4D">
        <w:rPr>
          <w:rFonts w:eastAsiaTheme="minorHAnsi"/>
          <w:b/>
          <w:bCs/>
          <w:kern w:val="0"/>
          <w:sz w:val="18"/>
          <w:szCs w:val="18"/>
          <w14:ligatures w14:val="none"/>
        </w:rPr>
        <w:t>“无感”的便捷</w:t>
      </w:r>
      <w:r w:rsidR="009E5E4D" w:rsidRPr="009E5E4D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，是我们对“人机交互”哲学的深刻理解——科技应服务于人，而非增添烦扰。</w:t>
      </w:r>
    </w:p>
    <w:p w14:paraId="0F32FE3C" w14:textId="64A0BDCD" w:rsidR="0031250A" w:rsidRDefault="0031250A" w:rsidP="0031250A">
      <w:pPr>
        <w:widowControl/>
        <w:spacing w:before="240" w:after="120" w:line="240" w:lineRule="auto"/>
        <w:outlineLvl w:val="3"/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31250A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第</w:t>
      </w:r>
      <w:r w:rsidR="00445190">
        <w:rPr>
          <w:rFonts w:eastAsiaTheme="minorHAnsi" w:cs="Segoe UI" w:hint="eastAsia"/>
          <w:b/>
          <w:bCs/>
          <w:color w:val="0F1115"/>
          <w:kern w:val="0"/>
          <w:sz w:val="18"/>
          <w:szCs w:val="18"/>
          <w14:ligatures w14:val="none"/>
        </w:rPr>
        <w:t>三</w:t>
      </w:r>
      <w:r w:rsidRPr="0031250A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 xml:space="preserve">部分：设计哲学 —— </w:t>
      </w:r>
      <w:r w:rsidR="008A73A2">
        <w:rPr>
          <w:rFonts w:eastAsiaTheme="minorHAnsi" w:cs="Segoe UI" w:hint="eastAsia"/>
          <w:b/>
          <w:bCs/>
          <w:color w:val="0F1115"/>
          <w:kern w:val="0"/>
          <w:sz w:val="18"/>
          <w:szCs w:val="18"/>
          <w14:ligatures w14:val="none"/>
        </w:rPr>
        <w:t>Design</w:t>
      </w:r>
      <w:r w:rsidRPr="0031250A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每一处细节，都为温暖</w:t>
      </w:r>
      <w:r w:rsidR="009E5E4D">
        <w:rPr>
          <w:rFonts w:eastAsiaTheme="minorHAnsi" w:cs="Segoe UI" w:hint="eastAsia"/>
          <w:b/>
          <w:bCs/>
          <w:color w:val="0F1115"/>
          <w:kern w:val="0"/>
          <w:sz w:val="18"/>
          <w:szCs w:val="18"/>
          <w14:ligatures w14:val="none"/>
        </w:rPr>
        <w:t>与易用</w:t>
      </w:r>
      <w:r w:rsidRPr="0031250A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而生</w:t>
      </w:r>
    </w:p>
    <w:p w14:paraId="224D9E20" w14:textId="5FCF6BA7" w:rsidR="009E5E4D" w:rsidRPr="0031250A" w:rsidRDefault="009E5E4D" w:rsidP="0031250A">
      <w:pPr>
        <w:widowControl/>
        <w:spacing w:before="240" w:after="120" w:line="240" w:lineRule="auto"/>
        <w:outlineLvl w:val="3"/>
        <w:rPr>
          <w:rFonts w:eastAsiaTheme="minorHAnsi" w:cs="Segoe UI" w:hint="eastAsia"/>
          <w:b/>
          <w:bCs/>
          <w:color w:val="0F1115"/>
          <w:kern w:val="0"/>
          <w:sz w:val="18"/>
          <w:szCs w:val="18"/>
          <w14:ligatures w14:val="none"/>
        </w:rPr>
      </w:pPr>
      <w:r w:rsidRPr="008C18C2">
        <w:rPr>
          <w:rFonts w:eastAsiaTheme="minorHAnsi"/>
          <w:b/>
          <w:bCs/>
          <w:kern w:val="0"/>
          <w:sz w:val="18"/>
          <w:szCs w:val="18"/>
          <w14:ligatures w14:val="none"/>
        </w:rPr>
        <w:t>「墨鱼足迹」的每一处设计，都深深植根于Apple的设计哲学。</w:t>
      </w:r>
      <w:r w:rsidR="008C18C2" w:rsidRPr="008C18C2">
        <w:rPr>
          <w:rFonts w:eastAsiaTheme="minorHAnsi"/>
          <w:b/>
          <w:bCs/>
          <w:kern w:val="0"/>
          <w:sz w:val="18"/>
          <w:szCs w:val="18"/>
          <w14:ligatures w14:val="none"/>
        </w:rPr>
        <w:t>在这里，复杂的技术隐于幕后，留下的唯有触手可及的温情与叹为观止的视觉之美。</w:t>
      </w:r>
    </w:p>
    <w:p w14:paraId="324FF22E" w14:textId="19ED640A" w:rsidR="0031250A" w:rsidRPr="0031250A" w:rsidRDefault="008A73A2" w:rsidP="0031250A">
      <w:pPr>
        <w:widowControl/>
        <w:numPr>
          <w:ilvl w:val="0"/>
          <w:numId w:val="4"/>
        </w:numPr>
        <w:spacing w:after="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>
        <w:rPr>
          <w:rFonts w:eastAsiaTheme="minorHAnsi" w:cs="Segoe UI" w:hint="eastAsia"/>
          <w:b/>
          <w:bCs/>
          <w:color w:val="0F1115"/>
          <w:kern w:val="0"/>
          <w:sz w:val="18"/>
          <w:szCs w:val="18"/>
          <w14:ligatures w14:val="none"/>
        </w:rPr>
        <w:t>全新设计</w:t>
      </w:r>
      <w:r w:rsidR="00445190">
        <w:rPr>
          <w:rFonts w:eastAsiaTheme="minorHAnsi" w:cs="Segoe UI" w:hint="eastAsia"/>
          <w:b/>
          <w:bCs/>
          <w:color w:val="0F1115"/>
          <w:kern w:val="0"/>
          <w:sz w:val="18"/>
          <w:szCs w:val="18"/>
          <w14:ligatures w14:val="none"/>
        </w:rPr>
        <w:t>UI</w:t>
      </w:r>
      <w:r w:rsidR="0031250A" w:rsidRPr="0031250A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视觉设计</w:t>
      </w:r>
      <w:r w:rsidR="0031250A" w:rsidRPr="0031250A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：</w:t>
      </w:r>
      <w:r w:rsidR="009E5E4D" w:rsidRPr="009E5E4D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我们采用温暖、柔和的色调系统，搭配定制的图标与字体，确保整个界面视觉统一且充满亲和力。恰当的留白与</w:t>
      </w:r>
      <w:r w:rsidR="009E5E4D" w:rsidRPr="009E5E4D">
        <w:rPr>
          <w:rFonts w:eastAsiaTheme="minorHAnsi"/>
          <w:b/>
          <w:bCs/>
          <w:kern w:val="0"/>
          <w:sz w:val="18"/>
          <w:szCs w:val="18"/>
          <w14:ligatures w14:val="none"/>
        </w:rPr>
        <w:t>精心的视觉层次</w:t>
      </w:r>
      <w:r w:rsidR="009E5E4D" w:rsidRPr="009E5E4D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，让信息清晰易读，久用不倦。</w:t>
      </w:r>
    </w:p>
    <w:p w14:paraId="400A92E5" w14:textId="04F334F1" w:rsidR="0031250A" w:rsidRPr="0031250A" w:rsidRDefault="008A73A2" w:rsidP="0031250A">
      <w:pPr>
        <w:widowControl/>
        <w:numPr>
          <w:ilvl w:val="0"/>
          <w:numId w:val="4"/>
        </w:numPr>
        <w:spacing w:after="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>
        <w:rPr>
          <w:rFonts w:eastAsiaTheme="minorHAnsi" w:cs="Segoe UI" w:hint="eastAsia"/>
          <w:b/>
          <w:bCs/>
          <w:color w:val="0F1115"/>
          <w:kern w:val="0"/>
          <w:sz w:val="18"/>
          <w:szCs w:val="18"/>
          <w14:ligatures w14:val="none"/>
        </w:rPr>
        <w:t>优秀的</w:t>
      </w:r>
      <w:r w:rsidR="00445190">
        <w:rPr>
          <w:rFonts w:eastAsiaTheme="minorHAnsi" w:cs="Segoe UI" w:hint="eastAsia"/>
          <w:b/>
          <w:bCs/>
          <w:color w:val="0F1115"/>
          <w:kern w:val="0"/>
          <w:sz w:val="18"/>
          <w:szCs w:val="18"/>
          <w14:ligatures w14:val="none"/>
        </w:rPr>
        <w:t>人机</w:t>
      </w:r>
      <w:r w:rsidR="0031250A" w:rsidRPr="0031250A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交互设计</w:t>
      </w:r>
      <w:r w:rsidR="0031250A" w:rsidRPr="0031250A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：</w:t>
      </w:r>
      <w:r w:rsidR="009E5E4D" w:rsidRPr="009E5E4D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我们追求</w:t>
      </w:r>
      <w:r w:rsidR="009E5E4D" w:rsidRPr="009E5E4D">
        <w:rPr>
          <w:rFonts w:eastAsiaTheme="minorHAnsi"/>
          <w:kern w:val="0"/>
          <w:sz w:val="18"/>
          <w:szCs w:val="18"/>
          <w14:ligatures w14:val="none"/>
        </w:rPr>
        <w:t> </w:t>
      </w:r>
      <w:r w:rsidR="009E5E4D" w:rsidRPr="009E5E4D">
        <w:rPr>
          <w:rFonts w:eastAsiaTheme="minorHAnsi"/>
          <w:b/>
          <w:bCs/>
          <w:kern w:val="0"/>
          <w:sz w:val="18"/>
          <w:szCs w:val="18"/>
          <w14:ligatures w14:val="none"/>
        </w:rPr>
        <w:t>“直观”</w:t>
      </w:r>
      <w:r w:rsidR="009E5E4D" w:rsidRPr="009E5E4D">
        <w:rPr>
          <w:rFonts w:eastAsiaTheme="minorHAnsi"/>
          <w:kern w:val="0"/>
          <w:sz w:val="18"/>
          <w:szCs w:val="18"/>
          <w14:ligatures w14:val="none"/>
        </w:rPr>
        <w:t> </w:t>
      </w:r>
      <w:r w:rsidR="009E5E4D" w:rsidRPr="009E5E4D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与</w:t>
      </w:r>
      <w:r w:rsidR="009E5E4D" w:rsidRPr="009E5E4D">
        <w:rPr>
          <w:rFonts w:eastAsiaTheme="minorHAnsi"/>
          <w:kern w:val="0"/>
          <w:sz w:val="18"/>
          <w:szCs w:val="18"/>
          <w14:ligatures w14:val="none"/>
        </w:rPr>
        <w:t> </w:t>
      </w:r>
      <w:r w:rsidR="009E5E4D" w:rsidRPr="009E5E4D">
        <w:rPr>
          <w:rFonts w:eastAsiaTheme="minorHAnsi"/>
          <w:b/>
          <w:bCs/>
          <w:kern w:val="0"/>
          <w:sz w:val="18"/>
          <w:szCs w:val="18"/>
          <w14:ligatures w14:val="none"/>
        </w:rPr>
        <w:t>“优雅”</w:t>
      </w:r>
      <w:r w:rsidR="009E5E4D" w:rsidRPr="009E5E4D">
        <w:rPr>
          <w:rFonts w:eastAsiaTheme="minorHAnsi"/>
          <w:kern w:val="0"/>
          <w:sz w:val="18"/>
          <w:szCs w:val="18"/>
          <w14:ligatures w14:val="none"/>
        </w:rPr>
        <w:t> </w:t>
      </w:r>
      <w:r w:rsidR="009E5E4D" w:rsidRPr="009E5E4D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。从按钮的按下状态，到页面间的过渡动画，每一个细节都经过反复打磨，力求带来丝滑般流畅的体验。我们坚信，与回忆互动，应如同翻阅一本设计精良的书籍，是一种自然而愉悦的行为。</w:t>
      </w:r>
    </w:p>
    <w:p w14:paraId="375D1244" w14:textId="77777777" w:rsidR="00ED7C93" w:rsidRPr="0031250A" w:rsidRDefault="00ED7C93">
      <w:pPr>
        <w:rPr>
          <w:rFonts w:eastAsiaTheme="minorHAnsi"/>
          <w:sz w:val="18"/>
          <w:szCs w:val="18"/>
        </w:rPr>
      </w:pPr>
    </w:p>
    <w:p w14:paraId="6CAFC83E" w14:textId="77777777" w:rsidR="0031250A" w:rsidRPr="0031250A" w:rsidRDefault="0031250A" w:rsidP="0031250A">
      <w:pPr>
        <w:widowControl/>
        <w:spacing w:before="240" w:after="240" w:line="240" w:lineRule="auto"/>
        <w:outlineLvl w:val="3"/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31250A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结语：开始绘制你的生命地图</w:t>
      </w:r>
    </w:p>
    <w:p w14:paraId="2EA1D415" w14:textId="77777777" w:rsidR="0031250A" w:rsidRPr="0031250A" w:rsidRDefault="0031250A" w:rsidP="0031250A">
      <w:pPr>
        <w:widowControl/>
        <w:spacing w:before="240" w:after="24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31250A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人生是一场壮丽的旅行，但最珍贵的，往往不是目的地，而是那些在路上，被我们轻易遗忘的瞬间。</w:t>
      </w:r>
    </w:p>
    <w:p w14:paraId="02340342" w14:textId="77777777" w:rsidR="00FF29EF" w:rsidRPr="00FF29EF" w:rsidRDefault="00FF29EF" w:rsidP="00FF29EF">
      <w:pPr>
        <w:widowControl/>
        <w:spacing w:before="240" w:after="120" w:line="240" w:lineRule="auto"/>
        <w:outlineLvl w:val="3"/>
        <w:rPr>
          <w:rFonts w:eastAsiaTheme="minorHAnsi"/>
          <w:kern w:val="0"/>
          <w:sz w:val="18"/>
          <w:szCs w:val="18"/>
          <w14:ligatures w14:val="none"/>
        </w:rPr>
      </w:pPr>
      <w:r w:rsidRPr="00FF29EF">
        <w:rPr>
          <w:rFonts w:eastAsiaTheme="minorHAnsi"/>
          <w:kern w:val="0"/>
          <w:sz w:val="18"/>
          <w:szCs w:val="18"/>
          <w14:ligatures w14:val="none"/>
        </w:rPr>
        <w:t>「墨鱼足迹」邀请你，体验一种全新的记录方式。在这里，精美的设计抚慰心灵，便捷的交互激发灵感。稍作停留，为那些闪闪发光的时刻点一盏灯。当你回望这张专属的人生地图，你会发现，所有的来路都清晰可见，所有的回忆都触手可及。</w:t>
      </w:r>
    </w:p>
    <w:p w14:paraId="0F7645A3" w14:textId="58DB8B4B" w:rsidR="0031250A" w:rsidRPr="0031250A" w:rsidRDefault="0031250A" w:rsidP="00FF29EF">
      <w:pPr>
        <w:widowControl/>
        <w:spacing w:before="240" w:after="120" w:line="240" w:lineRule="auto"/>
        <w:outlineLvl w:val="3"/>
        <w:rPr>
          <w:rFonts w:eastAsiaTheme="minorHAnsi"/>
          <w:b/>
          <w:bCs/>
          <w:kern w:val="0"/>
          <w:sz w:val="18"/>
          <w:szCs w:val="18"/>
          <w14:ligatures w14:val="none"/>
        </w:rPr>
      </w:pPr>
      <w:r w:rsidRPr="0031250A">
        <w:rPr>
          <w:rFonts w:eastAsiaTheme="minorHAnsi"/>
          <w:b/>
          <w:bCs/>
          <w:kern w:val="0"/>
          <w:sz w:val="18"/>
          <w:szCs w:val="18"/>
          <w14:ligatures w14:val="none"/>
        </w:rPr>
        <w:t>是时候，让你的过去，</w:t>
      </w:r>
      <w:r w:rsidR="00FF29EF" w:rsidRPr="00FF29EF">
        <w:rPr>
          <w:rFonts w:eastAsiaTheme="minorHAnsi"/>
          <w:b/>
          <w:bCs/>
          <w:kern w:val="0"/>
          <w:sz w:val="18"/>
          <w:szCs w:val="18"/>
          <w14:ligatures w14:val="none"/>
        </w:rPr>
        <w:t>在一个精心设计的家中，迎接一个温暖的未来了。</w:t>
      </w:r>
    </w:p>
    <w:bookmarkEnd w:id="0"/>
    <w:p w14:paraId="6980CA59" w14:textId="77777777" w:rsidR="0031250A" w:rsidRPr="0031250A" w:rsidRDefault="0031250A">
      <w:pPr>
        <w:rPr>
          <w:rFonts w:eastAsiaTheme="minorHAnsi" w:hint="eastAsia"/>
          <w:sz w:val="18"/>
          <w:szCs w:val="18"/>
        </w:rPr>
      </w:pPr>
    </w:p>
    <w:sectPr w:rsidR="0031250A" w:rsidRPr="003125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95227"/>
    <w:multiLevelType w:val="multilevel"/>
    <w:tmpl w:val="C494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114C86"/>
    <w:multiLevelType w:val="multilevel"/>
    <w:tmpl w:val="07CA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F516E2"/>
    <w:multiLevelType w:val="multilevel"/>
    <w:tmpl w:val="28FE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004362"/>
    <w:multiLevelType w:val="multilevel"/>
    <w:tmpl w:val="6E6A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B755E4"/>
    <w:multiLevelType w:val="multilevel"/>
    <w:tmpl w:val="C664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733164"/>
    <w:multiLevelType w:val="multilevel"/>
    <w:tmpl w:val="F54A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047735">
    <w:abstractNumId w:val="3"/>
  </w:num>
  <w:num w:numId="2" w16cid:durableId="1876694124">
    <w:abstractNumId w:val="0"/>
  </w:num>
  <w:num w:numId="3" w16cid:durableId="2043551104">
    <w:abstractNumId w:val="1"/>
  </w:num>
  <w:num w:numId="4" w16cid:durableId="32077065">
    <w:abstractNumId w:val="5"/>
  </w:num>
  <w:num w:numId="5" w16cid:durableId="1581214411">
    <w:abstractNumId w:val="2"/>
  </w:num>
  <w:num w:numId="6" w16cid:durableId="20785477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50A"/>
    <w:rsid w:val="0015383A"/>
    <w:rsid w:val="0025360C"/>
    <w:rsid w:val="002F2617"/>
    <w:rsid w:val="0031250A"/>
    <w:rsid w:val="00445190"/>
    <w:rsid w:val="00446CC8"/>
    <w:rsid w:val="008A1DF8"/>
    <w:rsid w:val="008A73A2"/>
    <w:rsid w:val="008C18C2"/>
    <w:rsid w:val="009E5E4D"/>
    <w:rsid w:val="00ED7C93"/>
    <w:rsid w:val="00F13772"/>
    <w:rsid w:val="00F35FC4"/>
    <w:rsid w:val="00FD2C63"/>
    <w:rsid w:val="00FF2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5BB26"/>
  <w15:chartTrackingRefBased/>
  <w15:docId w15:val="{A47E6254-4D0B-5346-8014-D996B6156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125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2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125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1250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250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250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250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250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250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250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2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12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1250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250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1250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25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25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25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25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2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25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25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2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25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25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25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2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25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250A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31250A"/>
    <w:rPr>
      <w:b/>
      <w:bCs/>
    </w:rPr>
  </w:style>
  <w:style w:type="paragraph" w:customStyle="1" w:styleId="ds-markdown-paragraph">
    <w:name w:val="ds-markdown-paragraph"/>
    <w:basedOn w:val="a"/>
    <w:rsid w:val="0031250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apple-converted-space">
    <w:name w:val="apple-converted-space"/>
    <w:basedOn w:val="a0"/>
    <w:rsid w:val="003125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10</cp:revision>
  <dcterms:created xsi:type="dcterms:W3CDTF">2025-10-26T03:37:00Z</dcterms:created>
  <dcterms:modified xsi:type="dcterms:W3CDTF">2025-10-26T04:36:00Z</dcterms:modified>
</cp:coreProperties>
</file>