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CD15" w14:textId="4C3475CB" w:rsidR="005E547B" w:rsidRPr="000A40A3" w:rsidRDefault="000A40A3" w:rsidP="005E547B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“</w:t>
      </w:r>
      <w:r w:rsidR="005E547B" w:rsidRPr="000A40A3">
        <w:rPr>
          <w:rFonts w:hint="eastAsia"/>
          <w:b/>
          <w:bCs/>
        </w:rPr>
        <w:t>墨鱼足迹</w:t>
      </w:r>
      <w:r>
        <w:rPr>
          <w:rFonts w:hint="eastAsia"/>
          <w:b/>
          <w:bCs/>
        </w:rPr>
        <w:t>”</w:t>
      </w:r>
      <w:r w:rsidR="005E547B" w:rsidRPr="000A40A3">
        <w:rPr>
          <w:b/>
          <w:bCs/>
        </w:rPr>
        <w:t>用户隐私政策</w:t>
      </w:r>
    </w:p>
    <w:p w14:paraId="22D65D32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</w:p>
    <w:p w14:paraId="14C21458" w14:textId="35ACD703" w:rsidR="005E547B" w:rsidRPr="000A40A3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 w:rsidRPr="000A40A3">
        <w:rPr>
          <w:rFonts w:asciiTheme="minorHAnsi" w:eastAsiaTheme="minorEastAsia" w:hAnsiTheme="minorHAnsi" w:cstheme="minorBidi" w:hint="eastAsia"/>
          <w:b/>
          <w:bCs/>
          <w:kern w:val="2"/>
          <w:sz w:val="22"/>
          <w14:ligatures w14:val="standardContextual"/>
        </w:rPr>
        <w:t>更新日期</w:t>
      </w:r>
      <w:r w:rsidRPr="000A40A3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 xml:space="preserve">：2025 年 11 月 11 日  </w:t>
      </w:r>
    </w:p>
    <w:p w14:paraId="7A32B659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</w:p>
    <w:p w14:paraId="068A7A28" w14:textId="42C15FC3" w:rsidR="005E547B" w:rsidRPr="000A40A3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 w:rsidRPr="000A40A3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一、引言</w:t>
      </w:r>
    </w:p>
    <w:p w14:paraId="1E6B373E" w14:textId="4D203C3D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感谢您使用</w:t>
      </w:r>
      <w:r w:rsidR="00427C2C" w:rsidRPr="00160EB6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“</w:t>
      </w:r>
      <w:r w:rsidR="00427C2C"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墨鱼足迹</w:t>
      </w:r>
      <w:r w:rsidR="00427C2C" w:rsidRPr="00160EB6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”</w:t>
      </w: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。我们非常重视您的个人信息和隐私保护。本《用户隐私政策》将向您说明我们如何收集、使用、存储、共享和保护您的个人信息，以及您可以如何管理这些信息。请在使用我们的产品或服务前，仔细阅读并充分理解本政策内容。若您不同意本政策的任何内容，请立即停止使用</w:t>
      </w:r>
      <w:r w:rsidR="00427C2C" w:rsidRPr="00160EB6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“</w:t>
      </w:r>
      <w:r w:rsidR="00427C2C"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墨鱼足迹</w:t>
      </w:r>
      <w:r w:rsidR="00427C2C" w:rsidRPr="00160EB6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”</w:t>
      </w: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。</w:t>
      </w:r>
    </w:p>
    <w:p w14:paraId="1233097D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</w:p>
    <w:p w14:paraId="4AFFAA38" w14:textId="68B3CFEB" w:rsidR="005E547B" w:rsidRPr="000A40A3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 w:rsidRPr="000A40A3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二、信息收集范围</w:t>
      </w:r>
    </w:p>
    <w:p w14:paraId="5489D7CB" w14:textId="77777777" w:rsidR="00160EB6" w:rsidRPr="00160EB6" w:rsidRDefault="00160EB6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我们遵循合法、正当、必要的原则，仅收集提供核心功能所需的最少信息：</w:t>
      </w:r>
    </w:p>
    <w:p w14:paraId="47287411" w14:textId="6224C8BC" w:rsidR="00160EB6" w:rsidRPr="00160EB6" w:rsidRDefault="00160EB6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- </w:t>
      </w: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Apple 登录信息：当您使用“使用 Apple 登录”时，我们根据您的授权获取 Apple 提供的必要信息（可能包含您的姓名、头像、Apple ID 关联邮箱或隐藏邮箱等），用于账号创建、登录验证与身份识别。</w:t>
      </w:r>
    </w:p>
    <w:p w14:paraId="75F98A89" w14:textId="7F7A39F8" w:rsidR="00160EB6" w:rsidRPr="00160EB6" w:rsidRDefault="00160EB6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- </w:t>
      </w: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iCloud 数据：您授权后，我们在您的 iCloud 账户中写入并读取行程、目的地、备注等内容，帮助您跨设备同步数据。此类数据仅存放于您个人的 iCloud 空间。</w:t>
      </w:r>
    </w:p>
    <w:p w14:paraId="0144AC39" w14:textId="46BC0DD3" w:rsidR="00160EB6" w:rsidRPr="00160EB6" w:rsidRDefault="00160EB6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- </w:t>
      </w: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设备与操作信息：包括设备型号、操作系统、应用版本等，用于基本统计、性能优化与安全审计。</w:t>
      </w:r>
    </w:p>
    <w:p w14:paraId="428FC353" w14:textId="26596051" w:rsidR="00160EB6" w:rsidRPr="00160EB6" w:rsidRDefault="00160EB6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- </w:t>
      </w: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使用日志与诊断信息：包括崩溃日志、错误记录等，仅用于改进产品体验和排查问题。</w:t>
      </w:r>
    </w:p>
    <w:p w14:paraId="2A2CB227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</w:p>
    <w:p w14:paraId="0FBB423C" w14:textId="5782B43C" w:rsidR="005E547B" w:rsidRPr="000A40A3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 w:rsidRPr="000A40A3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三、信息使用方式</w:t>
      </w:r>
    </w:p>
    <w:p w14:paraId="03BCFA0F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我们将为以下目的处理您的个人信息：</w:t>
      </w:r>
    </w:p>
    <w:p w14:paraId="236DD366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- 提供及维护核心功能，例如行程规划、目的地记录、路线管理等；</w:t>
      </w:r>
    </w:p>
    <w:p w14:paraId="4753B30A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- 保障服务安全，如身份验证、防作弊、防止非法使用；</w:t>
      </w:r>
    </w:p>
    <w:p w14:paraId="71086F4E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- 提供客服支持与反馈通道，回应您的咨询和建议；</w:t>
      </w:r>
    </w:p>
    <w:p w14:paraId="6BA2FA05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- 进行数据分析与研发，以提升产品性能与用户体验；</w:t>
      </w:r>
    </w:p>
    <w:p w14:paraId="665E873A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- 在征得同意的前提下，为您推送通知、更新、活动或个性化内容；</w:t>
      </w:r>
    </w:p>
    <w:p w14:paraId="5376AE2F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bookmarkStart w:id="0" w:name="OLE_LINK3"/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lastRenderedPageBreak/>
        <w:t xml:space="preserve">- </w:t>
      </w:r>
      <w:bookmarkEnd w:id="0"/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遵循法律法规与监管要求，如协助行政或司法机关依法执行。</w:t>
      </w:r>
    </w:p>
    <w:p w14:paraId="0B05336B" w14:textId="44F168E3" w:rsidR="005E547B" w:rsidRPr="00160EB6" w:rsidRDefault="00927F2E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我们不会将信息用于与上述目的无关的其他用途。</w:t>
      </w:r>
    </w:p>
    <w:p w14:paraId="00B52277" w14:textId="77777777" w:rsidR="00983DC8" w:rsidRPr="00160EB6" w:rsidRDefault="00983DC8" w:rsidP="00160EB6">
      <w:pPr>
        <w:widowControl w:val="0"/>
        <w:spacing w:after="160" w:line="278" w:lineRule="auto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</w:p>
    <w:p w14:paraId="5ECD21F3" w14:textId="37209413" w:rsidR="00983DC8" w:rsidRPr="000A40A3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 w:hint="eastAsia"/>
          <w:b/>
          <w:bCs/>
          <w:kern w:val="2"/>
          <w:sz w:val="22"/>
          <w14:ligatures w14:val="standardContextual"/>
        </w:rPr>
      </w:pPr>
      <w:r w:rsidRPr="000A40A3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四、信息存储与保护</w:t>
      </w:r>
    </w:p>
    <w:p w14:paraId="289607B6" w14:textId="579F060B" w:rsidR="00983DC8" w:rsidRPr="00983DC8" w:rsidRDefault="00983DC8" w:rsidP="00983DC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bookmarkStart w:id="1" w:name="OLE_LINK4"/>
      <w:r w:rsidRPr="002C0E7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-</w:t>
      </w:r>
      <w:r w:rsidRPr="002C0E7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 </w:t>
      </w:r>
      <w:bookmarkEnd w:id="1"/>
      <w:r w:rsidRPr="00983DC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存储地点与方式：除日志与必要运营信息由我们在中国境内安全存储外，您的行程等核心数据保存在您个人的 iCloud 账户中，不会另行存放于我们的自有服务器。我们仅在您授权的前提下读写这部分数据。</w:t>
      </w:r>
    </w:p>
    <w:p w14:paraId="1EB29AED" w14:textId="48701ABC" w:rsidR="00983DC8" w:rsidRPr="00983DC8" w:rsidRDefault="00983DC8" w:rsidP="00983DC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C0E7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-</w:t>
      </w:r>
      <w:r w:rsidRPr="002C0E7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 </w:t>
      </w:r>
      <w:r w:rsidRPr="00983DC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存储期限：我们仅在实现上述目的所必需的期限内保留信息；在超出期限、服务终止或您主动删除/注销后，我们会对信息进行删除或匿名化处理（法律法规另有规定的除外）。存储在 iCloud 的数据可由您自行管理和删除。</w:t>
      </w:r>
    </w:p>
    <w:p w14:paraId="44EE265A" w14:textId="1A473A8D" w:rsidR="00983DC8" w:rsidRPr="00983DC8" w:rsidRDefault="00983DC8" w:rsidP="00983DC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C0E7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- </w:t>
      </w:r>
      <w:r w:rsidRPr="00983DC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安全措施：我们采用传输与存储加密、访问控制、权限分级、审计监控等措施保护您信息的安全。仅授权人员可接触必要信息，并与其签署保密协议。</w:t>
      </w:r>
    </w:p>
    <w:p w14:paraId="7F4223A2" w14:textId="7C7F71FA" w:rsidR="00983DC8" w:rsidRPr="00983DC8" w:rsidRDefault="00983DC8" w:rsidP="00983DC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C0E7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- </w:t>
      </w:r>
      <w:r w:rsidRPr="00983DC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安全事件处置：如发生信息安全事件，我们将按法律法规要求及时告知您事件情况、影响、采取的补救措施，并向主管部门上报。</w:t>
      </w:r>
    </w:p>
    <w:p w14:paraId="21E9A0A3" w14:textId="77777777" w:rsidR="00983DC8" w:rsidRPr="00160EB6" w:rsidRDefault="00983DC8" w:rsidP="00160EB6">
      <w:pPr>
        <w:widowControl w:val="0"/>
        <w:spacing w:after="160" w:line="278" w:lineRule="auto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</w:p>
    <w:p w14:paraId="7AF9B4FA" w14:textId="1518D287" w:rsidR="005E547B" w:rsidRPr="000A40A3" w:rsidRDefault="00710C36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 w:rsidRPr="000A40A3">
        <w:rPr>
          <w:rFonts w:asciiTheme="minorHAnsi" w:eastAsiaTheme="minorEastAsia" w:hAnsiTheme="minorHAnsi" w:cstheme="minorBidi" w:hint="eastAsia"/>
          <w:b/>
          <w:bCs/>
          <w:kern w:val="2"/>
          <w:sz w:val="22"/>
          <w14:ligatures w14:val="standardContextual"/>
        </w:rPr>
        <w:t>五、</w:t>
      </w:r>
      <w:r w:rsidR="005E547B" w:rsidRPr="000A40A3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信息共享、转让与公开披露</w:t>
      </w:r>
    </w:p>
    <w:p w14:paraId="37B2B3BE" w14:textId="77777777" w:rsidR="002C0E73" w:rsidRPr="002C0E73" w:rsidRDefault="002C0E73" w:rsidP="002C0E73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C0E7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我们不会出售您的个人信息，也不会向 Apple 以外的第三方共享或转让您的信息。仅在以下情形下，可能进行共享或转让：</w:t>
      </w:r>
    </w:p>
    <w:p w14:paraId="5DA66387" w14:textId="465ABAD1" w:rsidR="002C0E73" w:rsidRPr="002C0E73" w:rsidRDefault="002C0E73" w:rsidP="002C0E73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C0E7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-</w:t>
      </w:r>
      <w:r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 </w:t>
      </w:r>
      <w:r w:rsidRPr="002C0E7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取得您的明确授权或同意；</w:t>
      </w:r>
    </w:p>
    <w:p w14:paraId="53451446" w14:textId="7985E28A" w:rsidR="002C0E73" w:rsidRPr="002C0E73" w:rsidRDefault="002C0E73" w:rsidP="002C0E73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C0E7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-</w:t>
      </w:r>
      <w: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 </w:t>
      </w:r>
      <w:r w:rsidRPr="002C0E7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根据法律法规、行政监管或司法要求；</w:t>
      </w:r>
    </w:p>
    <w:p w14:paraId="1C27A04B" w14:textId="13461A4E" w:rsidR="002C0E73" w:rsidRPr="002C0E73" w:rsidRDefault="002C0E73" w:rsidP="002C0E73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C0E7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-</w:t>
      </w:r>
      <w: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 </w:t>
      </w:r>
      <w:r w:rsidRPr="002C0E7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与 Apple 相关生态服务（例如 </w:t>
      </w:r>
      <w:proofErr w:type="spellStart"/>
      <w:r w:rsidRPr="002C0E7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CloudKit</w:t>
      </w:r>
      <w:proofErr w:type="spellEnd"/>
      <w:r w:rsidRPr="002C0E7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、Sign in with Apple）的必要协作；这些服务均受 Apple 官方隐私政策约束；</w:t>
      </w:r>
    </w:p>
    <w:p w14:paraId="373D0F13" w14:textId="598D9E77" w:rsidR="002C0E73" w:rsidRPr="002C0E73" w:rsidRDefault="002C0E73" w:rsidP="002C0E73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- </w:t>
      </w:r>
      <w:r w:rsidRPr="002C0E7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企业合并、重组等情况。如涉及信息转移，我们将要求新的信息持有者继续受本政策约束，或重新征得您的授权。</w:t>
      </w:r>
    </w:p>
    <w:p w14:paraId="52F56B11" w14:textId="3C781DB9" w:rsidR="005E547B" w:rsidRPr="002C0E73" w:rsidRDefault="002C0E73" w:rsidP="002C0E73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C0E7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除法律另有规定外，我们不会公开披露您的个人信息。如确需公开披露，将以符合法律规定的方式提前告知并征得您的同意。</w:t>
      </w:r>
    </w:p>
    <w:p w14:paraId="5F8AE6DB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</w:p>
    <w:p w14:paraId="6EC75C16" w14:textId="16EA5FB5" w:rsidR="005E547B" w:rsidRPr="000A40A3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 w:rsidRPr="000A40A3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六、第三方服务与 SDK</w:t>
      </w:r>
    </w:p>
    <w:p w14:paraId="77705756" w14:textId="16F91F0E" w:rsidR="00C562E8" w:rsidRPr="00C562E8" w:rsidRDefault="00427C2C" w:rsidP="00C562E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C562E8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“</w:t>
      </w:r>
      <w:r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墨鱼足迹</w:t>
      </w:r>
      <w:r w:rsidRPr="00C562E8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”</w:t>
      </w:r>
      <w:r w:rsidR="00C562E8"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 </w:t>
      </w:r>
      <w:r w:rsidR="00C562E8"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目前仅使用 Apple 官方提供的 SDK，包括但不限于：</w:t>
      </w:r>
    </w:p>
    <w:p w14:paraId="2BD36B57" w14:textId="0E3324DE" w:rsidR="00C562E8" w:rsidRPr="00C562E8" w:rsidRDefault="00C562E8" w:rsidP="00C562E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- </w:t>
      </w:r>
      <w:r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Sign in with Apple（用于身份认证）；</w:t>
      </w:r>
    </w:p>
    <w:p w14:paraId="68C9AE10" w14:textId="116CB802" w:rsidR="00C562E8" w:rsidRPr="00C562E8" w:rsidRDefault="00C562E8" w:rsidP="00C562E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lastRenderedPageBreak/>
        <w:t xml:space="preserve">- </w:t>
      </w:r>
      <w:proofErr w:type="spellStart"/>
      <w:r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CloudKit</w:t>
      </w:r>
      <w:proofErr w:type="spellEnd"/>
      <w:r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 / iCloud（用于数据存储与同步）。</w:t>
      </w:r>
    </w:p>
    <w:p w14:paraId="28146F6A" w14:textId="1C278444" w:rsidR="005E547B" w:rsidRPr="00C562E8" w:rsidRDefault="00C562E8" w:rsidP="00C562E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这些服务受 Apple 相关隐私政策约束，建议您参阅 Apple Privacy Policy 以了解更多信息。</w:t>
      </w:r>
    </w:p>
    <w:p w14:paraId="3302F86B" w14:textId="77777777" w:rsidR="005E547B" w:rsidRPr="00C562E8" w:rsidRDefault="005E547B" w:rsidP="00C562E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</w:p>
    <w:p w14:paraId="14010295" w14:textId="44B12B45" w:rsidR="005E547B" w:rsidRPr="000A40A3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 w:rsidRPr="000A40A3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七、您的权利与信息管理</w:t>
      </w:r>
    </w:p>
    <w:p w14:paraId="269D0CE1" w14:textId="77777777" w:rsidR="00C562E8" w:rsidRPr="00C562E8" w:rsidRDefault="00C562E8" w:rsidP="00C562E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我们尊重您对个人信息的相关权利：</w:t>
      </w:r>
    </w:p>
    <w:p w14:paraId="7203EDB9" w14:textId="05A7A6BC" w:rsidR="00C562E8" w:rsidRPr="00C562E8" w:rsidRDefault="00C562E8" w:rsidP="00C562E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- </w:t>
      </w:r>
      <w:r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访问与更正：您可在应用内查看及更新个人资料和行程数据。</w:t>
      </w:r>
    </w:p>
    <w:p w14:paraId="1BC3D82E" w14:textId="18CBA7EF" w:rsidR="00C562E8" w:rsidRPr="00C562E8" w:rsidRDefault="00C562E8" w:rsidP="00C562E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- </w:t>
      </w:r>
      <w:r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删除：您可在应用或 iCloud 管理界面自主删除对应数据。</w:t>
      </w:r>
    </w:p>
    <w:p w14:paraId="43492DDC" w14:textId="1CB4D54D" w:rsidR="00C562E8" w:rsidRPr="00C562E8" w:rsidRDefault="00C562E8" w:rsidP="00C562E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- </w:t>
      </w:r>
      <w:r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撤回授权：您可在设备的系统设置中调整 Apple 登录授权、iCloud 同步权限等；撤回后，部分功能可能无法继续使用。</w:t>
      </w:r>
    </w:p>
    <w:p w14:paraId="69711FE5" w14:textId="01D4B7DA" w:rsidR="00C562E8" w:rsidRPr="00C562E8" w:rsidRDefault="00C562E8" w:rsidP="00C562E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- </w:t>
      </w:r>
      <w:r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账号注销：应用内提供账号注销入口；完成注销后，我们将删除或匿名化处理与账号相关信息（法律法规另有规定的除外）。</w:t>
      </w:r>
    </w:p>
    <w:p w14:paraId="33E17F44" w14:textId="38A384F5" w:rsidR="00C562E8" w:rsidRPr="00C562E8" w:rsidRDefault="00C562E8" w:rsidP="00C562E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- </w:t>
      </w:r>
      <w:r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投诉与申诉：如对本政策或个人信息处理存疑，可通过本政策列明的方式联系我们。</w:t>
      </w:r>
    </w:p>
    <w:p w14:paraId="53FBCBF8" w14:textId="6CDC1CD5" w:rsidR="005E547B" w:rsidRPr="00C562E8" w:rsidRDefault="00C562E8" w:rsidP="00C562E8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C562E8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在验证您的身份后，我们将在法律规定的合理期限内处理您的请求。对于重复或不合理的请求，我们可能予以拒绝。</w:t>
      </w:r>
    </w:p>
    <w:p w14:paraId="7DCCC0E8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</w:p>
    <w:p w14:paraId="33117FFD" w14:textId="556BF2D4" w:rsidR="005E547B" w:rsidRPr="000A40A3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 w:rsidRPr="000A40A3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八、未成年人保护</w:t>
      </w:r>
    </w:p>
    <w:p w14:paraId="496B2CAA" w14:textId="06994CDA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我们主要面向成年人。若您未满 18 周岁，应在监护人指导下使用</w:t>
      </w:r>
      <w:r w:rsidR="00427C2C" w:rsidRPr="00160EB6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“</w:t>
      </w:r>
      <w:r w:rsidR="00427C2C"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墨鱼足迹</w:t>
      </w:r>
      <w:r w:rsidR="00427C2C" w:rsidRPr="00160EB6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”</w:t>
      </w: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，并在提交个人信息前征得监护人同意。如我们发现未经监护人同意收集了未成年人信息，将尽快删除。</w:t>
      </w:r>
    </w:p>
    <w:p w14:paraId="2F9D4FBF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</w:p>
    <w:p w14:paraId="410931FF" w14:textId="4226059C" w:rsidR="005E547B" w:rsidRPr="000A40A3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 w:rsidRPr="000A40A3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九、政策更新</w:t>
      </w:r>
    </w:p>
    <w:p w14:paraId="7822F1FE" w14:textId="0AFB90A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我们可能不时更新本政策。我们会在应用内显著位置或以其他合理方式发布更新版本，并在生效前通知您。继续使用 </w:t>
      </w:r>
      <w:r w:rsidR="00427C2C"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墨鱼足迹</w:t>
      </w: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 即表示您同意受更新政策约束。</w:t>
      </w:r>
    </w:p>
    <w:p w14:paraId="6FAA8858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</w:p>
    <w:p w14:paraId="7C3D8789" w14:textId="47B21746" w:rsidR="005E547B" w:rsidRPr="000A40A3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 w:rsidRPr="000A40A3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十、联系与反馈</w:t>
      </w:r>
    </w:p>
    <w:p w14:paraId="1F508FA4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如您对本政策或个人信息保护有任何疑问、意见或建议，可通过以下方式与我们联系：</w:t>
      </w:r>
    </w:p>
    <w:p w14:paraId="70A35134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</w:p>
    <w:p w14:paraId="446F34CC" w14:textId="2A4FB2E9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-</w:t>
      </w:r>
      <w:r w:rsidR="000A40A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 xml:space="preserve"> </w:t>
      </w: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电子邮箱：</w:t>
      </w:r>
      <w:r w:rsidR="00D21214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mooy</w:t>
      </w:r>
      <w:r w:rsidR="00D21214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ucc</w:t>
      </w:r>
      <w:r w:rsidR="00C562E8"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@</w:t>
      </w:r>
      <w:r w:rsidR="00D21214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qq</w:t>
      </w:r>
      <w:r w:rsidR="00C562E8"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.com</w:t>
      </w:r>
    </w:p>
    <w:p w14:paraId="79494827" w14:textId="47540EDE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- 邮寄地址：</w:t>
      </w:r>
      <w:r w:rsidR="00427C2C" w:rsidRPr="00160EB6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上海市浦东新区荣科路177弄19号502室</w:t>
      </w:r>
    </w:p>
    <w:p w14:paraId="0B61FC67" w14:textId="737F5A33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- 客服渠道：在</w:t>
      </w:r>
      <w:r w:rsidR="00427C2C" w:rsidRPr="00160EB6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“</w:t>
      </w:r>
      <w:r w:rsidR="00427C2C"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墨鱼足迹</w:t>
      </w:r>
      <w:r w:rsidR="00427C2C" w:rsidRPr="00160EB6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”</w:t>
      </w: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应用内通过“设置 - 帮助与反馈”提交建议</w:t>
      </w:r>
    </w:p>
    <w:p w14:paraId="6D5A0E42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我们将在收到您的反馈后 15 个工作日内答复。</w:t>
      </w:r>
    </w:p>
    <w:p w14:paraId="41C516C9" w14:textId="77777777" w:rsidR="005E547B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</w:p>
    <w:p w14:paraId="71A62F04" w14:textId="12365E57" w:rsidR="00ED7C93" w:rsidRPr="00160EB6" w:rsidRDefault="005E547B" w:rsidP="00160EB6">
      <w:pPr>
        <w:widowControl w:val="0"/>
        <w:spacing w:after="160" w:line="278" w:lineRule="auto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感谢您信任</w:t>
      </w:r>
      <w:r w:rsidR="00427C2C" w:rsidRPr="00160EB6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“</w:t>
      </w:r>
      <w:r w:rsidR="00427C2C"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墨鱼足迹</w:t>
      </w:r>
      <w:r w:rsidR="00427C2C" w:rsidRPr="00160EB6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”</w:t>
      </w:r>
      <w:r w:rsidRPr="00160EB6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。我们将持续优化隐私保护措施，为您提供安全可靠的体验。</w:t>
      </w:r>
    </w:p>
    <w:sectPr w:rsidR="00ED7C93" w:rsidRPr="00160E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2B0"/>
    <w:multiLevelType w:val="multilevel"/>
    <w:tmpl w:val="17DC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0BAE"/>
    <w:multiLevelType w:val="multilevel"/>
    <w:tmpl w:val="935C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1088"/>
    <w:multiLevelType w:val="multilevel"/>
    <w:tmpl w:val="EA1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1697C"/>
    <w:multiLevelType w:val="multilevel"/>
    <w:tmpl w:val="20F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161FC"/>
    <w:multiLevelType w:val="hybridMultilevel"/>
    <w:tmpl w:val="34C23D8A"/>
    <w:lvl w:ilvl="0" w:tplc="3BA6B730">
      <w:start w:val="4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0AB0A6B"/>
    <w:multiLevelType w:val="multilevel"/>
    <w:tmpl w:val="AA52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B263A"/>
    <w:multiLevelType w:val="multilevel"/>
    <w:tmpl w:val="C8AC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F2789"/>
    <w:multiLevelType w:val="multilevel"/>
    <w:tmpl w:val="D6C0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72E53"/>
    <w:multiLevelType w:val="multilevel"/>
    <w:tmpl w:val="D622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27A89"/>
    <w:multiLevelType w:val="multilevel"/>
    <w:tmpl w:val="42B2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E014B"/>
    <w:multiLevelType w:val="hybridMultilevel"/>
    <w:tmpl w:val="DD8243A0"/>
    <w:lvl w:ilvl="0" w:tplc="6F661CD0">
      <w:start w:val="5"/>
      <w:numFmt w:val="japaneseCount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E65CC5"/>
    <w:multiLevelType w:val="multilevel"/>
    <w:tmpl w:val="779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31ED6"/>
    <w:multiLevelType w:val="multilevel"/>
    <w:tmpl w:val="43B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45A91"/>
    <w:multiLevelType w:val="hybridMultilevel"/>
    <w:tmpl w:val="982E8370"/>
    <w:lvl w:ilvl="0" w:tplc="81783FDE">
      <w:start w:val="5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9E17ACA"/>
    <w:multiLevelType w:val="multilevel"/>
    <w:tmpl w:val="F8D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F5A4C"/>
    <w:multiLevelType w:val="multilevel"/>
    <w:tmpl w:val="BAF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333A4"/>
    <w:multiLevelType w:val="multilevel"/>
    <w:tmpl w:val="B12E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77B6C"/>
    <w:multiLevelType w:val="multilevel"/>
    <w:tmpl w:val="7CCE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64C4D"/>
    <w:multiLevelType w:val="hybridMultilevel"/>
    <w:tmpl w:val="53147D32"/>
    <w:lvl w:ilvl="0" w:tplc="6532C6D4">
      <w:start w:val="5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0D58FC"/>
    <w:multiLevelType w:val="multilevel"/>
    <w:tmpl w:val="0B4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56B2F"/>
    <w:multiLevelType w:val="multilevel"/>
    <w:tmpl w:val="79A0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530CD"/>
    <w:multiLevelType w:val="multilevel"/>
    <w:tmpl w:val="C5B6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B2534"/>
    <w:multiLevelType w:val="multilevel"/>
    <w:tmpl w:val="D67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F0C4D"/>
    <w:multiLevelType w:val="multilevel"/>
    <w:tmpl w:val="1262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81ECE"/>
    <w:multiLevelType w:val="multilevel"/>
    <w:tmpl w:val="0012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04095"/>
    <w:multiLevelType w:val="multilevel"/>
    <w:tmpl w:val="939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2B6A6B"/>
    <w:multiLevelType w:val="multilevel"/>
    <w:tmpl w:val="BEBA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222920">
    <w:abstractNumId w:val="6"/>
  </w:num>
  <w:num w:numId="2" w16cid:durableId="829567184">
    <w:abstractNumId w:val="16"/>
  </w:num>
  <w:num w:numId="3" w16cid:durableId="1437680092">
    <w:abstractNumId w:val="14"/>
  </w:num>
  <w:num w:numId="4" w16cid:durableId="526531822">
    <w:abstractNumId w:val="21"/>
  </w:num>
  <w:num w:numId="5" w16cid:durableId="1155488136">
    <w:abstractNumId w:val="24"/>
  </w:num>
  <w:num w:numId="6" w16cid:durableId="1339113508">
    <w:abstractNumId w:val="26"/>
  </w:num>
  <w:num w:numId="7" w16cid:durableId="93672561">
    <w:abstractNumId w:val="22"/>
  </w:num>
  <w:num w:numId="8" w16cid:durableId="1466394057">
    <w:abstractNumId w:val="12"/>
  </w:num>
  <w:num w:numId="9" w16cid:durableId="1881429155">
    <w:abstractNumId w:val="23"/>
  </w:num>
  <w:num w:numId="10" w16cid:durableId="2062746149">
    <w:abstractNumId w:val="7"/>
  </w:num>
  <w:num w:numId="11" w16cid:durableId="2131239664">
    <w:abstractNumId w:val="19"/>
  </w:num>
  <w:num w:numId="12" w16cid:durableId="86535219">
    <w:abstractNumId w:val="25"/>
  </w:num>
  <w:num w:numId="13" w16cid:durableId="131599904">
    <w:abstractNumId w:val="4"/>
  </w:num>
  <w:num w:numId="14" w16cid:durableId="1413546004">
    <w:abstractNumId w:val="18"/>
  </w:num>
  <w:num w:numId="15" w16cid:durableId="1509060583">
    <w:abstractNumId w:val="10"/>
  </w:num>
  <w:num w:numId="16" w16cid:durableId="910965771">
    <w:abstractNumId w:val="13"/>
  </w:num>
  <w:num w:numId="17" w16cid:durableId="435636471">
    <w:abstractNumId w:val="0"/>
  </w:num>
  <w:num w:numId="18" w16cid:durableId="1314335771">
    <w:abstractNumId w:val="20"/>
  </w:num>
  <w:num w:numId="19" w16cid:durableId="249050512">
    <w:abstractNumId w:val="17"/>
  </w:num>
  <w:num w:numId="20" w16cid:durableId="887184817">
    <w:abstractNumId w:val="3"/>
  </w:num>
  <w:num w:numId="21" w16cid:durableId="107090788">
    <w:abstractNumId w:val="5"/>
  </w:num>
  <w:num w:numId="22" w16cid:durableId="1388602221">
    <w:abstractNumId w:val="1"/>
  </w:num>
  <w:num w:numId="23" w16cid:durableId="1857117733">
    <w:abstractNumId w:val="2"/>
  </w:num>
  <w:num w:numId="24" w16cid:durableId="1562403790">
    <w:abstractNumId w:val="15"/>
  </w:num>
  <w:num w:numId="25" w16cid:durableId="701902658">
    <w:abstractNumId w:val="8"/>
  </w:num>
  <w:num w:numId="26" w16cid:durableId="1323006842">
    <w:abstractNumId w:val="9"/>
  </w:num>
  <w:num w:numId="27" w16cid:durableId="18112864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7B"/>
    <w:rsid w:val="000A40A3"/>
    <w:rsid w:val="00160EB6"/>
    <w:rsid w:val="002C0E73"/>
    <w:rsid w:val="002F2617"/>
    <w:rsid w:val="00427C2C"/>
    <w:rsid w:val="005E547B"/>
    <w:rsid w:val="00710C36"/>
    <w:rsid w:val="00776873"/>
    <w:rsid w:val="00880A96"/>
    <w:rsid w:val="00927F2E"/>
    <w:rsid w:val="00983DC8"/>
    <w:rsid w:val="00C562E8"/>
    <w:rsid w:val="00D21214"/>
    <w:rsid w:val="00ED7C93"/>
    <w:rsid w:val="00F35FC4"/>
    <w:rsid w:val="00FD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7E047"/>
  <w15:chartTrackingRefBased/>
  <w15:docId w15:val="{10E9DB18-3A2C-F647-9887-4009ACA1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E73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54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4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4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47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4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4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4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4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54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5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5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54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54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54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54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54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54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54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4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54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54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54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54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5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54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547B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a0"/>
    <w:rsid w:val="00880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12</cp:revision>
  <dcterms:created xsi:type="dcterms:W3CDTF">2025-11-11T13:52:00Z</dcterms:created>
  <dcterms:modified xsi:type="dcterms:W3CDTF">2025-11-11T14:20:00Z</dcterms:modified>
</cp:coreProperties>
</file>