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72D9680F" w14:textId="799CA6F5" w:rsidR="00694DFE" w:rsidRDefault="005964CF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  <w:r w:rsidR="00694DFE">
              <w:rPr>
                <w:rFonts w:ascii="Tahoma" w:hAnsi="Tahoma" w:cs="Tahoma"/>
                <w:b/>
                <w:color w:val="FFFFFF" w:themeColor="background1"/>
                <w:sz w:val="20"/>
              </w:rPr>
              <w:t>\</w:t>
            </w:r>
          </w:p>
          <w:p w14:paraId="1272FD5C" w14:textId="20DDAA42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D793D24" w:rsidR="00B111A9" w:rsidRPr="00B111A9" w:rsidRDefault="00D2029F" w:rsidP="0038685C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 - Information and Communications Technology (Release 8.0)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B111A9" w:rsidRPr="00032A59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455DA515" w:rsidR="00B111A9" w:rsidRPr="00B111A9" w:rsidRDefault="00D2029F" w:rsidP="0038685C">
            <w:pPr>
              <w:ind w:left="175"/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ICT40120 - Certificate IV in Information Technology (Gaming Development)</w:t>
            </w:r>
            <w:r>
              <w:rPr>
                <w:rStyle w:val="tabchar"/>
                <w:rFonts w:ascii="Calibri" w:hAnsi="Calibri" w:cs="Calibri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en-US"/>
              </w:rPr>
              <w:br/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1DF15022" w:rsidR="00B111A9" w:rsidRPr="00032A59" w:rsidRDefault="00D2029F" w:rsidP="0038685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86FC39" w:rsidR="00B111A9" w:rsidRPr="00D2029F" w:rsidRDefault="00D2029F" w:rsidP="0038685C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AT01 Action Game Character</w:t>
            </w:r>
            <w:r w:rsidR="002572F7">
              <w:rPr>
                <w:rFonts w:ascii="Tahoma" w:hAnsi="Tahoma" w:cs="Tahoma"/>
                <w:b/>
                <w:bCs/>
                <w:sz w:val="20"/>
              </w:rPr>
              <w:t>s</w:t>
            </w:r>
          </w:p>
        </w:tc>
      </w:tr>
      <w:tr w:rsidR="00B111A9" w:rsidRPr="00032A59" w14:paraId="0AE4C40D" w14:textId="77777777" w:rsidTr="0038685C">
        <w:trPr>
          <w:cantSplit/>
          <w:trHeight w:val="25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6DF7586B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ICTGAM428 Create 3-D characters for interactive games</w:t>
            </w:r>
          </w:p>
        </w:tc>
      </w:tr>
      <w:tr w:rsidR="00B111A9" w:rsidRPr="00032A59" w14:paraId="40657926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541D123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4900D7D9" w14:textId="1FA2E37A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 xml:space="preserve">ICTGAM431 </w:t>
            </w:r>
            <w:r w:rsidR="00003603">
              <w:rPr>
                <w:rFonts w:ascii="Tahoma" w:hAnsi="Tahoma" w:cs="Tahoma"/>
                <w:snapToGrid/>
                <w:sz w:val="20"/>
              </w:rPr>
              <w:t>Design and create 3-D digital models</w:t>
            </w:r>
          </w:p>
        </w:tc>
      </w:tr>
      <w:tr w:rsidR="00B111A9" w:rsidRPr="00032A59" w14:paraId="20E4CA8B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FE56E11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6FBC2BAF" w14:textId="6952FBF2" w:rsidR="00B111A9" w:rsidRPr="00D2029F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804A2A6" w:rsidR="00B111A9" w:rsidRPr="00B111A9" w:rsidRDefault="00FB3DD3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27/</w:t>
            </w:r>
            <w:r w:rsidR="00F55733"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03/2024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67EFB8F3" w:rsidR="00B111A9" w:rsidRPr="00B111A9" w:rsidRDefault="00F55733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  <w:t>14/02/2024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2971E36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6B0D13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77777777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55733">
              <w:rPr>
                <w:rFonts w:ascii="Tahoma" w:hAnsi="Tahoma" w:cs="Tahoma"/>
                <w:i/>
                <w:iCs/>
                <w:sz w:val="20"/>
              </w:rPr>
              <w:t>Project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49921658" w:rsidR="00B111A9" w:rsidRPr="000C13E1" w:rsidRDefault="009938B0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Class Sessions (Week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-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9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3C7EAB" w:rsidR="00B111A9" w:rsidRPr="009938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Classroom</w:t>
            </w:r>
            <w:r w:rsidR="004946C2">
              <w:rPr>
                <w:rFonts w:ascii="Tahoma" w:hAnsi="Tahoma" w:cs="Tahoma"/>
                <w:i/>
                <w:iCs/>
                <w:sz w:val="20"/>
              </w:rPr>
              <w:t>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77777777" w:rsidR="00B111A9" w:rsidRPr="009938B0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 xml:space="preserve">Assessor to ensure that the noise levels, natural </w:t>
            </w:r>
            <w:proofErr w:type="gramStart"/>
            <w:r w:rsidRPr="009938B0">
              <w:rPr>
                <w:rFonts w:ascii="Tahoma" w:hAnsi="Tahoma" w:cs="Tahoma"/>
                <w:i/>
                <w:iCs/>
                <w:sz w:val="20"/>
              </w:rPr>
              <w:t>interactions</w:t>
            </w:r>
            <w:proofErr w:type="gramEnd"/>
            <w:r w:rsidRPr="009938B0">
              <w:rPr>
                <w:rFonts w:ascii="Tahoma" w:hAnsi="Tahoma" w:cs="Tahoma"/>
                <w:i/>
                <w:iCs/>
                <w:sz w:val="20"/>
              </w:rPr>
              <w:t xml:space="preserve"> and time variances are maintained as it would in the be in the Cyber Security industry.</w:t>
            </w:r>
          </w:p>
          <w:p w14:paraId="67722EE8" w14:textId="77777777" w:rsidR="00B111A9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in class and submit the required documentation electronically via </w:t>
            </w:r>
            <w:proofErr w:type="gramStart"/>
            <w:r w:rsidRPr="009938B0">
              <w:rPr>
                <w:rFonts w:ascii="Tahoma" w:hAnsi="Tahoma" w:cs="Tahoma"/>
                <w:i/>
                <w:iCs/>
                <w:sz w:val="20"/>
              </w:rPr>
              <w:t>Blackboard</w:t>
            </w:r>
            <w:proofErr w:type="gramEnd"/>
          </w:p>
          <w:p w14:paraId="6671409B" w14:textId="77777777" w:rsidR="001E467C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includes access to:</w:t>
            </w:r>
          </w:p>
          <w:p w14:paraId="6EB938C2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required hardware and software.</w:t>
            </w:r>
          </w:p>
          <w:p w14:paraId="52C3622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required industry standard 3-D modelling software and features. </w:t>
            </w:r>
          </w:p>
          <w:p w14:paraId="2C98B5B4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delivery platforms</w:t>
            </w:r>
          </w:p>
          <w:p w14:paraId="797F7DD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client specification documentation</w:t>
            </w:r>
          </w:p>
          <w:p w14:paraId="2B0AF3C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reference materials applicable to design and visualisation of 3-D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models</w:t>
            </w:r>
            <w:proofErr w:type="gramEnd"/>
          </w:p>
          <w:p w14:paraId="5E36D0F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file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storage</w:t>
            </w:r>
            <w:proofErr w:type="gramEnd"/>
          </w:p>
          <w:p w14:paraId="77FB6BFE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3-D product modelling software and delivery platforms.</w:t>
            </w:r>
          </w:p>
          <w:p w14:paraId="036AEE6E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games engine</w:t>
            </w:r>
          </w:p>
          <w:p w14:paraId="3849AEE1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character reference materials including models, illustrations, art and design books and character photographs.</w:t>
            </w:r>
          </w:p>
          <w:p w14:paraId="7DC6BB10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games, across all platforms and genres</w:t>
            </w:r>
          </w:p>
          <w:p w14:paraId="4C034009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consoles and hand-held game devices.</w:t>
            </w:r>
          </w:p>
          <w:p w14:paraId="27144867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Learners are required to complete the required tasks in class and submit the required documentation electronically via Blackboard.</w:t>
            </w:r>
          </w:p>
          <w:p w14:paraId="502A4FEA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7AB980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The scenario for assessments is set within a simulated studio context (Immersive Studio’s) The </w:t>
            </w:r>
            <w:r w:rsidRPr="07AB9809">
              <w:rPr>
                <w:rFonts w:ascii="Arial" w:hAnsi="Arial" w:cs="Arial"/>
                <w:color w:val="000000" w:themeColor="text1"/>
                <w:sz w:val="20"/>
              </w:rPr>
              <w:t>lecturer takes on the role of a studio head and the lecturer must have full access to the project management system Hack n Plan and all the students’ projects.</w:t>
            </w:r>
          </w:p>
          <w:p w14:paraId="2312E628" w14:textId="77777777" w:rsidR="00C7768A" w:rsidRPr="00C7768A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</w:p>
          <w:p w14:paraId="6B3E70A8" w14:textId="5BEB2181" w:rsidR="001E467C" w:rsidRPr="009938B0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555FC666" w14:textId="77A57B7D" w:rsidR="00713959" w:rsidRPr="000A0D9E" w:rsidRDefault="00B111A9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22D5D8B4" w14:textId="77777777" w:rsidR="000A0D9E" w:rsidRDefault="000A0D9E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ICTGAM428:</w:t>
            </w:r>
          </w:p>
          <w:p w14:paraId="00E726F8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713959">
              <w:rPr>
                <w:rFonts w:ascii="Tahoma" w:hAnsi="Tahoma" w:cs="Tahoma"/>
                <w:sz w:val="20"/>
              </w:rPr>
              <w:t xml:space="preserve">Identify and discuss character requirements and </w:t>
            </w:r>
            <w:proofErr w:type="gramStart"/>
            <w:r w:rsidRPr="00713959">
              <w:rPr>
                <w:rFonts w:ascii="Tahoma" w:hAnsi="Tahoma" w:cs="Tahoma"/>
                <w:sz w:val="20"/>
              </w:rPr>
              <w:t>designs</w:t>
            </w:r>
            <w:proofErr w:type="gramEnd"/>
          </w:p>
          <w:p w14:paraId="3ECEA6B3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Design </w:t>
            </w:r>
            <w:proofErr w:type="gramStart"/>
            <w:r>
              <w:rPr>
                <w:rFonts w:ascii="Tahoma" w:hAnsi="Tahoma" w:cs="Tahoma"/>
                <w:sz w:val="20"/>
              </w:rPr>
              <w:t>characters</w:t>
            </w:r>
            <w:proofErr w:type="gramEnd"/>
          </w:p>
          <w:p w14:paraId="75E1EC14" w14:textId="18DDFA1F" w:rsidR="00B111A9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Develop character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65DD10AA" w14:textId="01FE08C3" w:rsidR="000A0D9E" w:rsidRDefault="00DC0F10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ICTGAM431</w:t>
            </w:r>
          </w:p>
          <w:p w14:paraId="487E24AB" w14:textId="7D9821CD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Identify and clarify work </w:t>
            </w:r>
            <w:proofErr w:type="gramStart"/>
            <w:r>
              <w:rPr>
                <w:rFonts w:ascii="Tahoma" w:hAnsi="Tahoma" w:cs="Tahoma"/>
                <w:sz w:val="20"/>
              </w:rPr>
              <w:t>requirements</w:t>
            </w:r>
            <w:proofErr w:type="gramEnd"/>
          </w:p>
          <w:p w14:paraId="02C567FC" w14:textId="14D2589B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3-D digital models</w:t>
            </w:r>
          </w:p>
          <w:p w14:paraId="17295158" w14:textId="77D73568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Create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3802F0EA" w14:textId="7E378106" w:rsidR="00DC0F10" w:rsidRP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Finalise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4C1064B9" w14:textId="77777777" w:rsidR="000A0D9E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  <w:p w14:paraId="772AAAC2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B93C28">
              <w:rPr>
                <w:rFonts w:ascii="Tahoma" w:hAnsi="Tahoma" w:cs="Tahoma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52AF5E4" w14:textId="77777777" w:rsidR="004C1338" w:rsidRPr="00DC2CD2" w:rsidRDefault="004C1338" w:rsidP="004C1338">
            <w:pPr>
              <w:spacing w:before="120" w:after="12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Computer with:</w:t>
            </w:r>
          </w:p>
          <w:p w14:paraId="5C27DACF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Internet Access</w:t>
            </w:r>
          </w:p>
          <w:p w14:paraId="00020CC6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69B0A5AD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38D0BBF6" w14:textId="167262C6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Blender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4.0</w:t>
            </w: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+</w:t>
            </w:r>
          </w:p>
          <w:p w14:paraId="0F2A7E54" w14:textId="0A5C2465" w:rsidR="00B111A9" w:rsidRPr="009C3F1B" w:rsidRDefault="004C1338" w:rsidP="009C3F1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9C3F1B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Hard drive</w:t>
            </w:r>
            <w:r w:rsidRPr="009C3F1B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In some circumstances, adjustments to assessments may be made for you. If you require support for literacy and numeracy issues; support for hearing, </w:t>
            </w:r>
            <w:proofErr w:type="gramStart"/>
            <w:r w:rsidRPr="00032A59">
              <w:rPr>
                <w:rFonts w:ascii="Tahoma" w:hAnsi="Tahoma" w:cs="Tahoma"/>
                <w:sz w:val="20"/>
              </w:rPr>
              <w:t>sight</w:t>
            </w:r>
            <w:proofErr w:type="gramEnd"/>
            <w:r w:rsidRPr="00032A59">
              <w:rPr>
                <w:rFonts w:ascii="Tahoma" w:hAnsi="Tahoma" w:cs="Tahoma"/>
                <w:sz w:val="20"/>
              </w:rPr>
              <w:t xml:space="preserve">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507234A9" w14:textId="77777777" w:rsidR="00177CB6" w:rsidRPr="00177CB6" w:rsidRDefault="004C13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Select a Character Brief from LMS (Blackboard)</w:t>
            </w:r>
          </w:p>
          <w:p w14:paraId="1A2B992E" w14:textId="50A730D7" w:rsidR="00B111A9" w:rsidRPr="00177CB6" w:rsidRDefault="009C5B9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Identify 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two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character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s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from the chosen brief to be designed and modelled for this </w:t>
            </w:r>
            <w:proofErr w:type="gramStart"/>
            <w:r w:rsidR="00177CB6">
              <w:rPr>
                <w:rFonts w:ascii="Tahoma" w:hAnsi="Tahoma" w:cs="Tahoma"/>
                <w:i/>
                <w:iCs/>
                <w:sz w:val="20"/>
              </w:rPr>
              <w:t>assessment</w:t>
            </w:r>
            <w:proofErr w:type="gramEnd"/>
          </w:p>
          <w:p w14:paraId="19C38FF0" w14:textId="77777777" w:rsidR="00177CB6" w:rsidRDefault="00177CB6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research, planning, brainstorming and focus group feedback session to </w:t>
            </w:r>
            <w:r w:rsidR="00663D90">
              <w:rPr>
                <w:rFonts w:ascii="Tahoma" w:hAnsi="Tahoma" w:cs="Tahoma"/>
                <w:sz w:val="20"/>
              </w:rPr>
              <w:t xml:space="preserve">conceptualize design for the </w:t>
            </w:r>
            <w:proofErr w:type="gramStart"/>
            <w:r w:rsidR="00663D90">
              <w:rPr>
                <w:rFonts w:ascii="Tahoma" w:hAnsi="Tahoma" w:cs="Tahoma"/>
                <w:sz w:val="20"/>
              </w:rPr>
              <w:t>character</w:t>
            </w:r>
            <w:proofErr w:type="gramEnd"/>
          </w:p>
          <w:p w14:paraId="6B34BBAE" w14:textId="77777777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initial first-pass or prototyping of model, textures, </w:t>
            </w:r>
            <w:proofErr w:type="gramStart"/>
            <w:r>
              <w:rPr>
                <w:rFonts w:ascii="Tahoma" w:hAnsi="Tahoma" w:cs="Tahoma"/>
                <w:sz w:val="20"/>
              </w:rPr>
              <w:t>animations</w:t>
            </w:r>
            <w:proofErr w:type="gramEnd"/>
          </w:p>
          <w:p w14:paraId="67B168CB" w14:textId="3E9F7D82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Seek feedback on prototype of </w:t>
            </w:r>
            <w:proofErr w:type="gramStart"/>
            <w:r>
              <w:rPr>
                <w:rFonts w:ascii="Tahoma" w:hAnsi="Tahoma" w:cs="Tahoma"/>
                <w:sz w:val="20"/>
              </w:rPr>
              <w:t>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  <w:proofErr w:type="gramEnd"/>
          </w:p>
          <w:p w14:paraId="0D74EADC" w14:textId="39098E29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Use feedback to </w:t>
            </w:r>
            <w:r w:rsidR="00345FC0">
              <w:rPr>
                <w:rFonts w:ascii="Tahoma" w:hAnsi="Tahoma" w:cs="Tahoma"/>
                <w:sz w:val="20"/>
              </w:rPr>
              <w:t xml:space="preserve">perform iterative improvements &amp; produce a </w:t>
            </w:r>
            <w:proofErr w:type="gramStart"/>
            <w:r w:rsidR="00345FC0">
              <w:rPr>
                <w:rFonts w:ascii="Tahoma" w:hAnsi="Tahoma" w:cs="Tahoma"/>
                <w:sz w:val="20"/>
              </w:rPr>
              <w:t>second-pass</w:t>
            </w:r>
            <w:proofErr w:type="gramEnd"/>
            <w:r w:rsidR="00345FC0">
              <w:rPr>
                <w:rFonts w:ascii="Tahoma" w:hAnsi="Tahoma" w:cs="Tahoma"/>
                <w:sz w:val="20"/>
              </w:rPr>
              <w:t xml:space="preserve"> of 3D character 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</w:p>
          <w:p w14:paraId="7E656E8A" w14:textId="26660255" w:rsidR="00345FC0" w:rsidRPr="00032A59" w:rsidRDefault="00345FC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 each step of the design process &amp; provide evidence of workflow in digital development software (Blender, Photoshop, etc, etc)</w:t>
            </w:r>
          </w:p>
        </w:tc>
      </w:tr>
    </w:tbl>
    <w:p w14:paraId="260C6183" w14:textId="77777777" w:rsidR="004B5487" w:rsidRDefault="004B5487"/>
    <w:p w14:paraId="5E53AFD0" w14:textId="24BEFBA7" w:rsidR="00F86BA3" w:rsidRDefault="00F86BA3" w:rsidP="00DC6F9A">
      <w:pPr>
        <w:pStyle w:val="Heading1"/>
      </w:pPr>
      <w:r>
        <w:t>Project summary</w:t>
      </w:r>
    </w:p>
    <w:p w14:paraId="341FEE83" w14:textId="77777777" w:rsidR="00F86BA3" w:rsidRDefault="00F86BA3"/>
    <w:p w14:paraId="1A5AA49B" w14:textId="5FFF7C1B" w:rsidR="005646D0" w:rsidRDefault="003C66A3">
      <w:r w:rsidRPr="00AF30A1">
        <w:t xml:space="preserve">Select </w:t>
      </w:r>
      <w:r w:rsidR="002572F7">
        <w:t>two</w:t>
      </w:r>
      <w:r w:rsidRPr="00AF30A1">
        <w:t xml:space="preserve"> </w:t>
      </w:r>
      <w:r w:rsidR="00FF4726" w:rsidRPr="00AF30A1">
        <w:t>characters</w:t>
      </w:r>
      <w:r w:rsidRPr="00AF30A1">
        <w:t xml:space="preserve"> from one of the available Character Briefs </w:t>
      </w:r>
      <w:r w:rsidR="00A85855" w:rsidRPr="00AF30A1">
        <w:t>documents for this assessment. Identify the purpose and requirements for th</w:t>
      </w:r>
      <w:r w:rsidR="005646D0">
        <w:t>ese</w:t>
      </w:r>
      <w:r w:rsidR="00A85855" w:rsidRPr="00AF30A1">
        <w:t xml:space="preserve"> character</w:t>
      </w:r>
      <w:r w:rsidR="005646D0">
        <w:t>s</w:t>
      </w:r>
      <w:r w:rsidR="00A85855" w:rsidRPr="00AF30A1">
        <w:t xml:space="preserve"> &amp; discuss your findings</w:t>
      </w:r>
      <w:r w:rsidR="00456D5D" w:rsidRPr="00AF30A1">
        <w:t xml:space="preserve"> in a short ‘pitch’ to the class and lecturer.</w:t>
      </w:r>
    </w:p>
    <w:p w14:paraId="03C9AE51" w14:textId="47DDC893" w:rsidR="003C66A3" w:rsidRDefault="00A85855">
      <w:r w:rsidRPr="00AF30A1">
        <w:br/>
        <w:t>Once the client</w:t>
      </w:r>
      <w:r w:rsidR="00456D5D" w:rsidRPr="00AF30A1">
        <w:t xml:space="preserve"> (lecturer)</w:t>
      </w:r>
      <w:r w:rsidRPr="00AF30A1">
        <w:t xml:space="preserve"> has provided any necessary clarification and given the green light </w:t>
      </w:r>
      <w:r w:rsidR="00456D5D" w:rsidRPr="00AF30A1">
        <w:t>begin work on designing</w:t>
      </w:r>
      <w:r w:rsidR="00D9639F" w:rsidRPr="00AF30A1">
        <w:t xml:space="preserve"> the character</w:t>
      </w:r>
      <w:r w:rsidR="005646D0">
        <w:t>s</w:t>
      </w:r>
      <w:r w:rsidR="00D9639F" w:rsidRPr="00AF30A1">
        <w:t xml:space="preserve"> through concept art and the creation of schematics. Present your concept art to focus groups &amp; note down the feedback. Plan out any changes / improvements based on the feedback then present findings to the client along with proposed steps </w:t>
      </w:r>
      <w:proofErr w:type="gramStart"/>
      <w:r w:rsidR="00D9639F" w:rsidRPr="00AF30A1">
        <w:t>for the production of</w:t>
      </w:r>
      <w:proofErr w:type="gramEnd"/>
      <w:r w:rsidR="00D9639F" w:rsidRPr="00AF30A1">
        <w:t xml:space="preserve"> the model</w:t>
      </w:r>
      <w:r w:rsidR="005646D0">
        <w:t>s</w:t>
      </w:r>
      <w:r w:rsidR="00D9639F" w:rsidRPr="00AF30A1">
        <w:t>.</w:t>
      </w:r>
    </w:p>
    <w:p w14:paraId="06DAB6B9" w14:textId="77777777" w:rsidR="005646D0" w:rsidRPr="00AF30A1" w:rsidRDefault="005646D0"/>
    <w:p w14:paraId="68C72D5A" w14:textId="36D46FD3" w:rsidR="00D9639F" w:rsidRDefault="00DC7478">
      <w:r w:rsidRPr="00AF30A1">
        <w:t>Create a prototype of the model</w:t>
      </w:r>
      <w:r w:rsidR="005646D0">
        <w:t>s</w:t>
      </w:r>
      <w:r w:rsidRPr="00AF30A1">
        <w:t xml:space="preserve">, textures and required animations, then present to </w:t>
      </w:r>
      <w:r w:rsidR="001530F7" w:rsidRPr="00AF30A1">
        <w:t>client for feedback. Plan out changes and improvements then create second pass of the model</w:t>
      </w:r>
      <w:r w:rsidR="00900E86">
        <w:t>s</w:t>
      </w:r>
      <w:r w:rsidR="001530F7" w:rsidRPr="00AF30A1">
        <w:t>.</w:t>
      </w:r>
    </w:p>
    <w:p w14:paraId="3470A72B" w14:textId="77777777" w:rsidR="00900E86" w:rsidRPr="00AF30A1" w:rsidRDefault="00900E86"/>
    <w:p w14:paraId="5817170F" w14:textId="26C2F8F3" w:rsidR="001530F7" w:rsidRPr="00AF30A1" w:rsidRDefault="001530F7">
      <w:r w:rsidRPr="00AF30A1">
        <w:t xml:space="preserve">Export </w:t>
      </w:r>
      <w:r w:rsidR="008555AA" w:rsidRPr="00AF30A1">
        <w:t xml:space="preserve">and submit </w:t>
      </w:r>
      <w:r w:rsidRPr="00AF30A1">
        <w:t>as a game-ready file</w:t>
      </w:r>
      <w:r w:rsidR="00900E86">
        <w:t>s</w:t>
      </w:r>
      <w:r w:rsidRPr="00AF30A1">
        <w:t xml:space="preserve"> as well as </w:t>
      </w:r>
      <w:r w:rsidR="008555AA" w:rsidRPr="00AF30A1">
        <w:t xml:space="preserve">a rendered video of the </w:t>
      </w:r>
      <w:r w:rsidR="00FF4726" w:rsidRPr="00AF30A1">
        <w:t>model</w:t>
      </w:r>
      <w:r w:rsidR="00FF4726">
        <w:t>’s</w:t>
      </w:r>
      <w:r w:rsidR="008555AA" w:rsidRPr="00AF30A1">
        <w:t xml:space="preserve"> animations &amp; working project files.</w:t>
      </w:r>
    </w:p>
    <w:p w14:paraId="53F109C7" w14:textId="77777777" w:rsidR="003C66A3" w:rsidRDefault="003C66A3"/>
    <w:p w14:paraId="4C3843C4" w14:textId="7C3A9FD8" w:rsidR="006973CA" w:rsidRDefault="006973CA" w:rsidP="00DC6F9A">
      <w:pPr>
        <w:pStyle w:val="Heading1"/>
      </w:pPr>
      <w:r>
        <w:t>Part 1</w:t>
      </w:r>
    </w:p>
    <w:p w14:paraId="2A612567" w14:textId="77777777" w:rsidR="006973CA" w:rsidRDefault="006973CA" w:rsidP="006973CA"/>
    <w:p w14:paraId="0CCEAF04" w14:textId="69A33C40" w:rsidR="006973CA" w:rsidRDefault="006973CA" w:rsidP="006973CA">
      <w:r w:rsidRPr="007B3E6F">
        <w:rPr>
          <w:color w:val="0070C0"/>
        </w:rPr>
        <w:t>Task</w:t>
      </w:r>
      <w:r w:rsidR="00C54684" w:rsidRPr="007B3E6F">
        <w:rPr>
          <w:color w:val="0070C0"/>
        </w:rPr>
        <w:t xml:space="preserve"> 1</w:t>
      </w:r>
      <w:r>
        <w:t>:</w:t>
      </w:r>
      <w:r w:rsidR="00C37466">
        <w:t xml:space="preserve"> </w:t>
      </w:r>
      <w:r w:rsidR="00FA5BB3">
        <w:br/>
      </w:r>
      <w:r w:rsidR="00C37466">
        <w:t xml:space="preserve">Create a ‘pitch </w:t>
      </w:r>
      <w:r w:rsidR="00FA5BB3">
        <w:t xml:space="preserve">deck’ </w:t>
      </w:r>
      <w:r w:rsidR="00C37466">
        <w:t>detailing the below:</w:t>
      </w:r>
    </w:p>
    <w:p w14:paraId="222584F4" w14:textId="3CC64A4C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>Select from the available ‘character brief’ documents for this assessment. Identify which of the briefs was chosen</w:t>
      </w:r>
      <w:r w:rsidR="00F86C0F">
        <w:t xml:space="preserve">. Summarize </w:t>
      </w:r>
      <w:r w:rsidRPr="006973CA">
        <w:t>the technical requirements/client requirements</w:t>
      </w:r>
      <w:r w:rsidR="008555AA">
        <w:t>, the</w:t>
      </w:r>
      <w:r w:rsidR="00823249">
        <w:t xml:space="preserve"> environment/theme of the game project, and the context of the</w:t>
      </w:r>
      <w:r w:rsidR="00900E86">
        <w:t xml:space="preserve"> two</w:t>
      </w:r>
      <w:r w:rsidR="00823249">
        <w:t xml:space="preserve"> character’s role in this game. </w:t>
      </w:r>
    </w:p>
    <w:p w14:paraId="505491B2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33E1FA2C" w14:textId="77777777" w:rsidTr="004F62ED">
        <w:tc>
          <w:tcPr>
            <w:tcW w:w="9016" w:type="dxa"/>
          </w:tcPr>
          <w:p w14:paraId="2DE5EB40" w14:textId="032E744B" w:rsidR="004F62ED" w:rsidRPr="00823126" w:rsidRDefault="00823126" w:rsidP="00DA547F">
            <w:bookmarkStart w:id="0" w:name="_Hlk158792026"/>
            <w:r>
              <w:t>See pitch deck presentation for answer.</w:t>
            </w:r>
          </w:p>
          <w:p w14:paraId="63C296DF" w14:textId="77777777" w:rsidR="004F62ED" w:rsidRDefault="004F62ED" w:rsidP="00DA547F">
            <w:pPr>
              <w:rPr>
                <w:i/>
                <w:iCs/>
              </w:rPr>
            </w:pPr>
          </w:p>
          <w:p w14:paraId="419F5F97" w14:textId="77777777" w:rsidR="004F62ED" w:rsidRDefault="004F62ED" w:rsidP="00DA547F">
            <w:pPr>
              <w:rPr>
                <w:i/>
                <w:iCs/>
              </w:rPr>
            </w:pPr>
          </w:p>
          <w:p w14:paraId="30BBE8E2" w14:textId="23E12256" w:rsidR="004F62ED" w:rsidRPr="004F62ED" w:rsidRDefault="004F62ED" w:rsidP="00DA547F">
            <w:pPr>
              <w:rPr>
                <w:i/>
                <w:iCs/>
              </w:rPr>
            </w:pPr>
          </w:p>
        </w:tc>
      </w:tr>
      <w:bookmarkEnd w:id="0"/>
    </w:tbl>
    <w:p w14:paraId="3C335650" w14:textId="77777777" w:rsidR="004F62ED" w:rsidRDefault="004F62ED" w:rsidP="00DA547F"/>
    <w:p w14:paraId="77023C62" w14:textId="77777777" w:rsidR="004F62ED" w:rsidRPr="006973CA" w:rsidRDefault="004F62ED" w:rsidP="00DA547F"/>
    <w:p w14:paraId="146A556B" w14:textId="4C058730" w:rsidR="006973CA" w:rsidRDefault="00EC7111" w:rsidP="006973CA">
      <w:pPr>
        <w:pStyle w:val="ListParagraph"/>
        <w:numPr>
          <w:ilvl w:val="0"/>
          <w:numId w:val="6"/>
        </w:numPr>
      </w:pPr>
      <w:r w:rsidRPr="00EC7111">
        <w:t>Identify</w:t>
      </w:r>
      <w:r>
        <w:t xml:space="preserve"> and discuss</w:t>
      </w:r>
      <w:r w:rsidRPr="00EC7111">
        <w:t xml:space="preserve"> </w:t>
      </w:r>
      <w:r w:rsidR="007E761A">
        <w:t xml:space="preserve">the </w:t>
      </w:r>
      <w:r w:rsidR="006973CA" w:rsidRPr="006973CA">
        <w:t>style of the character</w:t>
      </w:r>
      <w:r w:rsidR="00900E86">
        <w:t>s</w:t>
      </w:r>
      <w:r w:rsidR="006973CA" w:rsidRPr="006973CA">
        <w:t xml:space="preserve"> from the client brief</w:t>
      </w:r>
      <w:r w:rsidR="007E761A">
        <w:t xml:space="preserve"> and </w:t>
      </w:r>
      <w:r w:rsidR="00900E86">
        <w:t>their</w:t>
      </w:r>
      <w:r w:rsidR="007E761A">
        <w:t xml:space="preserve"> purpose in the game narratively</w:t>
      </w:r>
      <w:r w:rsidR="00870EE2">
        <w:t xml:space="preserve"> and</w:t>
      </w:r>
      <w:r w:rsidR="007E761A">
        <w:t xml:space="preserve"> mechanically</w:t>
      </w:r>
      <w:r w:rsidR="00870EE2">
        <w:t>.</w:t>
      </w:r>
    </w:p>
    <w:p w14:paraId="390C9B78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F08B986" w14:textId="77777777" w:rsidTr="0022496B">
        <w:tc>
          <w:tcPr>
            <w:tcW w:w="9016" w:type="dxa"/>
          </w:tcPr>
          <w:p w14:paraId="791FABA4" w14:textId="61EA9BF2" w:rsidR="004F62ED" w:rsidRPr="00823126" w:rsidRDefault="00823126" w:rsidP="0022496B">
            <w:r>
              <w:t>See pitch deck presentation for answer.</w:t>
            </w:r>
          </w:p>
        </w:tc>
      </w:tr>
    </w:tbl>
    <w:p w14:paraId="1C8C25AD" w14:textId="77777777" w:rsidR="004F62ED" w:rsidRDefault="004F62ED" w:rsidP="004F62ED"/>
    <w:p w14:paraId="3595718D" w14:textId="77777777" w:rsidR="00DA547F" w:rsidRPr="006973CA" w:rsidRDefault="00DA547F" w:rsidP="00DA547F"/>
    <w:p w14:paraId="4E5B9601" w14:textId="476EA865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 xml:space="preserve">In the presentation demonstrate the ‘type, role, name and profile’ of the </w:t>
      </w:r>
      <w:r w:rsidR="00900E86">
        <w:t xml:space="preserve">two </w:t>
      </w:r>
      <w:r w:rsidRPr="006973CA">
        <w:t>character</w:t>
      </w:r>
      <w:r w:rsidR="00900E86">
        <w:t>s</w:t>
      </w:r>
      <w:r w:rsidRPr="006973CA">
        <w:t>.</w:t>
      </w:r>
    </w:p>
    <w:p w14:paraId="5FA2ADEF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1AFE6ED1" w14:textId="77777777" w:rsidTr="0022496B">
        <w:tc>
          <w:tcPr>
            <w:tcW w:w="9016" w:type="dxa"/>
          </w:tcPr>
          <w:p w14:paraId="177AA28D" w14:textId="77777777" w:rsidR="00823126" w:rsidRPr="00823126" w:rsidRDefault="00823126" w:rsidP="00823126">
            <w:r>
              <w:t>See pitch deck presentation for answer.</w:t>
            </w:r>
          </w:p>
          <w:p w14:paraId="24DD9D9A" w14:textId="77777777" w:rsidR="004F62ED" w:rsidRDefault="004F62ED" w:rsidP="0022496B">
            <w:pPr>
              <w:rPr>
                <w:i/>
                <w:iCs/>
              </w:rPr>
            </w:pPr>
          </w:p>
          <w:p w14:paraId="64F3D67D" w14:textId="77777777" w:rsidR="004F62ED" w:rsidRDefault="004F62ED" w:rsidP="0022496B">
            <w:pPr>
              <w:rPr>
                <w:i/>
                <w:iCs/>
              </w:rPr>
            </w:pPr>
          </w:p>
          <w:p w14:paraId="7978666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3277AB9" w14:textId="77777777" w:rsidR="004F62ED" w:rsidRDefault="004F62ED" w:rsidP="004F62ED"/>
    <w:p w14:paraId="26BE0178" w14:textId="77777777" w:rsidR="00DA547F" w:rsidRPr="006973CA" w:rsidRDefault="00DA547F" w:rsidP="00DA547F"/>
    <w:p w14:paraId="2A967DAE" w14:textId="2CBE4B04" w:rsidR="006973CA" w:rsidRPr="006973CA" w:rsidRDefault="00900E86" w:rsidP="006973CA">
      <w:pPr>
        <w:pStyle w:val="ListParagraph"/>
        <w:numPr>
          <w:ilvl w:val="0"/>
          <w:numId w:val="6"/>
        </w:numPr>
      </w:pPr>
      <w:r>
        <w:t xml:space="preserve">For each character, in </w:t>
      </w:r>
      <w:r w:rsidR="006973CA" w:rsidRPr="006973CA">
        <w:t>the same presentation</w:t>
      </w:r>
      <w:r>
        <w:t>,</w:t>
      </w:r>
      <w:r w:rsidR="006973CA" w:rsidRPr="006973CA">
        <w:t xml:space="preserve"> discuss and determine the character animations that are required for the implementation into the game </w:t>
      </w:r>
      <w:r>
        <w:t>they're</w:t>
      </w:r>
      <w:r w:rsidR="006973CA" w:rsidRPr="006973CA">
        <w:t xml:space="preserve"> being designed for</w:t>
      </w:r>
      <w:r>
        <w:t>.</w:t>
      </w:r>
    </w:p>
    <w:p w14:paraId="2E78FFC7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2969FDE" w14:textId="77777777" w:rsidTr="0022496B">
        <w:tc>
          <w:tcPr>
            <w:tcW w:w="9016" w:type="dxa"/>
          </w:tcPr>
          <w:p w14:paraId="217B1C70" w14:textId="543FAA04" w:rsidR="004F62ED" w:rsidRPr="00823126" w:rsidRDefault="00823126" w:rsidP="0022496B">
            <w:r>
              <w:t>See pitch deck presentation for answer.</w:t>
            </w:r>
          </w:p>
          <w:p w14:paraId="0AFEC9F6" w14:textId="77777777" w:rsidR="004F62ED" w:rsidRDefault="004F62ED" w:rsidP="0022496B">
            <w:pPr>
              <w:rPr>
                <w:i/>
                <w:iCs/>
              </w:rPr>
            </w:pPr>
          </w:p>
          <w:p w14:paraId="6B968A9A" w14:textId="77777777" w:rsidR="004F62ED" w:rsidRDefault="004F62ED" w:rsidP="0022496B">
            <w:pPr>
              <w:rPr>
                <w:i/>
                <w:iCs/>
              </w:rPr>
            </w:pPr>
          </w:p>
          <w:p w14:paraId="0950248B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F6336AB" w14:textId="77777777" w:rsidR="004F62ED" w:rsidRDefault="004F62ED" w:rsidP="004F62ED"/>
    <w:p w14:paraId="687E1139" w14:textId="77777777" w:rsidR="004F62ED" w:rsidRPr="00DA547F" w:rsidRDefault="004F62ED" w:rsidP="004F62ED"/>
    <w:p w14:paraId="00999E7B" w14:textId="138FBF26" w:rsidR="007B3E6F" w:rsidRDefault="006973CA" w:rsidP="00033CD7">
      <w:pPr>
        <w:pStyle w:val="ListParagraph"/>
        <w:numPr>
          <w:ilvl w:val="0"/>
          <w:numId w:val="6"/>
        </w:numPr>
      </w:pPr>
      <w:r w:rsidRPr="006973CA">
        <w:t xml:space="preserve">In the same meeting/presentation compare those animations with the criteria, </w:t>
      </w:r>
      <w:proofErr w:type="gramStart"/>
      <w:r w:rsidRPr="006973CA">
        <w:t>game</w:t>
      </w:r>
      <w:proofErr w:type="gramEnd"/>
      <w:r w:rsidRPr="006973CA">
        <w:t xml:space="preserve"> and client </w:t>
      </w:r>
      <w:r w:rsidR="00997477" w:rsidRPr="006973CA">
        <w:t>requirements.</w:t>
      </w:r>
    </w:p>
    <w:p w14:paraId="7439F4C9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E1E1729" w14:textId="77777777" w:rsidTr="0022496B">
        <w:tc>
          <w:tcPr>
            <w:tcW w:w="9016" w:type="dxa"/>
          </w:tcPr>
          <w:p w14:paraId="28EFA11B" w14:textId="6B4BE740" w:rsidR="004F62ED" w:rsidRPr="00823126" w:rsidRDefault="00823126" w:rsidP="0022496B">
            <w:r>
              <w:t>See pitch deck presentation for answer.</w:t>
            </w:r>
          </w:p>
          <w:p w14:paraId="0C04504B" w14:textId="77777777" w:rsidR="004F62ED" w:rsidRDefault="004F62ED" w:rsidP="0022496B">
            <w:pPr>
              <w:rPr>
                <w:i/>
                <w:iCs/>
              </w:rPr>
            </w:pPr>
          </w:p>
          <w:p w14:paraId="1C890BAA" w14:textId="77777777" w:rsidR="004F62ED" w:rsidRDefault="004F62ED" w:rsidP="0022496B">
            <w:pPr>
              <w:rPr>
                <w:i/>
                <w:iCs/>
              </w:rPr>
            </w:pPr>
          </w:p>
          <w:p w14:paraId="509137FF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3048CF00" w14:textId="77777777" w:rsidR="00DA547F" w:rsidRDefault="00DA547F" w:rsidP="00DA547F"/>
    <w:p w14:paraId="11505AB2" w14:textId="77777777" w:rsidR="004F62ED" w:rsidRDefault="004F62ED" w:rsidP="00DA547F"/>
    <w:p w14:paraId="33B34693" w14:textId="505210B0" w:rsidR="00387C6A" w:rsidRDefault="00387C6A" w:rsidP="00387C6A">
      <w:pPr>
        <w:pStyle w:val="ListParagraph"/>
        <w:numPr>
          <w:ilvl w:val="0"/>
          <w:numId w:val="6"/>
        </w:numPr>
      </w:pPr>
      <w:r>
        <w:t>Gather and analyse reference materials for the proposed character 3-D models (characters from other games, concept art/other sources, mood board)</w:t>
      </w:r>
    </w:p>
    <w:p w14:paraId="08E2FA60" w14:textId="77777777" w:rsidR="00033CD7" w:rsidRDefault="00033CD7" w:rsidP="00033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0BDE8369" w14:textId="77777777" w:rsidTr="0022496B">
        <w:tc>
          <w:tcPr>
            <w:tcW w:w="9016" w:type="dxa"/>
          </w:tcPr>
          <w:p w14:paraId="3BCD051C" w14:textId="6CACDBA6" w:rsidR="004F62ED" w:rsidRPr="00823126" w:rsidRDefault="00823126" w:rsidP="0022496B">
            <w:r>
              <w:t>See pitch deck presentation for answer.</w:t>
            </w:r>
          </w:p>
          <w:p w14:paraId="4349D0B9" w14:textId="77777777" w:rsidR="004F62ED" w:rsidRDefault="004F62ED" w:rsidP="0022496B">
            <w:pPr>
              <w:rPr>
                <w:i/>
                <w:iCs/>
              </w:rPr>
            </w:pPr>
          </w:p>
          <w:p w14:paraId="01D922FA" w14:textId="77777777" w:rsidR="004F62ED" w:rsidRDefault="004F62ED" w:rsidP="0022496B">
            <w:pPr>
              <w:rPr>
                <w:i/>
                <w:iCs/>
              </w:rPr>
            </w:pPr>
          </w:p>
          <w:p w14:paraId="021F752A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049D4A5" w14:textId="77777777" w:rsidR="004F62ED" w:rsidRDefault="004F62ED" w:rsidP="00033CD7"/>
    <w:p w14:paraId="1ED328C2" w14:textId="77777777" w:rsidR="004F62ED" w:rsidRDefault="004F62ED" w:rsidP="00033CD7"/>
    <w:p w14:paraId="72EFF8D9" w14:textId="7F811747" w:rsidR="00033CD7" w:rsidRPr="00033CD7" w:rsidRDefault="00033CD7" w:rsidP="00033CD7">
      <w:pPr>
        <w:rPr>
          <w:color w:val="0070C0"/>
        </w:rPr>
      </w:pPr>
      <w:r w:rsidRPr="00033CD7">
        <w:rPr>
          <w:color w:val="0070C0"/>
        </w:rPr>
        <w:t>Task 2:</w:t>
      </w:r>
    </w:p>
    <w:p w14:paraId="0A371875" w14:textId="41DEE047" w:rsidR="00033CD7" w:rsidRDefault="00033CD7" w:rsidP="00033CD7">
      <w:r>
        <w:t>Within the same ‘pitch deck’ establish the following:</w:t>
      </w:r>
    </w:p>
    <w:p w14:paraId="53E112C8" w14:textId="11B03698" w:rsidR="00033CD7" w:rsidRPr="00E71A53" w:rsidRDefault="00033CD7" w:rsidP="00033CD7">
      <w:pPr>
        <w:pStyle w:val="ListParagraph"/>
        <w:numPr>
          <w:ilvl w:val="0"/>
          <w:numId w:val="6"/>
        </w:numPr>
        <w:rPr>
          <w:color w:val="0070C0"/>
        </w:rPr>
      </w:pPr>
      <w:r>
        <w:t xml:space="preserve">Identify the </w:t>
      </w:r>
      <w:r w:rsidR="003264DC">
        <w:t>organisation</w:t>
      </w:r>
      <w:r w:rsidR="002275A3">
        <w:t xml:space="preserve">’s required guidelines, workflow sequences and industry standards </w:t>
      </w:r>
      <w:r w:rsidR="00E71A53">
        <w:t xml:space="preserve">applicable to this </w:t>
      </w:r>
      <w:r w:rsidR="00997477">
        <w:t>project.</w:t>
      </w:r>
    </w:p>
    <w:p w14:paraId="794D20DA" w14:textId="06511782" w:rsidR="00E71A53" w:rsidRDefault="00E71A53" w:rsidP="00E71A53">
      <w:pPr>
        <w:pStyle w:val="ListParagraph"/>
        <w:numPr>
          <w:ilvl w:val="1"/>
          <w:numId w:val="6"/>
        </w:numPr>
      </w:pPr>
      <w:r w:rsidRPr="00E71A53">
        <w:t xml:space="preserve">What </w:t>
      </w:r>
      <w:r w:rsidR="001558B0">
        <w:t>software/tools does the organisation require you to use for planning out and tracking the production?</w:t>
      </w:r>
    </w:p>
    <w:p w14:paraId="3B7D571A" w14:textId="3E8902DC" w:rsidR="001558B0" w:rsidRDefault="001558B0" w:rsidP="00E71A53">
      <w:pPr>
        <w:pStyle w:val="ListParagraph"/>
        <w:numPr>
          <w:ilvl w:val="1"/>
          <w:numId w:val="6"/>
        </w:numPr>
      </w:pPr>
      <w:r>
        <w:t xml:space="preserve">What is the organisation’s </w:t>
      </w:r>
      <w:r w:rsidR="005C0A69">
        <w:t>‘production cycle’</w:t>
      </w:r>
      <w:r w:rsidR="0022249B">
        <w:t>/workflow sequence</w:t>
      </w:r>
      <w:r w:rsidR="005C0A69">
        <w:t xml:space="preserve"> and </w:t>
      </w:r>
      <w:r w:rsidR="005C0A69">
        <w:lastRenderedPageBreak/>
        <w:t xml:space="preserve">how do you plan to align this project to that cycle? </w:t>
      </w:r>
      <w:proofErr w:type="spellStart"/>
      <w:r w:rsidR="005C0A69">
        <w:t>i.e</w:t>
      </w:r>
      <w:proofErr w:type="spellEnd"/>
      <w:r w:rsidR="005C0A69">
        <w:t>, what tasks/steps will be completed within the stages of that cycle?</w:t>
      </w:r>
    </w:p>
    <w:p w14:paraId="6947164C" w14:textId="699AB9F2" w:rsidR="005C0A69" w:rsidRDefault="0022249B" w:rsidP="00E71A53">
      <w:pPr>
        <w:pStyle w:val="ListParagraph"/>
        <w:numPr>
          <w:ilvl w:val="1"/>
          <w:numId w:val="6"/>
        </w:numPr>
      </w:pPr>
      <w:r>
        <w:t xml:space="preserve">What industry standards are applicable to the project? EG, asset naming conventions, asset file types, </w:t>
      </w:r>
      <w:proofErr w:type="gramStart"/>
      <w:r>
        <w:t>storage</w:t>
      </w:r>
      <w:proofErr w:type="gramEnd"/>
      <w:r>
        <w:t xml:space="preserve"> and </w:t>
      </w:r>
      <w:r w:rsidR="00BC0733">
        <w:t>version control?</w:t>
      </w:r>
    </w:p>
    <w:p w14:paraId="590A721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61DD47A" w14:textId="77777777" w:rsidTr="0022496B">
        <w:tc>
          <w:tcPr>
            <w:tcW w:w="9016" w:type="dxa"/>
          </w:tcPr>
          <w:p w14:paraId="399753F3" w14:textId="6A8FE251" w:rsidR="004F62ED" w:rsidRPr="00823126" w:rsidRDefault="00823126" w:rsidP="0022496B">
            <w:r>
              <w:t>See pitch deck presentation for answer.</w:t>
            </w:r>
          </w:p>
          <w:p w14:paraId="7D7C6BA3" w14:textId="77777777" w:rsidR="004F62ED" w:rsidRDefault="004F62ED" w:rsidP="0022496B">
            <w:pPr>
              <w:rPr>
                <w:i/>
                <w:iCs/>
              </w:rPr>
            </w:pPr>
          </w:p>
          <w:p w14:paraId="293A4EAB" w14:textId="77777777" w:rsidR="004F62ED" w:rsidRDefault="004F62ED" w:rsidP="0022496B">
            <w:pPr>
              <w:rPr>
                <w:i/>
                <w:iCs/>
              </w:rPr>
            </w:pPr>
          </w:p>
          <w:p w14:paraId="3CE8B2B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4053270" w14:textId="77777777" w:rsidR="004F62ED" w:rsidRDefault="004F62ED" w:rsidP="00DA547F"/>
    <w:p w14:paraId="23E14BE5" w14:textId="77777777" w:rsidR="004F62ED" w:rsidRDefault="004F62ED" w:rsidP="00DA547F"/>
    <w:p w14:paraId="7744CF65" w14:textId="3C604B85" w:rsidR="00BC0733" w:rsidRDefault="00BC0733" w:rsidP="00BC0733">
      <w:pPr>
        <w:pStyle w:val="ListParagraph"/>
        <w:numPr>
          <w:ilvl w:val="0"/>
          <w:numId w:val="6"/>
        </w:numPr>
      </w:pPr>
      <w:r>
        <w:t xml:space="preserve">Outline the proposed </w:t>
      </w:r>
      <w:r w:rsidR="0030694C">
        <w:t xml:space="preserve">timeline for production, keeping in mind the deadlines and other work needing to be completed. Confirm with the lecturer that the timelines proposed are reasonable and establish a plan to </w:t>
      </w:r>
      <w:r w:rsidR="00395D19">
        <w:t xml:space="preserve">handle any potential delays to </w:t>
      </w:r>
      <w:r w:rsidR="00997477">
        <w:t>production.</w:t>
      </w:r>
    </w:p>
    <w:p w14:paraId="26EA74A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1F50852" w14:textId="77777777" w:rsidTr="0022496B">
        <w:tc>
          <w:tcPr>
            <w:tcW w:w="9016" w:type="dxa"/>
          </w:tcPr>
          <w:p w14:paraId="72B4D8A6" w14:textId="303FC730" w:rsidR="004F62ED" w:rsidRPr="00823126" w:rsidRDefault="00823126" w:rsidP="0022496B">
            <w:r>
              <w:t>See pitch deck presentation for answer.</w:t>
            </w:r>
          </w:p>
          <w:p w14:paraId="1EE855A9" w14:textId="77777777" w:rsidR="004F62ED" w:rsidRDefault="004F62ED" w:rsidP="0022496B">
            <w:pPr>
              <w:rPr>
                <w:i/>
                <w:iCs/>
              </w:rPr>
            </w:pPr>
          </w:p>
          <w:p w14:paraId="522B09E3" w14:textId="77777777" w:rsidR="004F62ED" w:rsidRDefault="004F62ED" w:rsidP="0022496B">
            <w:pPr>
              <w:rPr>
                <w:i/>
                <w:iCs/>
              </w:rPr>
            </w:pPr>
          </w:p>
          <w:p w14:paraId="58272CF8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2B14C53" w14:textId="77777777" w:rsidR="004F62ED" w:rsidRDefault="004F62ED" w:rsidP="00DA547F"/>
    <w:p w14:paraId="3D0741B3" w14:textId="77777777" w:rsidR="004F62ED" w:rsidRDefault="004F62ED" w:rsidP="00DA547F"/>
    <w:p w14:paraId="5C0F9626" w14:textId="5A4DD66E" w:rsidR="00395D19" w:rsidRDefault="002F5AA3" w:rsidP="00BC0733">
      <w:pPr>
        <w:pStyle w:val="ListParagraph"/>
        <w:numPr>
          <w:ilvl w:val="0"/>
          <w:numId w:val="6"/>
        </w:numPr>
      </w:pPr>
      <w:r>
        <w:t>Identify</w:t>
      </w:r>
      <w:r w:rsidR="00CF289C">
        <w:t xml:space="preserve"> (two or three)</w:t>
      </w:r>
      <w:r>
        <w:t xml:space="preserve"> </w:t>
      </w:r>
      <w:r w:rsidR="00CF289C">
        <w:t xml:space="preserve">3-D development software which could be used for the completion of this project. Compare the two software packages and </w:t>
      </w:r>
      <w:r w:rsidR="004E1215">
        <w:t>conclude which software package suits this project better.</w:t>
      </w:r>
    </w:p>
    <w:p w14:paraId="3BBF230D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626CFF5" w14:textId="77777777" w:rsidTr="0022496B">
        <w:tc>
          <w:tcPr>
            <w:tcW w:w="9016" w:type="dxa"/>
          </w:tcPr>
          <w:p w14:paraId="6FB3A302" w14:textId="5BE014E3" w:rsidR="004F62ED" w:rsidRPr="00823126" w:rsidRDefault="00823126" w:rsidP="0022496B">
            <w:r>
              <w:t>See pitch deck presentation for answer.</w:t>
            </w:r>
          </w:p>
          <w:p w14:paraId="59816ECC" w14:textId="77777777" w:rsidR="004F62ED" w:rsidRDefault="004F62ED" w:rsidP="0022496B">
            <w:pPr>
              <w:rPr>
                <w:i/>
                <w:iCs/>
              </w:rPr>
            </w:pPr>
          </w:p>
          <w:p w14:paraId="558477AD" w14:textId="77777777" w:rsidR="004F62ED" w:rsidRDefault="004F62ED" w:rsidP="0022496B">
            <w:pPr>
              <w:rPr>
                <w:i/>
                <w:iCs/>
              </w:rPr>
            </w:pPr>
          </w:p>
          <w:p w14:paraId="55F01372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D44466F" w14:textId="77777777" w:rsidR="004F62ED" w:rsidRDefault="004F62ED" w:rsidP="00DA547F"/>
    <w:p w14:paraId="0E9BC8D0" w14:textId="5EED8D2D" w:rsidR="00387C6A" w:rsidRDefault="00A76595" w:rsidP="00BC0733">
      <w:pPr>
        <w:pStyle w:val="ListParagraph"/>
        <w:numPr>
          <w:ilvl w:val="0"/>
          <w:numId w:val="6"/>
        </w:numPr>
      </w:pPr>
      <w:r>
        <w:t xml:space="preserve">Summarize and confirm the documentation which will need to be created and maintained throughout the remainder of the project. </w:t>
      </w:r>
      <w:r w:rsidR="003154A9">
        <w:t xml:space="preserve">Confirm the project management technique which will be used throughout production to maintain </w:t>
      </w:r>
      <w:r w:rsidR="00D95347">
        <w:t>the required timelines and deadlines.</w:t>
      </w:r>
    </w:p>
    <w:p w14:paraId="142970E9" w14:textId="037C6C6E" w:rsidR="00A76595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Production diary/work log</w:t>
      </w:r>
    </w:p>
    <w:p w14:paraId="760D3A22" w14:textId="047FFD94" w:rsidR="003154A9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GANTT Chart</w:t>
      </w:r>
    </w:p>
    <w:p w14:paraId="596F9555" w14:textId="1E0CE55D" w:rsidR="003154A9" w:rsidRPr="007711C7" w:rsidRDefault="00D57D4E" w:rsidP="00A76595">
      <w:pPr>
        <w:pStyle w:val="ListParagraph"/>
        <w:numPr>
          <w:ilvl w:val="1"/>
          <w:numId w:val="6"/>
        </w:numPr>
        <w:rPr>
          <w:i/>
          <w:iCs/>
        </w:rPr>
      </w:pPr>
      <w:r w:rsidRPr="007711C7">
        <w:rPr>
          <w:i/>
          <w:iCs/>
        </w:rPr>
        <w:t>Kanban Board</w:t>
      </w:r>
    </w:p>
    <w:p w14:paraId="21BC4708" w14:textId="77777777" w:rsidR="00D57D4E" w:rsidRDefault="00D57D4E" w:rsidP="00D57D4E">
      <w:pPr>
        <w:rPr>
          <w:i/>
          <w:i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2F3EA89D" w14:textId="77777777" w:rsidTr="0022496B">
        <w:tc>
          <w:tcPr>
            <w:tcW w:w="9016" w:type="dxa"/>
          </w:tcPr>
          <w:p w14:paraId="6B66BA29" w14:textId="6EC0F0C1" w:rsidR="00D94743" w:rsidRPr="00823126" w:rsidRDefault="00823126" w:rsidP="0022496B">
            <w:r>
              <w:t>See pitch deck presentation for answer.</w:t>
            </w:r>
          </w:p>
          <w:p w14:paraId="365DEFC8" w14:textId="77777777" w:rsidR="00D94743" w:rsidRDefault="00D94743" w:rsidP="0022496B">
            <w:pPr>
              <w:rPr>
                <w:i/>
                <w:iCs/>
              </w:rPr>
            </w:pPr>
          </w:p>
          <w:p w14:paraId="4CC4A6C5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20C6B925" w14:textId="2B606C7D" w:rsidR="00D57D4E" w:rsidRDefault="004B2CD9" w:rsidP="00DC6F9A">
      <w:pPr>
        <w:pStyle w:val="Heading1"/>
      </w:pPr>
      <w:r>
        <w:t>Pa</w:t>
      </w:r>
      <w:r w:rsidR="00573D58">
        <w:t>rt 2</w:t>
      </w:r>
    </w:p>
    <w:p w14:paraId="7CFF655D" w14:textId="77777777" w:rsidR="00573D58" w:rsidRDefault="00573D58" w:rsidP="00D57D4E"/>
    <w:p w14:paraId="7D81DEA0" w14:textId="7985E7F7" w:rsidR="00573D58" w:rsidRDefault="00DC6F9A" w:rsidP="00DC6F9A">
      <w:pPr>
        <w:pStyle w:val="Heading2"/>
      </w:pPr>
      <w:r>
        <w:lastRenderedPageBreak/>
        <w:t>Task 1</w:t>
      </w:r>
      <w:r w:rsidR="002764ED">
        <w:t xml:space="preserve"> </w:t>
      </w:r>
    </w:p>
    <w:p w14:paraId="2B6EA422" w14:textId="3450000F" w:rsidR="00DC6F9A" w:rsidRDefault="00BB0D89" w:rsidP="00BB0D89">
      <w:pPr>
        <w:pStyle w:val="ListParagraph"/>
        <w:numPr>
          <w:ilvl w:val="0"/>
          <w:numId w:val="6"/>
        </w:numPr>
      </w:pPr>
      <w:r>
        <w:t xml:space="preserve">Begin </w:t>
      </w:r>
      <w:r w:rsidR="00245AF4">
        <w:t>designing and developing concept art for the</w:t>
      </w:r>
      <w:r w:rsidR="00E405B8">
        <w:t xml:space="preserve"> two</w:t>
      </w:r>
      <w:r w:rsidR="00245AF4">
        <w:t xml:space="preserve"> character</w:t>
      </w:r>
      <w:r w:rsidR="00E405B8">
        <w:t>s</w:t>
      </w:r>
      <w:r w:rsidR="00245AF4">
        <w:t xml:space="preserve"> selected, making use of the reference materials and information gathered in Part 1.</w:t>
      </w:r>
      <w:r w:rsidR="00214AC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40B49DDE" w14:textId="77777777" w:rsidTr="0022496B">
        <w:tc>
          <w:tcPr>
            <w:tcW w:w="9016" w:type="dxa"/>
          </w:tcPr>
          <w:p w14:paraId="68C34C64" w14:textId="07FD6EB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7567DC8" w14:textId="77777777" w:rsidR="00D94743" w:rsidRDefault="00D94743" w:rsidP="0022496B">
            <w:pPr>
              <w:rPr>
                <w:i/>
                <w:iCs/>
              </w:rPr>
            </w:pPr>
          </w:p>
          <w:p w14:paraId="3C24393F" w14:textId="77777777" w:rsidR="00D94743" w:rsidRDefault="00D94743" w:rsidP="0022496B">
            <w:pPr>
              <w:rPr>
                <w:i/>
                <w:iCs/>
              </w:rPr>
            </w:pPr>
          </w:p>
          <w:p w14:paraId="54B50CB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383D1A8" w14:textId="77777777" w:rsidR="00D94743" w:rsidRDefault="00D94743" w:rsidP="00E82A3D"/>
    <w:p w14:paraId="0A0C0C86" w14:textId="74B4AC86" w:rsidR="009C2DD4" w:rsidRPr="00D94743" w:rsidRDefault="008B2684" w:rsidP="00BB0D89">
      <w:pPr>
        <w:pStyle w:val="ListParagraph"/>
        <w:numPr>
          <w:ilvl w:val="0"/>
          <w:numId w:val="6"/>
        </w:numPr>
      </w:pPr>
      <w:r>
        <w:t xml:space="preserve">Organize focus testing with at least 3 individuals – either classmates or other volunteers – to </w:t>
      </w:r>
      <w:r w:rsidR="00482E12">
        <w:t xml:space="preserve">obtain feedback on the concept art. Provide the participants with questions intended to gauge </w:t>
      </w:r>
      <w:r w:rsidR="00476F95">
        <w:t>both their overall impression of the character design from the concept art, as well as their impression of how closely the design meets the character brief</w:t>
      </w:r>
      <w:r w:rsidR="00BC49D2">
        <w:t xml:space="preserve">. </w:t>
      </w:r>
      <w:r w:rsidR="006B4495">
        <w:br/>
      </w:r>
      <w:r w:rsidR="006B4495">
        <w:br/>
      </w:r>
      <w:r w:rsidR="00BC49D2">
        <w:t xml:space="preserve">(Participants will need to also be provided a summarized version of the character brief for comparison – essentially, explain </w:t>
      </w:r>
      <w:r w:rsidR="00B13979">
        <w:t>to the participants what you were ‘aiming for’ and ask them how close they think the design matches the goal)</w:t>
      </w:r>
      <w:r w:rsidR="009F5CFB">
        <w:br/>
      </w:r>
      <w:r w:rsidR="009F5CFB">
        <w:br/>
        <w:t xml:space="preserve">Record a summary of the feedback received from the focus tests and plan out </w:t>
      </w:r>
      <w:r w:rsidR="00465BDC">
        <w:t xml:space="preserve">any </w:t>
      </w:r>
      <w:r w:rsidR="009F5CFB">
        <w:t>revisions</w:t>
      </w:r>
      <w:r w:rsidR="00465BDC">
        <w:t>.</w:t>
      </w:r>
      <w:r w:rsidR="00465BDC" w:rsidRPr="004B2CD9">
        <w:rPr>
          <w:i/>
          <w:iCs/>
        </w:rPr>
        <w:t xml:space="preserve"> </w:t>
      </w:r>
      <w:r w:rsidR="004B2CD9">
        <w:rPr>
          <w:i/>
          <w:iCs/>
        </w:rPr>
        <w:br/>
      </w:r>
      <w:r w:rsidR="004B2CD9">
        <w:rPr>
          <w:i/>
          <w:iCs/>
        </w:rPr>
        <w:br/>
      </w:r>
      <w:r w:rsidR="00450C54" w:rsidRPr="004B2CD9">
        <w:rPr>
          <w:b/>
          <w:bCs/>
          <w:i/>
          <w:iCs/>
        </w:rPr>
        <w:t>(</w:t>
      </w:r>
      <w:r w:rsidR="00465BDC" w:rsidRPr="004B2CD9">
        <w:rPr>
          <w:b/>
          <w:bCs/>
          <w:i/>
          <w:iCs/>
        </w:rPr>
        <w:t xml:space="preserve">Note that in the next step you will meet with your lecturer to discuss the feedback and the changes you made – while it is possible that no changes or improvements resulted from the focus tested, be prepared to </w:t>
      </w:r>
      <w:r w:rsidR="00450C54" w:rsidRPr="004B2CD9">
        <w:rPr>
          <w:b/>
          <w:bCs/>
          <w:i/>
          <w:iCs/>
        </w:rPr>
        <w:t>provide sufficient evidence and explanations as to why you think this is the case</w:t>
      </w:r>
      <w:r w:rsidR="00D94743">
        <w:rPr>
          <w:b/>
          <w:bCs/>
          <w:i/>
          <w:iCs/>
        </w:rPr>
        <w:t>)</w:t>
      </w:r>
    </w:p>
    <w:p w14:paraId="56B6AAC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E314FE" w14:textId="77777777" w:rsidTr="0022496B">
        <w:tc>
          <w:tcPr>
            <w:tcW w:w="9016" w:type="dxa"/>
          </w:tcPr>
          <w:p w14:paraId="60A413EA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119CDCA4" w14:textId="77777777" w:rsidR="00D94743" w:rsidRDefault="00D94743" w:rsidP="0022496B">
            <w:pPr>
              <w:rPr>
                <w:i/>
                <w:iCs/>
              </w:rPr>
            </w:pPr>
          </w:p>
          <w:p w14:paraId="49C930E1" w14:textId="77777777" w:rsidR="00D94743" w:rsidRDefault="00D94743" w:rsidP="0022496B">
            <w:pPr>
              <w:rPr>
                <w:i/>
                <w:iCs/>
              </w:rPr>
            </w:pPr>
          </w:p>
          <w:p w14:paraId="46651582" w14:textId="77777777" w:rsidR="00D94743" w:rsidRDefault="00D94743" w:rsidP="0022496B">
            <w:pPr>
              <w:rPr>
                <w:i/>
                <w:iCs/>
              </w:rPr>
            </w:pPr>
          </w:p>
          <w:p w14:paraId="2EF6FA0A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5FBD50" w14:textId="77777777" w:rsidR="00D94743" w:rsidRDefault="00D94743" w:rsidP="00D94743">
      <w:pPr>
        <w:pStyle w:val="ListParagraph"/>
      </w:pPr>
    </w:p>
    <w:p w14:paraId="2BA5F245" w14:textId="27920877" w:rsidR="00534208" w:rsidRDefault="006E570F" w:rsidP="00BB0D89">
      <w:pPr>
        <w:pStyle w:val="ListParagraph"/>
        <w:numPr>
          <w:ilvl w:val="0"/>
          <w:numId w:val="6"/>
        </w:numPr>
      </w:pPr>
      <w:r>
        <w:t xml:space="preserve">Based on the feedback received </w:t>
      </w:r>
      <w:r w:rsidR="008A3DC5">
        <w:t>from the focus testing construct</w:t>
      </w:r>
      <w:r w:rsidR="00764FE5">
        <w:t xml:space="preserve"> a</w:t>
      </w:r>
      <w:r w:rsidR="008A3DC5">
        <w:t xml:space="preserve"> </w:t>
      </w:r>
      <w:r w:rsidR="008A3DC5">
        <w:rPr>
          <w:i/>
          <w:iCs/>
        </w:rPr>
        <w:t>character turnaround and prop schematic</w:t>
      </w:r>
      <w:r w:rsidR="008A3DC5">
        <w:t xml:space="preserve"> for </w:t>
      </w:r>
      <w:r w:rsidR="00764FE5">
        <w:t xml:space="preserve">each character to </w:t>
      </w:r>
      <w:r w:rsidR="008A3DC5">
        <w:t xml:space="preserve">use as a reference in the modelling process. </w:t>
      </w:r>
      <w:r w:rsidR="0053420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14576582" w14:textId="77777777" w:rsidTr="0022496B">
        <w:tc>
          <w:tcPr>
            <w:tcW w:w="9016" w:type="dxa"/>
          </w:tcPr>
          <w:p w14:paraId="2FCD500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836219" w14:textId="77777777" w:rsidR="00D94743" w:rsidRDefault="00D94743" w:rsidP="0022496B">
            <w:pPr>
              <w:rPr>
                <w:i/>
                <w:iCs/>
              </w:rPr>
            </w:pPr>
          </w:p>
          <w:p w14:paraId="35573F36" w14:textId="77777777" w:rsidR="00D94743" w:rsidRDefault="00D94743" w:rsidP="0022496B">
            <w:pPr>
              <w:rPr>
                <w:i/>
                <w:iCs/>
              </w:rPr>
            </w:pPr>
          </w:p>
          <w:p w14:paraId="6F20C445" w14:textId="77777777" w:rsidR="00D94743" w:rsidRDefault="00D94743" w:rsidP="0022496B">
            <w:pPr>
              <w:rPr>
                <w:i/>
                <w:iCs/>
              </w:rPr>
            </w:pPr>
          </w:p>
          <w:p w14:paraId="57167A1C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C0CECAD" w14:textId="77777777" w:rsidR="00D94743" w:rsidRDefault="00D94743" w:rsidP="00D94743"/>
    <w:p w14:paraId="1593F14C" w14:textId="4D10684D" w:rsidR="00D94743" w:rsidRDefault="00534208" w:rsidP="00BB0D89">
      <w:pPr>
        <w:pStyle w:val="ListParagraph"/>
        <w:numPr>
          <w:ilvl w:val="0"/>
          <w:numId w:val="6"/>
        </w:numPr>
      </w:pPr>
      <w:r>
        <w:t>Arrange a</w:t>
      </w:r>
      <w:r w:rsidR="00833FB5">
        <w:t xml:space="preserve"> meeting with the lecturer to discuss the results of the focus testing &amp; changes. Present your</w:t>
      </w:r>
      <w:r w:rsidR="00764FE5">
        <w:t xml:space="preserve"> </w:t>
      </w:r>
      <w:r w:rsidR="00997477">
        <w:t>two-character</w:t>
      </w:r>
      <w:r w:rsidR="004E4416">
        <w:rPr>
          <w:i/>
          <w:iCs/>
        </w:rPr>
        <w:t xml:space="preserve"> turnaround and prop schematic</w:t>
      </w:r>
      <w:r w:rsidR="00AA53AA">
        <w:rPr>
          <w:i/>
          <w:iCs/>
        </w:rPr>
        <w:t>s</w:t>
      </w:r>
      <w:r w:rsidR="004E4416">
        <w:t xml:space="preserve"> for final </w:t>
      </w:r>
      <w:proofErr w:type="gramStart"/>
      <w:r w:rsidR="004E4416">
        <w:lastRenderedPageBreak/>
        <w:t>approval</w:t>
      </w:r>
      <w:proofErr w:type="gramEnd"/>
      <w:r w:rsidR="004E4416">
        <w:t xml:space="preserve"> </w:t>
      </w:r>
    </w:p>
    <w:p w14:paraId="292052D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6665182E" w14:textId="77777777" w:rsidTr="0022496B">
        <w:tc>
          <w:tcPr>
            <w:tcW w:w="9016" w:type="dxa"/>
          </w:tcPr>
          <w:p w14:paraId="5251AF9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2CAC0A0" w14:textId="77777777" w:rsidR="00D94743" w:rsidRDefault="00D94743" w:rsidP="0022496B">
            <w:pPr>
              <w:rPr>
                <w:i/>
                <w:iCs/>
              </w:rPr>
            </w:pPr>
          </w:p>
          <w:p w14:paraId="574C8281" w14:textId="77777777" w:rsidR="00D94743" w:rsidRDefault="00D94743" w:rsidP="0022496B">
            <w:pPr>
              <w:rPr>
                <w:i/>
                <w:iCs/>
              </w:rPr>
            </w:pPr>
          </w:p>
          <w:p w14:paraId="2D377A89" w14:textId="77777777" w:rsidR="00D94743" w:rsidRDefault="00D94743" w:rsidP="0022496B">
            <w:pPr>
              <w:rPr>
                <w:i/>
                <w:iCs/>
              </w:rPr>
            </w:pPr>
          </w:p>
          <w:p w14:paraId="4464B448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E9D4145" w14:textId="52274D67" w:rsidR="006E570F" w:rsidRDefault="006E570F" w:rsidP="00D94743"/>
    <w:p w14:paraId="28B1734E" w14:textId="357168C3" w:rsidR="00454312" w:rsidRDefault="00454312" w:rsidP="00454312">
      <w:pPr>
        <w:pStyle w:val="Heading2"/>
      </w:pPr>
      <w:r>
        <w:t>Task 2</w:t>
      </w:r>
    </w:p>
    <w:p w14:paraId="71815302" w14:textId="77777777" w:rsidR="00454312" w:rsidRDefault="00454312" w:rsidP="00454312"/>
    <w:p w14:paraId="454CFB5B" w14:textId="0C165086" w:rsidR="00A460B6" w:rsidRDefault="00454312" w:rsidP="00BB0D89">
      <w:pPr>
        <w:pStyle w:val="ListParagraph"/>
        <w:numPr>
          <w:ilvl w:val="0"/>
          <w:numId w:val="6"/>
        </w:numPr>
      </w:pPr>
      <w:r>
        <w:t>Begin work on the 3-D model prototype for your</w:t>
      </w:r>
      <w:r w:rsidR="00542C38">
        <w:t xml:space="preserve"> two</w:t>
      </w:r>
      <w:r>
        <w:t xml:space="preserve"> character</w:t>
      </w:r>
      <w:r w:rsidR="00542C38">
        <w:t>s</w:t>
      </w:r>
      <w:r>
        <w:t>.</w:t>
      </w:r>
      <w:r>
        <w:br/>
        <w:t>Create the following:</w:t>
      </w:r>
      <w:r>
        <w:br/>
        <w:t xml:space="preserve">- </w:t>
      </w:r>
      <w:r w:rsidR="0016747F">
        <w:t>Prototype of character model</w:t>
      </w:r>
      <w:r w:rsidR="00936B6D">
        <w:t>s</w:t>
      </w:r>
      <w:r w:rsidR="0016747F">
        <w:t xml:space="preserve"> in ‘A-Pose’ or ‘T-Pose’</w:t>
      </w:r>
      <w:r w:rsidR="0016747F">
        <w:br/>
        <w:t xml:space="preserve">- </w:t>
      </w:r>
      <w:r w:rsidR="00FC6F7D">
        <w:t>Prototype of accompanying prop/tool for the</w:t>
      </w:r>
      <w:r w:rsidR="00936B6D">
        <w:t xml:space="preserve"> two</w:t>
      </w:r>
      <w:r w:rsidR="00FC6F7D">
        <w:t xml:space="preserve"> character</w:t>
      </w:r>
      <w:r w:rsidR="00936B6D">
        <w:t>s</w:t>
      </w:r>
      <w:r w:rsidR="00FC6F7D">
        <w:br/>
        <w:t xml:space="preserve">- Basic </w:t>
      </w:r>
      <w:r w:rsidR="001475D0">
        <w:t>shading/textures on each of the abov</w:t>
      </w:r>
      <w:r w:rsidR="00D94743">
        <w:t>e</w:t>
      </w:r>
    </w:p>
    <w:p w14:paraId="1F5E13DF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83760B0" w14:textId="77777777" w:rsidTr="0022496B">
        <w:tc>
          <w:tcPr>
            <w:tcW w:w="9016" w:type="dxa"/>
          </w:tcPr>
          <w:p w14:paraId="15373229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018C02AD" w14:textId="77777777" w:rsidR="00D94743" w:rsidRDefault="00D94743" w:rsidP="0022496B">
            <w:pPr>
              <w:rPr>
                <w:i/>
                <w:iCs/>
              </w:rPr>
            </w:pPr>
          </w:p>
          <w:p w14:paraId="734F47AA" w14:textId="77777777" w:rsidR="00D94743" w:rsidRDefault="00D94743" w:rsidP="0022496B">
            <w:pPr>
              <w:rPr>
                <w:i/>
                <w:iCs/>
              </w:rPr>
            </w:pPr>
          </w:p>
          <w:p w14:paraId="437D3407" w14:textId="77777777" w:rsidR="00D94743" w:rsidRDefault="00D94743" w:rsidP="0022496B">
            <w:pPr>
              <w:rPr>
                <w:i/>
                <w:iCs/>
              </w:rPr>
            </w:pPr>
          </w:p>
          <w:p w14:paraId="3541CBE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1B9D4F9" w14:textId="77777777" w:rsidR="00D94743" w:rsidRDefault="00D94743" w:rsidP="00D94743"/>
    <w:p w14:paraId="6F4F0391" w14:textId="4BCD74EB" w:rsidR="00D94743" w:rsidRDefault="001052C4" w:rsidP="00BB0D89">
      <w:pPr>
        <w:pStyle w:val="ListParagraph"/>
        <w:numPr>
          <w:ilvl w:val="0"/>
          <w:numId w:val="6"/>
        </w:numPr>
      </w:pPr>
      <w:r>
        <w:t xml:space="preserve">Prepare a </w:t>
      </w:r>
      <w:r>
        <w:rPr>
          <w:i/>
          <w:iCs/>
        </w:rPr>
        <w:t>show and tell</w:t>
      </w:r>
      <w:r>
        <w:t xml:space="preserve"> presentation </w:t>
      </w:r>
      <w:r w:rsidR="004B6648">
        <w:t xml:space="preserve">demonstrating </w:t>
      </w:r>
      <w:r w:rsidR="00207F65">
        <w:t xml:space="preserve">progress made on the prototype and accompanying prop/tool. </w:t>
      </w:r>
      <w:r w:rsidR="00BA239A">
        <w:br/>
        <w:t xml:space="preserve">Note down feedback from participants &amp; the </w:t>
      </w:r>
      <w:r w:rsidR="00997477">
        <w:t>lecturer and</w:t>
      </w:r>
      <w:r w:rsidR="00BA239A">
        <w:t xml:space="preserve"> </w:t>
      </w:r>
      <w:r w:rsidR="00211424">
        <w:t>plan out any required/suggested changes for the second pass of the model.</w:t>
      </w:r>
    </w:p>
    <w:p w14:paraId="77E4540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66C967A" w14:textId="77777777" w:rsidTr="0022496B">
        <w:tc>
          <w:tcPr>
            <w:tcW w:w="9016" w:type="dxa"/>
          </w:tcPr>
          <w:p w14:paraId="677DBD61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5DD73224" w14:textId="77777777" w:rsidR="00D94743" w:rsidRDefault="00D94743" w:rsidP="0022496B">
            <w:pPr>
              <w:rPr>
                <w:i/>
                <w:iCs/>
              </w:rPr>
            </w:pPr>
          </w:p>
          <w:p w14:paraId="23AB6B3E" w14:textId="77777777" w:rsidR="00D94743" w:rsidRDefault="00D94743" w:rsidP="0022496B">
            <w:pPr>
              <w:rPr>
                <w:i/>
                <w:iCs/>
              </w:rPr>
            </w:pPr>
          </w:p>
          <w:p w14:paraId="023DED0A" w14:textId="77777777" w:rsidR="00D94743" w:rsidRDefault="00D94743" w:rsidP="0022496B">
            <w:pPr>
              <w:rPr>
                <w:i/>
                <w:iCs/>
              </w:rPr>
            </w:pPr>
          </w:p>
          <w:p w14:paraId="1CBB3F0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47CAE30E" w14:textId="38538A10" w:rsidR="001475D0" w:rsidRDefault="00211424" w:rsidP="00D94743">
      <w:r>
        <w:br/>
      </w:r>
    </w:p>
    <w:p w14:paraId="06A73CF7" w14:textId="77777777" w:rsidR="00D94743" w:rsidRDefault="0010664D" w:rsidP="00BB0D89">
      <w:pPr>
        <w:pStyle w:val="ListParagraph"/>
        <w:numPr>
          <w:ilvl w:val="0"/>
          <w:numId w:val="6"/>
        </w:numPr>
      </w:pPr>
      <w:r>
        <w:t>Based on the feedback received from presenting the prototype begin work on the second pass of the character model.</w:t>
      </w:r>
      <w:r>
        <w:br/>
      </w:r>
      <w:r>
        <w:br/>
        <w:t>Apply proper shading according to the technical requirements</w:t>
      </w:r>
      <w:r w:rsidR="003C4F64">
        <w:t>.</w:t>
      </w:r>
      <w:r w:rsidR="003C4F64">
        <w:br/>
        <w:t>Apply an armature to the model</w:t>
      </w:r>
      <w:r w:rsidR="003C4F64">
        <w:br/>
      </w:r>
      <w:r w:rsidR="004121DD">
        <w:t xml:space="preserve">Ensure that the topology of the model (vertex count and </w:t>
      </w:r>
      <w:r w:rsidR="000D4A49">
        <w:t>no N-gons) meet the task requirements</w:t>
      </w:r>
    </w:p>
    <w:p w14:paraId="710906D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C20A257" w14:textId="77777777" w:rsidTr="0022496B">
        <w:tc>
          <w:tcPr>
            <w:tcW w:w="9016" w:type="dxa"/>
          </w:tcPr>
          <w:p w14:paraId="13FB0AA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0D3D846" w14:textId="77777777" w:rsidR="00D94743" w:rsidRDefault="00D94743" w:rsidP="0022496B">
            <w:pPr>
              <w:rPr>
                <w:i/>
                <w:iCs/>
              </w:rPr>
            </w:pPr>
          </w:p>
          <w:p w14:paraId="7A1CACB9" w14:textId="77777777" w:rsidR="00D94743" w:rsidRDefault="00D94743" w:rsidP="0022496B">
            <w:pPr>
              <w:rPr>
                <w:i/>
                <w:iCs/>
              </w:rPr>
            </w:pPr>
          </w:p>
          <w:p w14:paraId="391B375C" w14:textId="77777777" w:rsidR="00D94743" w:rsidRDefault="00D94743" w:rsidP="0022496B">
            <w:pPr>
              <w:rPr>
                <w:i/>
                <w:iCs/>
              </w:rPr>
            </w:pPr>
          </w:p>
          <w:p w14:paraId="64278B87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D140F8" w14:textId="48915C6B" w:rsidR="00211424" w:rsidRDefault="00211424" w:rsidP="00D94743"/>
    <w:p w14:paraId="1B4A5838" w14:textId="64F683AF" w:rsidR="00D94743" w:rsidRDefault="00771DBA" w:rsidP="00BB0D89">
      <w:pPr>
        <w:pStyle w:val="ListParagraph"/>
        <w:numPr>
          <w:ilvl w:val="0"/>
          <w:numId w:val="6"/>
        </w:numPr>
      </w:pPr>
      <w:r>
        <w:t>Develop the required animation cycles for the model</w:t>
      </w:r>
      <w:r w:rsidR="00D94743">
        <w:t xml:space="preserve"> in </w:t>
      </w:r>
      <w:r w:rsidR="00997477">
        <w:t>Blender.</w:t>
      </w:r>
    </w:p>
    <w:p w14:paraId="1264EC91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1658AE" w14:textId="77777777" w:rsidTr="0022496B">
        <w:tc>
          <w:tcPr>
            <w:tcW w:w="9016" w:type="dxa"/>
          </w:tcPr>
          <w:p w14:paraId="1BE2B12D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2B3D826" w14:textId="77777777" w:rsidR="00D94743" w:rsidRDefault="00D94743" w:rsidP="0022496B">
            <w:pPr>
              <w:rPr>
                <w:i/>
                <w:iCs/>
              </w:rPr>
            </w:pPr>
          </w:p>
          <w:p w14:paraId="28780A9D" w14:textId="77777777" w:rsidR="00D94743" w:rsidRDefault="00D94743" w:rsidP="0022496B">
            <w:pPr>
              <w:rPr>
                <w:i/>
                <w:iCs/>
              </w:rPr>
            </w:pPr>
          </w:p>
          <w:p w14:paraId="203BF697" w14:textId="77777777" w:rsidR="00D94743" w:rsidRDefault="00D94743" w:rsidP="0022496B">
            <w:pPr>
              <w:rPr>
                <w:i/>
                <w:iCs/>
              </w:rPr>
            </w:pPr>
          </w:p>
          <w:p w14:paraId="376FB24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76BCAE5" w14:textId="61B04C93" w:rsidR="000D4A49" w:rsidRDefault="000D4A49" w:rsidP="00D94743"/>
    <w:p w14:paraId="1DB0A022" w14:textId="6B6C4E17" w:rsidR="00D94743" w:rsidRDefault="00547DD8" w:rsidP="00BB0D89">
      <w:pPr>
        <w:pStyle w:val="ListParagraph"/>
        <w:numPr>
          <w:ilvl w:val="0"/>
          <w:numId w:val="6"/>
        </w:numPr>
      </w:pPr>
      <w:r>
        <w:t xml:space="preserve">Perform an evaluation of the second pass models, textures, and animations to compare them to the original </w:t>
      </w:r>
      <w:r w:rsidR="002274E0">
        <w:t xml:space="preserve">design brief and concept art. </w:t>
      </w:r>
      <w:r>
        <w:br/>
      </w:r>
      <w:r w:rsidR="00A11E75" w:rsidRPr="00A11E75">
        <w:t>Prese</w:t>
      </w:r>
      <w:r w:rsidR="00A11E75">
        <w:t xml:space="preserve">nt the second pass of the model to </w:t>
      </w:r>
      <w:r w:rsidR="00452045">
        <w:t>the lecturer and obtain feedback and/or final approval for:</w:t>
      </w:r>
      <w:r w:rsidR="00452045">
        <w:br/>
        <w:t>- character model topology</w:t>
      </w:r>
      <w:r w:rsidR="00452045">
        <w:br/>
        <w:t xml:space="preserve">- </w:t>
      </w:r>
      <w:r w:rsidR="00B26761">
        <w:t>prop/accessory topology</w:t>
      </w:r>
      <w:r w:rsidR="00B26761">
        <w:br/>
        <w:t>- texturing for both</w:t>
      </w:r>
      <w:r w:rsidR="00B26761">
        <w:br/>
        <w:t>- rigging/armature for both</w:t>
      </w:r>
      <w:r w:rsidR="00B26761">
        <w:br/>
        <w:t>- animation</w:t>
      </w:r>
      <w:r>
        <w:t xml:space="preserve">s for </w:t>
      </w:r>
      <w:r w:rsidR="00997477">
        <w:t>both.</w:t>
      </w:r>
    </w:p>
    <w:p w14:paraId="7E27BB07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42473C6" w14:textId="77777777" w:rsidTr="0022496B">
        <w:tc>
          <w:tcPr>
            <w:tcW w:w="9016" w:type="dxa"/>
          </w:tcPr>
          <w:p w14:paraId="2B0369D5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CFFC821" w14:textId="77777777" w:rsidR="00D94743" w:rsidRDefault="00D94743" w:rsidP="0022496B">
            <w:pPr>
              <w:rPr>
                <w:i/>
                <w:iCs/>
              </w:rPr>
            </w:pPr>
          </w:p>
          <w:p w14:paraId="3BAD69DD" w14:textId="77777777" w:rsidR="00D94743" w:rsidRDefault="00D94743" w:rsidP="0022496B">
            <w:pPr>
              <w:rPr>
                <w:i/>
                <w:iCs/>
              </w:rPr>
            </w:pPr>
          </w:p>
          <w:p w14:paraId="06C30EE4" w14:textId="77777777" w:rsidR="00D94743" w:rsidRDefault="00D94743" w:rsidP="0022496B">
            <w:pPr>
              <w:rPr>
                <w:i/>
                <w:iCs/>
              </w:rPr>
            </w:pPr>
          </w:p>
          <w:p w14:paraId="041EFEDF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0DDECA68" w14:textId="437690F3" w:rsidR="000C2718" w:rsidRDefault="000C2718" w:rsidP="00D94743"/>
    <w:p w14:paraId="6632E2F5" w14:textId="77777777" w:rsidR="00187575" w:rsidRDefault="002274E0" w:rsidP="00BB0D89">
      <w:pPr>
        <w:pStyle w:val="ListParagraph"/>
        <w:numPr>
          <w:ilvl w:val="0"/>
          <w:numId w:val="6"/>
        </w:numPr>
      </w:pPr>
      <w:r>
        <w:t xml:space="preserve">If any feedback from the </w:t>
      </w:r>
      <w:r w:rsidR="0044446B">
        <w:t>lecturer required changes, note down the feedback and implement the required changes.</w:t>
      </w:r>
    </w:p>
    <w:p w14:paraId="3A359C5D" w14:textId="77777777" w:rsidR="00187575" w:rsidRDefault="00187575" w:rsidP="00187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575" w14:paraId="664CBBD8" w14:textId="77777777" w:rsidTr="0022496B">
        <w:tc>
          <w:tcPr>
            <w:tcW w:w="9016" w:type="dxa"/>
          </w:tcPr>
          <w:p w14:paraId="53ED03A8" w14:textId="77777777" w:rsidR="00187575" w:rsidRDefault="00187575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46B21900" w14:textId="77777777" w:rsidR="00187575" w:rsidRDefault="00187575" w:rsidP="0022496B">
            <w:pPr>
              <w:rPr>
                <w:i/>
                <w:iCs/>
              </w:rPr>
            </w:pPr>
          </w:p>
          <w:p w14:paraId="3975EE17" w14:textId="77777777" w:rsidR="00187575" w:rsidRDefault="00187575" w:rsidP="0022496B">
            <w:pPr>
              <w:rPr>
                <w:i/>
                <w:iCs/>
              </w:rPr>
            </w:pPr>
          </w:p>
          <w:p w14:paraId="7C3BC111" w14:textId="77777777" w:rsidR="00187575" w:rsidRDefault="00187575" w:rsidP="0022496B">
            <w:pPr>
              <w:rPr>
                <w:i/>
                <w:iCs/>
              </w:rPr>
            </w:pPr>
          </w:p>
          <w:p w14:paraId="1B6AABC7" w14:textId="77777777" w:rsidR="00187575" w:rsidRPr="004F62ED" w:rsidRDefault="00187575" w:rsidP="0022496B">
            <w:pPr>
              <w:rPr>
                <w:i/>
                <w:iCs/>
              </w:rPr>
            </w:pPr>
          </w:p>
        </w:tc>
      </w:tr>
    </w:tbl>
    <w:p w14:paraId="2EF8C4B9" w14:textId="36A3832F" w:rsidR="002274E0" w:rsidRDefault="002274E0" w:rsidP="00187575"/>
    <w:p w14:paraId="601547C8" w14:textId="45E2A95D" w:rsidR="00094967" w:rsidRPr="00573D58" w:rsidRDefault="00094967" w:rsidP="00094967">
      <w:pPr>
        <w:pStyle w:val="ListParagraph"/>
        <w:numPr>
          <w:ilvl w:val="0"/>
          <w:numId w:val="6"/>
        </w:numPr>
      </w:pPr>
      <w:r>
        <w:t xml:space="preserve">Render the required 'showreel' of the </w:t>
      </w:r>
      <w:r w:rsidR="00797079">
        <w:t xml:space="preserve">two </w:t>
      </w:r>
      <w:r>
        <w:t>character</w:t>
      </w:r>
      <w:r w:rsidR="00797079">
        <w:t>s</w:t>
      </w:r>
      <w:r>
        <w:t xml:space="preserve"> performing their animations. </w:t>
      </w:r>
      <w:r w:rsidR="00E33377">
        <w:t xml:space="preserve">Export </w:t>
      </w:r>
      <w:r w:rsidR="00797079">
        <w:t xml:space="preserve">each </w:t>
      </w:r>
      <w:r w:rsidR="00E33377">
        <w:t>character as a game ready .fbx file with the texture and animations baked in. Confirm that the exported files can be brought into Unity3D and display correctly.</w:t>
      </w:r>
      <w:r w:rsidR="00DF752E">
        <w:br/>
      </w:r>
      <w:r w:rsidR="00DF752E">
        <w:br/>
        <w:t>Prepare for submission by placing the following into a .zip folder:</w:t>
      </w:r>
      <w:r w:rsidR="00DF752E">
        <w:br/>
        <w:t xml:space="preserve">- All project documentation (concept art, </w:t>
      </w:r>
      <w:r w:rsidR="00DD4494">
        <w:t>focus testing, presentations, etc, etc)</w:t>
      </w:r>
      <w:r w:rsidR="00DD4494">
        <w:br/>
        <w:t xml:space="preserve">- .blender file for the original </w:t>
      </w:r>
      <w:r w:rsidR="00857450">
        <w:t xml:space="preserve">prototype version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</w:t>
      </w:r>
      <w:r w:rsidR="00797079">
        <w:t>s</w:t>
      </w:r>
      <w:r w:rsidR="00857450">
        <w:br/>
        <w:t xml:space="preserve">- .blender file for the second/final pass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prop, including the final animation, textures and lighting</w:t>
      </w:r>
      <w:r w:rsidR="00857450">
        <w:br/>
      </w:r>
      <w:r w:rsidR="00857450">
        <w:lastRenderedPageBreak/>
        <w:t xml:space="preserve">- </w:t>
      </w:r>
      <w:r w:rsidR="000506FD">
        <w:t>rendered video files demonstrating the animations in a 'showreel'</w:t>
      </w:r>
      <w:r w:rsidR="000506FD">
        <w:br/>
        <w:t xml:space="preserve">- exported .fbx file </w:t>
      </w:r>
      <w:r w:rsidR="00A95CC8">
        <w:t>with animations and textures baked in as a game ready file</w:t>
      </w:r>
      <w:r w:rsidR="00A95CC8">
        <w:br/>
      </w:r>
      <w:r w:rsidR="00A95CC8">
        <w:br/>
        <w:t>Confirm with the lecturer that your submission file contains all req</w:t>
      </w:r>
      <w:r w:rsidR="00160DF7">
        <w:t>u</w:t>
      </w:r>
      <w:r w:rsidR="00A95CC8">
        <w:t>ired elements and obtain their final sign off before submitting to blackboard.</w:t>
      </w:r>
    </w:p>
    <w:sectPr w:rsidR="00094967" w:rsidRPr="00573D58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6AF31" w14:textId="77777777" w:rsidR="009B4FF4" w:rsidRDefault="009B4FF4" w:rsidP="00B111A9">
      <w:r>
        <w:separator/>
      </w:r>
    </w:p>
  </w:endnote>
  <w:endnote w:type="continuationSeparator" w:id="0">
    <w:p w14:paraId="176D0A70" w14:textId="77777777" w:rsidR="009B4FF4" w:rsidRDefault="009B4FF4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B11" w14:textId="7D22F4E4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6B16C4">
      <w:rPr>
        <w:rFonts w:ascii="Tahoma" w:hAnsi="Tahoma" w:cs="Tahoma"/>
        <w:noProof/>
        <w:sz w:val="16"/>
        <w:szCs w:val="16"/>
      </w:rPr>
      <w:t xml:space="preserve">Assessment Title 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6B16C4">
      <w:rPr>
        <w:rFonts w:ascii="Tahoma" w:hAnsi="Tahoma" w:cs="Tahoma"/>
        <w:sz w:val="16"/>
        <w:szCs w:val="16"/>
      </w:rPr>
      <w:t>Dec</w:t>
    </w:r>
    <w:r w:rsidRPr="00BC02C3">
      <w:rPr>
        <w:rFonts w:ascii="Tahoma" w:hAnsi="Tahoma" w:cs="Tahoma"/>
        <w:sz w:val="16"/>
        <w:szCs w:val="16"/>
      </w:rPr>
      <w:t>. 202</w:t>
    </w:r>
    <w:r w:rsidR="006B16C4">
      <w:rPr>
        <w:rFonts w:ascii="Tahoma" w:hAnsi="Tahoma" w:cs="Tahoma"/>
        <w:sz w:val="16"/>
        <w:szCs w:val="16"/>
      </w:rPr>
      <w:t>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8FCB0" w14:textId="77777777" w:rsidR="009B4FF4" w:rsidRDefault="009B4FF4" w:rsidP="00B111A9">
      <w:r>
        <w:separator/>
      </w:r>
    </w:p>
  </w:footnote>
  <w:footnote w:type="continuationSeparator" w:id="0">
    <w:p w14:paraId="6A6C9E9B" w14:textId="77777777" w:rsidR="009B4FF4" w:rsidRDefault="009B4FF4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7B58" w14:textId="717D3601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8DB6A0" wp14:editId="296094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D5E7C" w14:textId="0C7E5F8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DB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DD5E7C" w14:textId="0C7E5F8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CD1C3" w14:textId="14D1CF23" w:rsidR="00B111A9" w:rsidRDefault="001110D1" w:rsidP="006B16C4">
    <w:pPr>
      <w:pStyle w:val="Title"/>
      <w:ind w:right="3401" w:firstLine="1418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041D19" wp14:editId="46A53984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67A9" w14:textId="297286D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41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left:0;text-align:left;margin-left:0;margin-top:-15.9pt;width:34.95pt;height:34.95pt;z-index:25166438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" filled="f" stroked="f">
              <v:textbox style="mso-fit-shape-to-text:t" inset="0,0,0,0">
                <w:txbxContent>
                  <w:p w14:paraId="328167A9" w14:textId="297286D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111A9"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717771409" name="Picture 17177714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5F67D0C6" w14:textId="277BC1F6" w:rsidR="00B111A9" w:rsidRPr="00E44DD1" w:rsidRDefault="00E44DD1" w:rsidP="009410A9">
    <w:pPr>
      <w:jc w:val="right"/>
      <w:rPr>
        <w:rFonts w:ascii="Tahoma" w:hAnsi="Tahoma" w:cs="Tahoma"/>
      </w:rPr>
    </w:pPr>
    <w:r w:rsidRPr="00E44DD1">
      <w:rPr>
        <w:rFonts w:ascii="Tahoma" w:hAnsi="Tahoma" w:cs="Tahoma"/>
      </w:rPr>
      <w:t>AT01 Action Game Character</w:t>
    </w:r>
    <w:r w:rsidR="00F1752E">
      <w:rPr>
        <w:rFonts w:ascii="Tahoma" w:hAnsi="Tahoma" w:cs="Tahoma"/>
      </w:rPr>
      <w:t>s</w:t>
    </w:r>
  </w:p>
  <w:p w14:paraId="2CC118D8" w14:textId="77777777" w:rsidR="00B111A9" w:rsidRDefault="00B11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4CE0A" w14:textId="022B199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80BC2C" wp14:editId="360927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825F6" w14:textId="3AF546C7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0B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9825F6" w14:textId="3AF546C7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F8302" w14:textId="1294F60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7AE9F63" wp14:editId="139491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24306" w14:textId="44B219A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E9F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0624306" w14:textId="44B219A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FCA66" w14:textId="0909B760" w:rsidR="00B111A9" w:rsidRDefault="006B16C4" w:rsidP="006B16C4">
    <w:pPr>
      <w:pStyle w:val="Title"/>
      <w:ind w:right="3072" w:firstLine="1134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BB48A1" wp14:editId="54CCA5CE">
              <wp:simplePos x="0" y="0"/>
              <wp:positionH relativeFrom="margin">
                <wp:align>center</wp:align>
              </wp:positionH>
              <wp:positionV relativeFrom="paragraph">
                <wp:posOffset>-189865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6324D" w14:textId="39F46E0B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48A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left:0;text-align:left;margin-left:0;margin-top:-14.95pt;width:34.95pt;height:34.95pt;z-index:251667456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" filled="f" stroked="f">
              <v:textbox style="mso-fit-shape-to-text:t" inset="0,0,0,0">
                <w:txbxContent>
                  <w:p w14:paraId="02F6324D" w14:textId="39F46E0B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6FFDB496">
          <wp:simplePos x="0" y="0"/>
          <wp:positionH relativeFrom="margin">
            <wp:posOffset>-533400</wp:posOffset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2E946DD1" w14:textId="3F86B519" w:rsidR="00B111A9" w:rsidRPr="009410A9" w:rsidRDefault="008B6E7B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>AT01 Action Game Characters</w:t>
    </w:r>
  </w:p>
  <w:p w14:paraId="6D784601" w14:textId="77777777" w:rsidR="00B111A9" w:rsidRDefault="00B111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CF102" w14:textId="333AE956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616454E" wp14:editId="246C7C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9FFE5" w14:textId="3A7A9AE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645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219FFE5" w14:textId="3A7A9AE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6F"/>
    <w:multiLevelType w:val="hybridMultilevel"/>
    <w:tmpl w:val="08C4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F43"/>
    <w:multiLevelType w:val="hybridMultilevel"/>
    <w:tmpl w:val="D4789906"/>
    <w:lvl w:ilvl="0" w:tplc="F02C878E">
      <w:start w:val="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45"/>
    <w:multiLevelType w:val="hybridMultilevel"/>
    <w:tmpl w:val="7A7682AC"/>
    <w:lvl w:ilvl="0" w:tplc="52B43278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0CBB"/>
    <w:multiLevelType w:val="hybridMultilevel"/>
    <w:tmpl w:val="8226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71856"/>
    <w:multiLevelType w:val="hybridMultilevel"/>
    <w:tmpl w:val="9A121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A2B77"/>
    <w:multiLevelType w:val="hybridMultilevel"/>
    <w:tmpl w:val="5B2C3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8471">
    <w:abstractNumId w:val="9"/>
  </w:num>
  <w:num w:numId="2" w16cid:durableId="686366784">
    <w:abstractNumId w:val="5"/>
  </w:num>
  <w:num w:numId="3" w16cid:durableId="521095055">
    <w:abstractNumId w:val="0"/>
  </w:num>
  <w:num w:numId="4" w16cid:durableId="423428425">
    <w:abstractNumId w:val="4"/>
  </w:num>
  <w:num w:numId="5" w16cid:durableId="773282772">
    <w:abstractNumId w:val="7"/>
  </w:num>
  <w:num w:numId="6" w16cid:durableId="468128842">
    <w:abstractNumId w:val="3"/>
  </w:num>
  <w:num w:numId="7" w16cid:durableId="1474785313">
    <w:abstractNumId w:val="10"/>
  </w:num>
  <w:num w:numId="8" w16cid:durableId="756823875">
    <w:abstractNumId w:val="1"/>
  </w:num>
  <w:num w:numId="9" w16cid:durableId="1646658636">
    <w:abstractNumId w:val="2"/>
  </w:num>
  <w:num w:numId="10" w16cid:durableId="1415739968">
    <w:abstractNumId w:val="6"/>
  </w:num>
  <w:num w:numId="11" w16cid:durableId="1994751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603"/>
    <w:rsid w:val="00033CD7"/>
    <w:rsid w:val="000506FD"/>
    <w:rsid w:val="00060467"/>
    <w:rsid w:val="0006484D"/>
    <w:rsid w:val="000701D1"/>
    <w:rsid w:val="00094967"/>
    <w:rsid w:val="000A0D9E"/>
    <w:rsid w:val="000C13E1"/>
    <w:rsid w:val="000C2718"/>
    <w:rsid w:val="000D4A49"/>
    <w:rsid w:val="000D647B"/>
    <w:rsid w:val="000E3C21"/>
    <w:rsid w:val="000F3CF8"/>
    <w:rsid w:val="001052C4"/>
    <w:rsid w:val="0010664D"/>
    <w:rsid w:val="001110D1"/>
    <w:rsid w:val="0012511A"/>
    <w:rsid w:val="001475D0"/>
    <w:rsid w:val="001530F7"/>
    <w:rsid w:val="001558B0"/>
    <w:rsid w:val="00160DF7"/>
    <w:rsid w:val="0016747F"/>
    <w:rsid w:val="00177CB6"/>
    <w:rsid w:val="00187575"/>
    <w:rsid w:val="001E467C"/>
    <w:rsid w:val="00206DDA"/>
    <w:rsid w:val="00207F65"/>
    <w:rsid w:val="00211424"/>
    <w:rsid w:val="00214AC1"/>
    <w:rsid w:val="0022249B"/>
    <w:rsid w:val="00225D66"/>
    <w:rsid w:val="002274E0"/>
    <w:rsid w:val="002275A3"/>
    <w:rsid w:val="00245AF4"/>
    <w:rsid w:val="002572F7"/>
    <w:rsid w:val="002618A7"/>
    <w:rsid w:val="002629A8"/>
    <w:rsid w:val="002764ED"/>
    <w:rsid w:val="002D6DA1"/>
    <w:rsid w:val="002F5AA3"/>
    <w:rsid w:val="0030694C"/>
    <w:rsid w:val="003154A9"/>
    <w:rsid w:val="003264DC"/>
    <w:rsid w:val="00345FC0"/>
    <w:rsid w:val="00387C6A"/>
    <w:rsid w:val="00394388"/>
    <w:rsid w:val="00395D19"/>
    <w:rsid w:val="003A01CF"/>
    <w:rsid w:val="003C4F64"/>
    <w:rsid w:val="003C66A3"/>
    <w:rsid w:val="004121DD"/>
    <w:rsid w:val="004401A3"/>
    <w:rsid w:val="0044446B"/>
    <w:rsid w:val="00450C54"/>
    <w:rsid w:val="00452045"/>
    <w:rsid w:val="00454312"/>
    <w:rsid w:val="00456D5D"/>
    <w:rsid w:val="00465BDC"/>
    <w:rsid w:val="00476F95"/>
    <w:rsid w:val="00482E12"/>
    <w:rsid w:val="004946C2"/>
    <w:rsid w:val="004B2CD9"/>
    <w:rsid w:val="004B5487"/>
    <w:rsid w:val="004B6648"/>
    <w:rsid w:val="004C1338"/>
    <w:rsid w:val="004E1215"/>
    <w:rsid w:val="004E4416"/>
    <w:rsid w:val="004F62ED"/>
    <w:rsid w:val="004F7387"/>
    <w:rsid w:val="00523A08"/>
    <w:rsid w:val="00534208"/>
    <w:rsid w:val="00542C38"/>
    <w:rsid w:val="00547DD8"/>
    <w:rsid w:val="005646D0"/>
    <w:rsid w:val="00573D58"/>
    <w:rsid w:val="0058379C"/>
    <w:rsid w:val="005964CF"/>
    <w:rsid w:val="005B0DAD"/>
    <w:rsid w:val="005C0A69"/>
    <w:rsid w:val="00602445"/>
    <w:rsid w:val="00613575"/>
    <w:rsid w:val="00630EDD"/>
    <w:rsid w:val="00663D90"/>
    <w:rsid w:val="00694DFE"/>
    <w:rsid w:val="006973CA"/>
    <w:rsid w:val="006B0D13"/>
    <w:rsid w:val="006B16C4"/>
    <w:rsid w:val="006B170B"/>
    <w:rsid w:val="006B4495"/>
    <w:rsid w:val="006E2DE8"/>
    <w:rsid w:val="006E570F"/>
    <w:rsid w:val="006E5C48"/>
    <w:rsid w:val="00713959"/>
    <w:rsid w:val="00764FE5"/>
    <w:rsid w:val="007711C7"/>
    <w:rsid w:val="00771DBA"/>
    <w:rsid w:val="007901D1"/>
    <w:rsid w:val="007904BC"/>
    <w:rsid w:val="00797079"/>
    <w:rsid w:val="007B3E6F"/>
    <w:rsid w:val="007E761A"/>
    <w:rsid w:val="007F2711"/>
    <w:rsid w:val="00803D3C"/>
    <w:rsid w:val="00821992"/>
    <w:rsid w:val="00823126"/>
    <w:rsid w:val="00823249"/>
    <w:rsid w:val="00833FB5"/>
    <w:rsid w:val="008555AA"/>
    <w:rsid w:val="00857450"/>
    <w:rsid w:val="00870EE2"/>
    <w:rsid w:val="008A3DC5"/>
    <w:rsid w:val="008B2684"/>
    <w:rsid w:val="008B6E7B"/>
    <w:rsid w:val="008F3410"/>
    <w:rsid w:val="00900E86"/>
    <w:rsid w:val="00936B6D"/>
    <w:rsid w:val="009456D9"/>
    <w:rsid w:val="009938B0"/>
    <w:rsid w:val="00997477"/>
    <w:rsid w:val="009B4FF4"/>
    <w:rsid w:val="009C2DD4"/>
    <w:rsid w:val="009C3F1B"/>
    <w:rsid w:val="009C5B99"/>
    <w:rsid w:val="009F5CFB"/>
    <w:rsid w:val="00A07DF2"/>
    <w:rsid w:val="00A11E75"/>
    <w:rsid w:val="00A460B6"/>
    <w:rsid w:val="00A76595"/>
    <w:rsid w:val="00A85855"/>
    <w:rsid w:val="00A95A2A"/>
    <w:rsid w:val="00A95CC8"/>
    <w:rsid w:val="00AA53AA"/>
    <w:rsid w:val="00AF30A1"/>
    <w:rsid w:val="00B0301B"/>
    <w:rsid w:val="00B111A9"/>
    <w:rsid w:val="00B13979"/>
    <w:rsid w:val="00B1531C"/>
    <w:rsid w:val="00B208AC"/>
    <w:rsid w:val="00B26761"/>
    <w:rsid w:val="00B93C68"/>
    <w:rsid w:val="00BA239A"/>
    <w:rsid w:val="00BB0D89"/>
    <w:rsid w:val="00BB2CDC"/>
    <w:rsid w:val="00BC0733"/>
    <w:rsid w:val="00BC2500"/>
    <w:rsid w:val="00BC49D2"/>
    <w:rsid w:val="00BF7904"/>
    <w:rsid w:val="00C0604A"/>
    <w:rsid w:val="00C37466"/>
    <w:rsid w:val="00C44066"/>
    <w:rsid w:val="00C54684"/>
    <w:rsid w:val="00C62169"/>
    <w:rsid w:val="00C71439"/>
    <w:rsid w:val="00C7768A"/>
    <w:rsid w:val="00C873F8"/>
    <w:rsid w:val="00CE6656"/>
    <w:rsid w:val="00CF289C"/>
    <w:rsid w:val="00D066A8"/>
    <w:rsid w:val="00D2029F"/>
    <w:rsid w:val="00D57D4E"/>
    <w:rsid w:val="00D77B88"/>
    <w:rsid w:val="00D94743"/>
    <w:rsid w:val="00D95347"/>
    <w:rsid w:val="00D9639F"/>
    <w:rsid w:val="00DA547F"/>
    <w:rsid w:val="00DA78E4"/>
    <w:rsid w:val="00DC0F10"/>
    <w:rsid w:val="00DC6F9A"/>
    <w:rsid w:val="00DC7478"/>
    <w:rsid w:val="00DD4494"/>
    <w:rsid w:val="00DE1ED7"/>
    <w:rsid w:val="00DF752E"/>
    <w:rsid w:val="00E103EA"/>
    <w:rsid w:val="00E11A77"/>
    <w:rsid w:val="00E33377"/>
    <w:rsid w:val="00E3656B"/>
    <w:rsid w:val="00E368AF"/>
    <w:rsid w:val="00E405B8"/>
    <w:rsid w:val="00E44DD1"/>
    <w:rsid w:val="00E71A53"/>
    <w:rsid w:val="00E82A3D"/>
    <w:rsid w:val="00EB6616"/>
    <w:rsid w:val="00EC55D5"/>
    <w:rsid w:val="00EC7111"/>
    <w:rsid w:val="00EE19B3"/>
    <w:rsid w:val="00F1752E"/>
    <w:rsid w:val="00F22115"/>
    <w:rsid w:val="00F50ADE"/>
    <w:rsid w:val="00F55733"/>
    <w:rsid w:val="00F86BA3"/>
    <w:rsid w:val="00F86C0F"/>
    <w:rsid w:val="00FA5BB3"/>
    <w:rsid w:val="00FB3DD3"/>
    <w:rsid w:val="00FC0D2B"/>
    <w:rsid w:val="00FC6F7D"/>
    <w:rsid w:val="00FD388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D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DD4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DD4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D2029F"/>
  </w:style>
  <w:style w:type="character" w:customStyle="1" w:styleId="eop">
    <w:name w:val="eop"/>
    <w:basedOn w:val="DefaultParagraphFont"/>
    <w:rsid w:val="00D2029F"/>
  </w:style>
  <w:style w:type="character" w:customStyle="1" w:styleId="tabchar">
    <w:name w:val="tabchar"/>
    <w:basedOn w:val="DefaultParagraphFont"/>
    <w:rsid w:val="00D2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3.xml><?xml version="1.0" encoding="utf-8"?>
<ds:datastoreItem xmlns:ds="http://schemas.openxmlformats.org/officeDocument/2006/customXml" ds:itemID="{4BA0C899-5546-4AAF-8031-44CB7848A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QD020001 Assessment Tool Coversheet and Assessment Instructions</vt:lpstr>
    </vt:vector>
  </TitlesOfParts>
  <Company>South Metro TAFE</Company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QD020001 Assessment Tool Coversheet and Assessment Instructions</dc:title>
  <dc:subject/>
  <dc:creator>Ian Bell</dc:creator>
  <cp:keywords/>
  <dc:description/>
  <cp:lastModifiedBy>Christopher O'Brien</cp:lastModifiedBy>
  <cp:revision>8</cp:revision>
  <dcterms:created xsi:type="dcterms:W3CDTF">2024-02-28T00:57:00Z</dcterms:created>
  <dcterms:modified xsi:type="dcterms:W3CDTF">2024-05-15T03:53:00Z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2,3,4,5,7,8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2022-12-19T02:17:54Z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e628f54e-3df4-4c34-b0f6-3488fad275a5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