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72D9680F" w14:textId="77777777" w:rsidR="00694DFE" w:rsidRDefault="00694DFE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\</w:t>
            </w:r>
          </w:p>
          <w:p w14:paraId="1272FD5C" w14:textId="20DDAA42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86FC39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  <w:r w:rsidR="002572F7">
              <w:rPr>
                <w:rFonts w:ascii="Tahoma" w:hAnsi="Tahoma" w:cs="Tahoma"/>
                <w:b/>
                <w:bCs/>
                <w:sz w:val="20"/>
              </w:rPr>
              <w:t>s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EC55D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in class and submit the required documentation electronically via </w:t>
            </w:r>
            <w:proofErr w:type="gramStart"/>
            <w:r w:rsidRPr="009938B0">
              <w:rPr>
                <w:rFonts w:ascii="Tahoma" w:hAnsi="Tahoma" w:cs="Tahoma"/>
                <w:i/>
                <w:iCs/>
                <w:sz w:val="20"/>
              </w:rPr>
              <w:t>Blackboard</w:t>
            </w:r>
            <w:proofErr w:type="gramEnd"/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reference materials applicable to design and visualisation of 3-D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models</w:t>
            </w:r>
            <w:proofErr w:type="gramEnd"/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file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storage</w:t>
            </w:r>
            <w:proofErr w:type="gramEnd"/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 xml:space="preserve">Identify and discuss character requirements and </w:t>
            </w:r>
            <w:proofErr w:type="gramStart"/>
            <w:r w:rsidRPr="00713959">
              <w:rPr>
                <w:rFonts w:ascii="Tahoma" w:hAnsi="Tahoma" w:cs="Tahoma"/>
                <w:sz w:val="20"/>
              </w:rPr>
              <w:t>designs</w:t>
            </w:r>
            <w:proofErr w:type="gramEnd"/>
          </w:p>
          <w:p w14:paraId="3ECEA6B3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Design </w:t>
            </w:r>
            <w:proofErr w:type="gramStart"/>
            <w:r>
              <w:rPr>
                <w:rFonts w:ascii="Tahoma" w:hAnsi="Tahoma" w:cs="Tahoma"/>
                <w:sz w:val="20"/>
              </w:rPr>
              <w:t>characters</w:t>
            </w:r>
            <w:proofErr w:type="gramEnd"/>
          </w:p>
          <w:p w14:paraId="75E1EC14" w14:textId="18DDFA1F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Develop character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7D9821CD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Identify and clarify work </w:t>
            </w:r>
            <w:proofErr w:type="gramStart"/>
            <w:r>
              <w:rPr>
                <w:rFonts w:ascii="Tahoma" w:hAnsi="Tahoma" w:cs="Tahoma"/>
                <w:sz w:val="20"/>
              </w:rPr>
              <w:t>requirements</w:t>
            </w:r>
            <w:proofErr w:type="gramEnd"/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77D73568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3802F0EA" w14:textId="7E378106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Finalise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9C3F1B" w:rsidRDefault="004C1338" w:rsidP="009C3F1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9C3F1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9C3F1B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50A730D7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two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character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s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from the chosen brief to be designed and modelled for this </w:t>
            </w:r>
            <w:proofErr w:type="gramStart"/>
            <w:r w:rsidR="00177CB6">
              <w:rPr>
                <w:rFonts w:ascii="Tahoma" w:hAnsi="Tahoma" w:cs="Tahoma"/>
                <w:i/>
                <w:iCs/>
                <w:sz w:val="20"/>
              </w:rPr>
              <w:t>assessment</w:t>
            </w:r>
            <w:proofErr w:type="gramEnd"/>
          </w:p>
          <w:p w14:paraId="19C38FF0" w14:textId="77777777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 xml:space="preserve">conceptualize design for the </w:t>
            </w:r>
            <w:proofErr w:type="gramStart"/>
            <w:r w:rsidR="00663D90">
              <w:rPr>
                <w:rFonts w:ascii="Tahoma" w:hAnsi="Tahoma" w:cs="Tahoma"/>
                <w:sz w:val="20"/>
              </w:rPr>
              <w:t>character</w:t>
            </w:r>
            <w:proofErr w:type="gramEnd"/>
          </w:p>
          <w:p w14:paraId="6B34BBAE" w14:textId="77777777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initial first-pass or prototyping of model, textures, </w:t>
            </w:r>
            <w:proofErr w:type="gramStart"/>
            <w:r>
              <w:rPr>
                <w:rFonts w:ascii="Tahoma" w:hAnsi="Tahoma" w:cs="Tahoma"/>
                <w:sz w:val="20"/>
              </w:rPr>
              <w:t>animations</w:t>
            </w:r>
            <w:proofErr w:type="gramEnd"/>
          </w:p>
          <w:p w14:paraId="67B168CB" w14:textId="3E9F7D82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Seek feedback on prototype of </w:t>
            </w:r>
            <w:proofErr w:type="gramStart"/>
            <w:r>
              <w:rPr>
                <w:rFonts w:ascii="Tahoma" w:hAnsi="Tahoma" w:cs="Tahoma"/>
                <w:sz w:val="20"/>
              </w:rPr>
              <w:t>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  <w:proofErr w:type="gramEnd"/>
          </w:p>
          <w:p w14:paraId="0D74EADC" w14:textId="39098E29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 xml:space="preserve">perform iterative improvements &amp; produce a </w:t>
            </w:r>
            <w:proofErr w:type="gramStart"/>
            <w:r w:rsidR="00345FC0">
              <w:rPr>
                <w:rFonts w:ascii="Tahoma" w:hAnsi="Tahoma" w:cs="Tahoma"/>
                <w:sz w:val="20"/>
              </w:rPr>
              <w:t>second-pass</w:t>
            </w:r>
            <w:proofErr w:type="gramEnd"/>
            <w:r w:rsidR="00345FC0">
              <w:rPr>
                <w:rFonts w:ascii="Tahoma" w:hAnsi="Tahoma" w:cs="Tahoma"/>
                <w:sz w:val="20"/>
              </w:rPr>
              <w:t xml:space="preserve"> of 3D character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1A5AA49B" w14:textId="5FFF7C1B" w:rsidR="005646D0" w:rsidRDefault="003C66A3">
      <w:r w:rsidRPr="00AF30A1">
        <w:t xml:space="preserve">Select </w:t>
      </w:r>
      <w:r w:rsidR="002572F7">
        <w:t>two</w:t>
      </w:r>
      <w:r w:rsidRPr="00AF30A1">
        <w:t xml:space="preserve"> </w:t>
      </w:r>
      <w:r w:rsidR="00FF4726" w:rsidRPr="00AF30A1">
        <w:t>characters</w:t>
      </w:r>
      <w:r w:rsidRPr="00AF30A1">
        <w:t xml:space="preserve"> from one of the available Character Briefs </w:t>
      </w:r>
      <w:r w:rsidR="00A85855" w:rsidRPr="00AF30A1">
        <w:t>documents for this assessment. Identify the purpose and requirements for th</w:t>
      </w:r>
      <w:r w:rsidR="005646D0">
        <w:t>ese</w:t>
      </w:r>
      <w:r w:rsidR="00A85855" w:rsidRPr="00AF30A1">
        <w:t xml:space="preserve"> character</w:t>
      </w:r>
      <w:r w:rsidR="005646D0">
        <w:t>s</w:t>
      </w:r>
      <w:r w:rsidR="00A85855" w:rsidRPr="00AF30A1">
        <w:t xml:space="preserve"> &amp; discuss your findings</w:t>
      </w:r>
      <w:r w:rsidR="00456D5D" w:rsidRPr="00AF30A1">
        <w:t xml:space="preserve"> in a short ‘pitch’ to the class and lecturer.</w:t>
      </w:r>
    </w:p>
    <w:p w14:paraId="03C9AE51" w14:textId="47DDC893" w:rsidR="003C66A3" w:rsidRDefault="00A85855">
      <w:r w:rsidRPr="00AF30A1">
        <w:br/>
        <w:t>Once the client</w:t>
      </w:r>
      <w:r w:rsidR="00456D5D" w:rsidRPr="00AF30A1">
        <w:t xml:space="preserve"> (lecturer)</w:t>
      </w:r>
      <w:r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</w:t>
      </w:r>
      <w:r w:rsidR="005646D0">
        <w:t>s</w:t>
      </w:r>
      <w:r w:rsidR="00D9639F" w:rsidRPr="00AF30A1">
        <w:t xml:space="preserve"> through concept art and the creation of schematics. Present your concept art to focus groups &amp; note down the feedback. Plan out any changes / improvements based on the feedback then present findings to the client along with proposed steps for the production of the model</w:t>
      </w:r>
      <w:r w:rsidR="005646D0">
        <w:t>s</w:t>
      </w:r>
      <w:r w:rsidR="00D9639F" w:rsidRPr="00AF30A1">
        <w:t>.</w:t>
      </w:r>
    </w:p>
    <w:p w14:paraId="06DAB6B9" w14:textId="77777777" w:rsidR="005646D0" w:rsidRPr="00AF30A1" w:rsidRDefault="005646D0"/>
    <w:p w14:paraId="68C72D5A" w14:textId="36D46FD3" w:rsidR="00D9639F" w:rsidRDefault="00DC7478">
      <w:r w:rsidRPr="00AF30A1">
        <w:t>Create a prototype of the model</w:t>
      </w:r>
      <w:r w:rsidR="005646D0">
        <w:t>s</w:t>
      </w:r>
      <w:r w:rsidRPr="00AF30A1">
        <w:t xml:space="preserve">, textures and required animations, then present to </w:t>
      </w:r>
      <w:r w:rsidR="001530F7" w:rsidRPr="00AF30A1">
        <w:t>client for feedback. Plan out changes and improvements then create second pass of the model</w:t>
      </w:r>
      <w:r w:rsidR="00900E86">
        <w:t>s</w:t>
      </w:r>
      <w:r w:rsidR="001530F7" w:rsidRPr="00AF30A1">
        <w:t>.</w:t>
      </w:r>
    </w:p>
    <w:p w14:paraId="3470A72B" w14:textId="77777777" w:rsidR="00900E86" w:rsidRPr="00AF30A1" w:rsidRDefault="00900E86"/>
    <w:p w14:paraId="5817170F" w14:textId="26C2F8F3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>as a game-ready file</w:t>
      </w:r>
      <w:r w:rsidR="00900E86">
        <w:t>s</w:t>
      </w:r>
      <w:r w:rsidRPr="00AF30A1">
        <w:t xml:space="preserve"> as well as </w:t>
      </w:r>
      <w:r w:rsidR="008555AA" w:rsidRPr="00AF30A1">
        <w:t xml:space="preserve">a rendered video of the </w:t>
      </w:r>
      <w:r w:rsidR="00FF4726" w:rsidRPr="00AF30A1">
        <w:t>model</w:t>
      </w:r>
      <w:r w:rsidR="00FF4726">
        <w:t>’s</w:t>
      </w:r>
      <w:r w:rsidR="008555AA" w:rsidRPr="00AF30A1">
        <w:t xml:space="preserve">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3CC64A4C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</w:t>
      </w:r>
      <w:r w:rsidR="00900E86">
        <w:t xml:space="preserve"> two</w:t>
      </w:r>
      <w:r w:rsidR="00823249">
        <w:t xml:space="preserve">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2DE5EB40" w14:textId="032E744B" w:rsidR="004F62ED" w:rsidRPr="00823126" w:rsidRDefault="00823126" w:rsidP="00DA547F">
            <w:bookmarkStart w:id="0" w:name="_Hlk158792026"/>
            <w:r>
              <w:t>See pitch deck presentation for answer.</w:t>
            </w: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058730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</w:t>
      </w:r>
      <w:r w:rsidR="00900E86">
        <w:t>s</w:t>
      </w:r>
      <w:r w:rsidR="006973CA" w:rsidRPr="006973CA">
        <w:t xml:space="preserve"> from the client brief</w:t>
      </w:r>
      <w:r w:rsidR="007E761A">
        <w:t xml:space="preserve"> and </w:t>
      </w:r>
      <w:r w:rsidR="00900E86">
        <w:t>their</w:t>
      </w:r>
      <w:r w:rsidR="007E761A">
        <w:t xml:space="preserve">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791FABA4" w14:textId="61EA9BF2" w:rsidR="004F62ED" w:rsidRPr="00823126" w:rsidRDefault="00823126" w:rsidP="0022496B">
            <w:r>
              <w:t>See pitch deck presentation for answer.</w:t>
            </w: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476EA865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 xml:space="preserve">In the presentation demonstrate the ‘type, role, name and profile’ of the </w:t>
      </w:r>
      <w:r w:rsidR="00900E86">
        <w:t xml:space="preserve">two </w:t>
      </w:r>
      <w:r w:rsidRPr="006973CA">
        <w:t>character</w:t>
      </w:r>
      <w:r w:rsidR="00900E86">
        <w:t>s</w:t>
      </w:r>
      <w:r w:rsidRPr="006973CA">
        <w:t>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177AA28D" w14:textId="77777777" w:rsidR="00823126" w:rsidRPr="00823126" w:rsidRDefault="00823126" w:rsidP="00823126">
            <w:r>
              <w:t>See pitch deck presentation for answer.</w:t>
            </w: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CBE4B04" w:rsidR="006973CA" w:rsidRPr="006973CA" w:rsidRDefault="00900E86" w:rsidP="006973CA">
      <w:pPr>
        <w:pStyle w:val="ListParagraph"/>
        <w:numPr>
          <w:ilvl w:val="0"/>
          <w:numId w:val="6"/>
        </w:numPr>
      </w:pPr>
      <w:r>
        <w:t xml:space="preserve">For each character, in </w:t>
      </w:r>
      <w:r w:rsidR="006973CA" w:rsidRPr="006973CA">
        <w:t>the same presentation</w:t>
      </w:r>
      <w:r>
        <w:t>,</w:t>
      </w:r>
      <w:r w:rsidR="006973CA" w:rsidRPr="006973CA">
        <w:t xml:space="preserve"> discuss and determine the character animations that are required for the implementation into the game </w:t>
      </w:r>
      <w:r>
        <w:t>they're</w:t>
      </w:r>
      <w:r w:rsidR="006973CA" w:rsidRPr="006973CA">
        <w:t xml:space="preserve"> being designed for</w:t>
      </w:r>
      <w:r>
        <w:t>.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217B1C70" w14:textId="543FAA04" w:rsidR="004F62ED" w:rsidRPr="00823126" w:rsidRDefault="00823126" w:rsidP="0022496B">
            <w:r>
              <w:t>See pitch deck presentation for answer.</w:t>
            </w: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138FBF26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game and client </w:t>
      </w:r>
      <w:r w:rsidR="00997477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28EFA11B" w14:textId="6B4BE740" w:rsidR="004F62ED" w:rsidRPr="00823126" w:rsidRDefault="00823126" w:rsidP="0022496B">
            <w:r>
              <w:t>See pitch deck presentation for answer.</w:t>
            </w: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3BCD051C" w14:textId="6CACDBA6" w:rsidR="004F62ED" w:rsidRPr="00823126" w:rsidRDefault="00823126" w:rsidP="0022496B">
            <w:r>
              <w:t>See pitch deck presentation for answer.</w:t>
            </w: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11B03698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t xml:space="preserve">Identify the </w:t>
      </w:r>
      <w:r w:rsidR="003264DC">
        <w:t>organisation</w:t>
      </w:r>
      <w:r w:rsidR="002275A3">
        <w:t xml:space="preserve">’s required guidelines, workflow sequences and industry standards </w:t>
      </w:r>
      <w:r w:rsidR="00E71A53">
        <w:t xml:space="preserve">applicable to this </w:t>
      </w:r>
      <w:r w:rsidR="00997477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3E8902DC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</w:t>
      </w:r>
      <w:r w:rsidR="005C0A69">
        <w:lastRenderedPageBreak/>
        <w:t xml:space="preserve">how do you plan to align this project to that cycle? </w:t>
      </w:r>
      <w:proofErr w:type="spellStart"/>
      <w:r w:rsidR="005C0A69">
        <w:t>i.e</w:t>
      </w:r>
      <w:proofErr w:type="spellEnd"/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storage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399753F3" w14:textId="6A8FE251" w:rsidR="004F62ED" w:rsidRPr="00823126" w:rsidRDefault="00823126" w:rsidP="0022496B">
            <w:r>
              <w:t>See pitch deck presentation for answer.</w:t>
            </w: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3C604B85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997477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72B4D8A6" w14:textId="303FC730" w:rsidR="004F62ED" w:rsidRPr="00823126" w:rsidRDefault="00823126" w:rsidP="0022496B">
            <w:r>
              <w:t>See pitch deck presentation for answer.</w:t>
            </w: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6FB3A302" w14:textId="5BE014E3" w:rsidR="004F62ED" w:rsidRPr="00823126" w:rsidRDefault="00823126" w:rsidP="0022496B">
            <w:r>
              <w:t>See pitch deck presentation for answer.</w:t>
            </w: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6B66BA29" w14:textId="6EC0F0C1" w:rsidR="00D94743" w:rsidRPr="00823126" w:rsidRDefault="00823126" w:rsidP="0022496B">
            <w:r>
              <w:t>See pitch deck presentation for answer.</w:t>
            </w: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lastRenderedPageBreak/>
        <w:t>Task 1</w:t>
      </w:r>
      <w:r w:rsidR="002764ED">
        <w:t xml:space="preserve"> </w:t>
      </w:r>
    </w:p>
    <w:p w14:paraId="2B6EA422" w14:textId="3450000F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</w:t>
      </w:r>
      <w:r w:rsidR="00E405B8">
        <w:t xml:space="preserve"> two</w:t>
      </w:r>
      <w:r w:rsidR="00245AF4">
        <w:t xml:space="preserve"> character</w:t>
      </w:r>
      <w:r w:rsidR="00E405B8">
        <w:t>s</w:t>
      </w:r>
      <w:r w:rsidR="00245AF4">
        <w:t xml:space="preserve">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08ACD064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8C34C64" w14:textId="77777777" w:rsidR="00D94743" w:rsidRDefault="00D94743" w:rsidP="0022496B">
            <w:pPr>
              <w:rPr>
                <w:i/>
                <w:iCs/>
              </w:rPr>
            </w:pP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383D1A8" w14:textId="77777777" w:rsidR="00D94743" w:rsidRDefault="00D94743" w:rsidP="00E82A3D"/>
    <w:p w14:paraId="0A0C0C86" w14:textId="74B4AC86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</w:t>
      </w:r>
      <w:r w:rsidR="006B4495">
        <w:br/>
      </w:r>
      <w:r w:rsidR="006B4495">
        <w:br/>
      </w:r>
      <w:r w:rsidR="00BC49D2">
        <w:t xml:space="preserve">(Participants will need to also be provided a summarized version of the character brief for comparison – essentially, explain </w:t>
      </w:r>
      <w:r w:rsidR="00B13979">
        <w:t>to the participants what you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5FBD50" w14:textId="77777777" w:rsidR="00D94743" w:rsidRDefault="00D94743" w:rsidP="00D94743">
      <w:pPr>
        <w:pStyle w:val="ListParagraph"/>
      </w:pPr>
    </w:p>
    <w:p w14:paraId="2BA5F245" w14:textId="27920877" w:rsidR="00534208" w:rsidRDefault="006E570F" w:rsidP="00BB0D89">
      <w:pPr>
        <w:pStyle w:val="ListParagraph"/>
        <w:numPr>
          <w:ilvl w:val="0"/>
          <w:numId w:val="6"/>
        </w:numPr>
      </w:pPr>
      <w:r>
        <w:t xml:space="preserve">Based on the feedback received </w:t>
      </w:r>
      <w:r w:rsidR="008A3DC5">
        <w:t>from the focus testing construct</w:t>
      </w:r>
      <w:r w:rsidR="00764FE5">
        <w:t xml:space="preserve"> a</w:t>
      </w:r>
      <w:r w:rsidR="008A3DC5">
        <w:t xml:space="preserve"> </w:t>
      </w:r>
      <w:r w:rsidR="008A3DC5">
        <w:rPr>
          <w:i/>
          <w:iCs/>
        </w:rPr>
        <w:t>character turnaround and prop schematic</w:t>
      </w:r>
      <w:r w:rsidR="008A3DC5">
        <w:t xml:space="preserve"> for </w:t>
      </w:r>
      <w:r w:rsidR="00764FE5">
        <w:t xml:space="preserve">each character to </w:t>
      </w:r>
      <w:r w:rsidR="008A3DC5">
        <w:t xml:space="preserve">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C0CECAD" w14:textId="77777777" w:rsidR="00D94743" w:rsidRDefault="00D94743" w:rsidP="00D94743"/>
    <w:p w14:paraId="1593F14C" w14:textId="4D10684D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</w:t>
      </w:r>
      <w:r w:rsidR="00833FB5">
        <w:lastRenderedPageBreak/>
        <w:t>&amp; changes. Present your</w:t>
      </w:r>
      <w:r w:rsidR="00764FE5">
        <w:t xml:space="preserve"> </w:t>
      </w:r>
      <w:r w:rsidR="00997477">
        <w:t>two-character</w:t>
      </w:r>
      <w:r w:rsidR="004E4416">
        <w:rPr>
          <w:i/>
          <w:iCs/>
        </w:rPr>
        <w:t xml:space="preserve"> turnaround and prop schematic</w:t>
      </w:r>
      <w:r w:rsidR="00AA53AA">
        <w:rPr>
          <w:i/>
          <w:iCs/>
        </w:rPr>
        <w:t>s</w:t>
      </w:r>
      <w:r w:rsidR="004E4416">
        <w:t xml:space="preserve"> for final </w:t>
      </w:r>
      <w:proofErr w:type="gramStart"/>
      <w:r w:rsidR="004E4416">
        <w:t>approval</w:t>
      </w:r>
      <w:proofErr w:type="gramEnd"/>
      <w:r w:rsidR="004E4416">
        <w:t xml:space="preserve">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52274D67" w:rsidR="006E570F" w:rsidRDefault="006E570F" w:rsidP="00D94743"/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0C165086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</w:t>
      </w:r>
      <w:r w:rsidR="00542C38">
        <w:t xml:space="preserve"> two</w:t>
      </w:r>
      <w:r>
        <w:t xml:space="preserve"> character</w:t>
      </w:r>
      <w:r w:rsidR="00542C38">
        <w:t>s</w:t>
      </w:r>
      <w:r>
        <w:t>.</w:t>
      </w:r>
      <w:r>
        <w:br/>
        <w:t>Create the following:</w:t>
      </w:r>
      <w:r>
        <w:br/>
        <w:t xml:space="preserve">- </w:t>
      </w:r>
      <w:r w:rsidR="0016747F">
        <w:t>Prototype of character model</w:t>
      </w:r>
      <w:r w:rsidR="00936B6D">
        <w:t>s</w:t>
      </w:r>
      <w:r w:rsidR="0016747F">
        <w:t xml:space="preserve"> in ‘A-Pose’ or ‘T-Pose’</w:t>
      </w:r>
      <w:r w:rsidR="0016747F">
        <w:br/>
        <w:t xml:space="preserve">- </w:t>
      </w:r>
      <w:r w:rsidR="00FC6F7D">
        <w:t>Prototype of accompanying prop/tool for the</w:t>
      </w:r>
      <w:r w:rsidR="00936B6D">
        <w:t xml:space="preserve"> two</w:t>
      </w:r>
      <w:r w:rsidR="00FC6F7D">
        <w:t xml:space="preserve"> character</w:t>
      </w:r>
      <w:r w:rsidR="00936B6D">
        <w:t>s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1B9D4F9" w14:textId="77777777" w:rsidR="00D94743" w:rsidRDefault="00D94743" w:rsidP="00D94743"/>
    <w:p w14:paraId="6F4F0391" w14:textId="4BCD74EB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997477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48915C6B" w:rsidR="00211424" w:rsidRDefault="00211424" w:rsidP="00D94743"/>
    <w:p w14:paraId="1B4A5838" w14:textId="64F683AF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997477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61B04C93" w:rsidR="000D4A49" w:rsidRDefault="000D4A49" w:rsidP="00D94743"/>
    <w:p w14:paraId="1DB0A022" w14:textId="6B6C4E17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997477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437690F3" w:rsidR="000C2718" w:rsidRDefault="000C2718" w:rsidP="00D94743"/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36A3832F" w:rsidR="002274E0" w:rsidRDefault="002274E0" w:rsidP="00187575"/>
    <w:p w14:paraId="601547C8" w14:textId="45E2A95D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</w:t>
      </w:r>
      <w:r w:rsidR="00797079">
        <w:t xml:space="preserve">two </w:t>
      </w:r>
      <w:r>
        <w:t>character</w:t>
      </w:r>
      <w:r w:rsidR="00797079">
        <w:t>s</w:t>
      </w:r>
      <w:r>
        <w:t xml:space="preserve"> performing their animations. </w:t>
      </w:r>
      <w:r w:rsidR="00E33377">
        <w:t xml:space="preserve">Export </w:t>
      </w:r>
      <w:r w:rsidR="00797079">
        <w:t xml:space="preserve">each </w:t>
      </w:r>
      <w:r w:rsidR="00E33377">
        <w:t>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 xml:space="preserve">prototype version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</w:t>
      </w:r>
      <w:r w:rsidR="00797079">
        <w:t>s</w:t>
      </w:r>
      <w:r w:rsidR="00857450">
        <w:br/>
        <w:t xml:space="preserve">- .blender file for the second/final pass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prop, </w:t>
      </w:r>
      <w:r w:rsidR="00857450">
        <w:lastRenderedPageBreak/>
        <w:t>including the final animation, textures and lighting</w:t>
      </w:r>
      <w:r w:rsidR="00857450">
        <w:br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579A" w14:textId="77777777" w:rsidR="00EC55D5" w:rsidRDefault="00EC55D5" w:rsidP="00B111A9">
      <w:r>
        <w:separator/>
      </w:r>
    </w:p>
  </w:endnote>
  <w:endnote w:type="continuationSeparator" w:id="0">
    <w:p w14:paraId="0B6394D1" w14:textId="77777777" w:rsidR="00EC55D5" w:rsidRDefault="00EC55D5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AFCF" w14:textId="77777777" w:rsidR="00EC55D5" w:rsidRDefault="00EC55D5" w:rsidP="00B111A9">
      <w:r>
        <w:separator/>
      </w:r>
    </w:p>
  </w:footnote>
  <w:footnote w:type="continuationSeparator" w:id="0">
    <w:p w14:paraId="4F13845B" w14:textId="77777777" w:rsidR="00EC55D5" w:rsidRDefault="00EC55D5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717771409" name="Picture 1717771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277BC1F6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  <w:r w:rsidR="00F1752E">
      <w:rPr>
        <w:rFonts w:ascii="Tahoma" w:hAnsi="Tahoma" w:cs="Tahoma"/>
      </w:rPr>
      <w:t>s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F86B519" w:rsidR="00B111A9" w:rsidRPr="009410A9" w:rsidRDefault="008B6E7B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AT01 Action Game Characters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5B2C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D647B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2249B"/>
    <w:rsid w:val="00225D66"/>
    <w:rsid w:val="002274E0"/>
    <w:rsid w:val="002275A3"/>
    <w:rsid w:val="00245AF4"/>
    <w:rsid w:val="002572F7"/>
    <w:rsid w:val="002618A7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4388"/>
    <w:rsid w:val="00395D19"/>
    <w:rsid w:val="003C4F64"/>
    <w:rsid w:val="003C66A3"/>
    <w:rsid w:val="004121DD"/>
    <w:rsid w:val="004401A3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23A08"/>
    <w:rsid w:val="00534208"/>
    <w:rsid w:val="00542C38"/>
    <w:rsid w:val="00547DD8"/>
    <w:rsid w:val="005646D0"/>
    <w:rsid w:val="00573D58"/>
    <w:rsid w:val="0058379C"/>
    <w:rsid w:val="005B0DAD"/>
    <w:rsid w:val="005C0A69"/>
    <w:rsid w:val="00602445"/>
    <w:rsid w:val="00613575"/>
    <w:rsid w:val="00630EDD"/>
    <w:rsid w:val="00663D90"/>
    <w:rsid w:val="00694DFE"/>
    <w:rsid w:val="006973CA"/>
    <w:rsid w:val="006B16C4"/>
    <w:rsid w:val="006B170B"/>
    <w:rsid w:val="006B4495"/>
    <w:rsid w:val="006E2DE8"/>
    <w:rsid w:val="006E570F"/>
    <w:rsid w:val="006E5C48"/>
    <w:rsid w:val="00713959"/>
    <w:rsid w:val="00764FE5"/>
    <w:rsid w:val="007711C7"/>
    <w:rsid w:val="00771DBA"/>
    <w:rsid w:val="007901D1"/>
    <w:rsid w:val="007904BC"/>
    <w:rsid w:val="00797079"/>
    <w:rsid w:val="007B3E6F"/>
    <w:rsid w:val="007E761A"/>
    <w:rsid w:val="007F2711"/>
    <w:rsid w:val="00803D3C"/>
    <w:rsid w:val="00821992"/>
    <w:rsid w:val="00823126"/>
    <w:rsid w:val="00823249"/>
    <w:rsid w:val="00833FB5"/>
    <w:rsid w:val="008555AA"/>
    <w:rsid w:val="00857450"/>
    <w:rsid w:val="00870EE2"/>
    <w:rsid w:val="008A3DC5"/>
    <w:rsid w:val="008B2684"/>
    <w:rsid w:val="008B6E7B"/>
    <w:rsid w:val="008F3410"/>
    <w:rsid w:val="00900E86"/>
    <w:rsid w:val="00936B6D"/>
    <w:rsid w:val="009456D9"/>
    <w:rsid w:val="009938B0"/>
    <w:rsid w:val="00997477"/>
    <w:rsid w:val="009C2DD4"/>
    <w:rsid w:val="009C3F1B"/>
    <w:rsid w:val="009C5B99"/>
    <w:rsid w:val="009F5CFB"/>
    <w:rsid w:val="00A11E75"/>
    <w:rsid w:val="00A460B6"/>
    <w:rsid w:val="00A76595"/>
    <w:rsid w:val="00A85855"/>
    <w:rsid w:val="00A95A2A"/>
    <w:rsid w:val="00A95CC8"/>
    <w:rsid w:val="00AA53AA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0604A"/>
    <w:rsid w:val="00C37466"/>
    <w:rsid w:val="00C44066"/>
    <w:rsid w:val="00C54684"/>
    <w:rsid w:val="00C62169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E1ED7"/>
    <w:rsid w:val="00DF752E"/>
    <w:rsid w:val="00E103EA"/>
    <w:rsid w:val="00E11A77"/>
    <w:rsid w:val="00E33377"/>
    <w:rsid w:val="00E3656B"/>
    <w:rsid w:val="00E368AF"/>
    <w:rsid w:val="00E405B8"/>
    <w:rsid w:val="00E44DD1"/>
    <w:rsid w:val="00E71A53"/>
    <w:rsid w:val="00E82A3D"/>
    <w:rsid w:val="00EB6616"/>
    <w:rsid w:val="00EC55D5"/>
    <w:rsid w:val="00EC7111"/>
    <w:rsid w:val="00EE19B3"/>
    <w:rsid w:val="00F1752E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QD020001 Assessment Tool Coversheet and Assessment Instructions</vt:lpstr>
    </vt:vector>
  </TitlesOfParts>
  <Company>South Metro TAFE</Company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Christopher O'Brien</cp:lastModifiedBy>
  <cp:revision>6</cp:revision>
  <dcterms:created xsi:type="dcterms:W3CDTF">2024-02-28T00:57:00Z</dcterms:created>
  <dcterms:modified xsi:type="dcterms:W3CDTF">2024-04-10T03:44:00Z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