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49E6" w14:textId="70ADB3A2" w:rsidR="005B0E65" w:rsidRDefault="005B0E65" w:rsidP="005B0E65">
      <w:pPr>
        <w:pStyle w:val="Title"/>
        <w:jc w:val="center"/>
        <w:rPr>
          <w:lang w:val="en-US"/>
        </w:rPr>
      </w:pPr>
      <w:r>
        <w:rPr>
          <w:lang w:val="en-US"/>
        </w:rPr>
        <w:t>CHARACTER DEVELOPMENT</w:t>
      </w:r>
    </w:p>
    <w:p w14:paraId="4364388E" w14:textId="5E7F3C57" w:rsidR="005B0E65" w:rsidRPr="005B0E65" w:rsidRDefault="005B0E65" w:rsidP="005B0E65">
      <w:pPr>
        <w:pStyle w:val="Title"/>
        <w:jc w:val="center"/>
        <w:rPr>
          <w:lang w:val="en-US"/>
        </w:rPr>
      </w:pPr>
      <w:r>
        <w:rPr>
          <w:lang w:val="en-US"/>
        </w:rPr>
        <w:t xml:space="preserve">AT01 </w:t>
      </w:r>
    </w:p>
    <w:p w14:paraId="3A19E0D9" w14:textId="29DA332F" w:rsidR="00291F8C" w:rsidRDefault="005B0E65" w:rsidP="005B0E65">
      <w:pPr>
        <w:pStyle w:val="Title"/>
        <w:jc w:val="center"/>
        <w:rPr>
          <w:lang w:val="en-US"/>
        </w:rPr>
      </w:pPr>
      <w:r>
        <w:rPr>
          <w:lang w:val="en-US"/>
        </w:rPr>
        <w:t xml:space="preserve">FEEDBACK FORM </w:t>
      </w:r>
    </w:p>
    <w:p w14:paraId="23C25C65" w14:textId="77777777" w:rsidR="005B0E65" w:rsidRPr="005B0E65" w:rsidRDefault="005B0E65" w:rsidP="005B0E65">
      <w:pPr>
        <w:rPr>
          <w:lang w:val="en-US"/>
        </w:rPr>
      </w:pPr>
    </w:p>
    <w:p w14:paraId="32DC1DE5" w14:textId="787A5600" w:rsidR="005B0E65" w:rsidRDefault="005B0E65" w:rsidP="005B0E65">
      <w:pPr>
        <w:pStyle w:val="Title"/>
        <w:jc w:val="center"/>
        <w:rPr>
          <w:lang w:val="en-US"/>
        </w:rPr>
      </w:pPr>
      <w:r>
        <w:rPr>
          <w:lang w:val="en-US"/>
        </w:rPr>
        <w:t>Chris O’Brien</w:t>
      </w:r>
    </w:p>
    <w:p w14:paraId="6C59D0AD" w14:textId="237FA0EE" w:rsidR="005B0E65" w:rsidRDefault="005B0E65" w:rsidP="005B0E65">
      <w:pPr>
        <w:pStyle w:val="Title"/>
        <w:jc w:val="center"/>
        <w:rPr>
          <w:lang w:val="en-US"/>
        </w:rPr>
      </w:pPr>
      <w:r>
        <w:rPr>
          <w:lang w:val="en-US"/>
        </w:rPr>
        <w:t>30060241</w:t>
      </w:r>
    </w:p>
    <w:p w14:paraId="4C6032F2" w14:textId="77777777" w:rsidR="005B0E65" w:rsidRDefault="005B0E65" w:rsidP="005B0E65">
      <w:pPr>
        <w:rPr>
          <w:lang w:val="en-US"/>
        </w:rPr>
      </w:pPr>
    </w:p>
    <w:p w14:paraId="130AEE68" w14:textId="77777777" w:rsidR="005B0E65" w:rsidRDefault="005B0E65" w:rsidP="005B0E65">
      <w:pPr>
        <w:rPr>
          <w:lang w:val="en-US"/>
        </w:rPr>
      </w:pPr>
    </w:p>
    <w:p w14:paraId="28D1DB90" w14:textId="44CB726A" w:rsidR="005E04EB" w:rsidRDefault="005E04EB" w:rsidP="005E04EB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PROJECT BRIEF</w:t>
      </w:r>
    </w:p>
    <w:p w14:paraId="00D290BB" w14:textId="073EACDA" w:rsidR="00205A77" w:rsidRDefault="00EF6351" w:rsidP="00616F7E">
      <w:pPr>
        <w:jc w:val="center"/>
        <w:rPr>
          <w:lang w:val="en-US"/>
        </w:rPr>
      </w:pPr>
      <w:r>
        <w:rPr>
          <w:lang w:val="en-US"/>
        </w:rPr>
        <w:t xml:space="preserve">Pouch critters </w:t>
      </w:r>
    </w:p>
    <w:p w14:paraId="53C122A6" w14:textId="01DCAA1A" w:rsidR="00616F7E" w:rsidRPr="00616F7E" w:rsidRDefault="00616F7E" w:rsidP="00616F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DESCRIPTION</w:t>
      </w:r>
    </w:p>
    <w:p w14:paraId="560FA246" w14:textId="49077636" w:rsidR="00616F7E" w:rsidRDefault="00616F7E" w:rsidP="005E04EB">
      <w:pPr>
        <w:jc w:val="center"/>
        <w:rPr>
          <w:lang w:val="en-US"/>
        </w:rPr>
      </w:pPr>
      <w:r w:rsidRPr="00616F7E">
        <w:t>Masculine human child</w:t>
      </w:r>
      <w:r>
        <w:t xml:space="preserve">, </w:t>
      </w:r>
      <w:r w:rsidRPr="00616F7E">
        <w:t xml:space="preserve">Between 10 and 12 years </w:t>
      </w:r>
      <w:r w:rsidR="00F37703" w:rsidRPr="00616F7E">
        <w:t>old</w:t>
      </w:r>
      <w:r w:rsidR="00F37703">
        <w:t xml:space="preserve">, </w:t>
      </w:r>
      <w:r w:rsidR="00F37703" w:rsidRPr="00616F7E">
        <w:t>a</w:t>
      </w:r>
      <w:r w:rsidRPr="00616F7E">
        <w:t xml:space="preserve"> ‘rough and tumble’ type kid</w:t>
      </w:r>
      <w:r>
        <w:t xml:space="preserve">, </w:t>
      </w:r>
      <w:r w:rsidRPr="00616F7E">
        <w:t>Backpack resembling a mix between a hiking pack and radio-backpack</w:t>
      </w:r>
      <w:r>
        <w:t>,</w:t>
      </w:r>
      <w:r w:rsidRPr="00616F7E">
        <w:t xml:space="preserve"> Belt with Critter Capsule slots &amp; a fanny pack for even more storage</w:t>
      </w:r>
      <w:r>
        <w:t>.</w:t>
      </w:r>
    </w:p>
    <w:tbl>
      <w:tblPr>
        <w:tblStyle w:val="TableGrid"/>
        <w:tblW w:w="8821" w:type="dxa"/>
        <w:tblLook w:val="04A0" w:firstRow="1" w:lastRow="0" w:firstColumn="1" w:lastColumn="0" w:noHBand="0" w:noVBand="1"/>
      </w:tblPr>
      <w:tblGrid>
        <w:gridCol w:w="8821"/>
      </w:tblGrid>
      <w:tr w:rsidR="00205A77" w14:paraId="646A724D" w14:textId="77777777" w:rsidTr="00616F7E">
        <w:trPr>
          <w:trHeight w:val="6276"/>
        </w:trPr>
        <w:tc>
          <w:tcPr>
            <w:tcW w:w="8821" w:type="dxa"/>
          </w:tcPr>
          <w:p w14:paraId="1A525A99" w14:textId="7FEBF7D0" w:rsidR="00205A77" w:rsidRDefault="00205A77" w:rsidP="005E04EB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8ED9E1" wp14:editId="5BF5B789">
                  <wp:extent cx="5143500" cy="3856200"/>
                  <wp:effectExtent l="0" t="0" r="0" b="0"/>
                  <wp:docPr id="1392473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473269" name="Picture 139247326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591" cy="386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DB6E3" w14:textId="40BB9496" w:rsidR="00205A77" w:rsidRDefault="00F37703" w:rsidP="005E04E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DESCRIPTION</w:t>
      </w:r>
    </w:p>
    <w:p w14:paraId="6DA80C71" w14:textId="1673DA02" w:rsidR="00F37703" w:rsidRPr="00F37703" w:rsidRDefault="00F37703" w:rsidP="005E04EB">
      <w:pPr>
        <w:jc w:val="center"/>
        <w:rPr>
          <w:lang w:val="en-US"/>
        </w:rPr>
      </w:pPr>
      <w:r w:rsidRPr="00F37703">
        <w:t>A wolf the size of a horse</w:t>
      </w:r>
      <w:r>
        <w:t xml:space="preserve">, </w:t>
      </w:r>
      <w:r w:rsidRPr="00F37703">
        <w:t xml:space="preserve">Hugely muscled and </w:t>
      </w:r>
      <w:r w:rsidR="0093196A" w:rsidRPr="00F37703">
        <w:t>intimidating</w:t>
      </w:r>
      <w:r w:rsidR="0093196A">
        <w:t xml:space="preserve">, </w:t>
      </w:r>
      <w:r w:rsidR="0093196A" w:rsidRPr="00F37703">
        <w:t>Has</w:t>
      </w:r>
      <w:r w:rsidRPr="00F37703">
        <w:t xml:space="preserve"> three eyes</w:t>
      </w:r>
      <w:r>
        <w:t>.</w:t>
      </w:r>
    </w:p>
    <w:p w14:paraId="1F223BC6" w14:textId="77777777" w:rsidR="00F37703" w:rsidRDefault="00F37703" w:rsidP="005E04EB">
      <w:pPr>
        <w:jc w:val="center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7703" w14:paraId="28D64F76" w14:textId="77777777" w:rsidTr="00F37703">
        <w:tc>
          <w:tcPr>
            <w:tcW w:w="9016" w:type="dxa"/>
          </w:tcPr>
          <w:p w14:paraId="4678F185" w14:textId="34D2FC50" w:rsidR="00F37703" w:rsidRDefault="00F37703" w:rsidP="005E04EB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264E26" wp14:editId="5149FFB7">
                  <wp:extent cx="5731510" cy="4297045"/>
                  <wp:effectExtent l="0" t="0" r="2540" b="8255"/>
                  <wp:docPr id="9270683" name="Picture 1" descr="A collage of images of a wolf in the woo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683" name="Picture 1" descr="A collage of images of a wolf in the woods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DA72F" w14:textId="77777777" w:rsidR="00F37703" w:rsidRDefault="00F37703" w:rsidP="005E04EB">
      <w:pPr>
        <w:jc w:val="center"/>
        <w:rPr>
          <w:lang w:val="en-US"/>
        </w:rPr>
      </w:pPr>
    </w:p>
    <w:p w14:paraId="22A8DF34" w14:textId="5CFB337C" w:rsidR="003956C8" w:rsidRDefault="003956C8" w:rsidP="005E04EB">
      <w:pPr>
        <w:jc w:val="center"/>
        <w:rPr>
          <w:lang w:val="en-US"/>
        </w:rPr>
      </w:pPr>
    </w:p>
    <w:p w14:paraId="7A348920" w14:textId="12BEB15E" w:rsidR="003956C8" w:rsidRPr="005E04EB" w:rsidRDefault="003956C8" w:rsidP="005E04EB">
      <w:pPr>
        <w:jc w:val="center"/>
        <w:rPr>
          <w:lang w:val="en-US"/>
        </w:rPr>
      </w:pPr>
    </w:p>
    <w:sectPr w:rsidR="003956C8" w:rsidRPr="005E0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06"/>
    <w:rsid w:val="00027306"/>
    <w:rsid w:val="00205A77"/>
    <w:rsid w:val="00291F8C"/>
    <w:rsid w:val="00324361"/>
    <w:rsid w:val="003956C8"/>
    <w:rsid w:val="005B0E65"/>
    <w:rsid w:val="005E04EB"/>
    <w:rsid w:val="00616F7E"/>
    <w:rsid w:val="0093196A"/>
    <w:rsid w:val="00C00643"/>
    <w:rsid w:val="00E038A3"/>
    <w:rsid w:val="00EF6351"/>
    <w:rsid w:val="00F3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6907"/>
  <w15:chartTrackingRefBased/>
  <w15:docId w15:val="{6DAA5CAD-49E7-4186-B791-0531A62B3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30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95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3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O'Brien</dc:creator>
  <cp:keywords/>
  <dc:description/>
  <cp:lastModifiedBy>Christopher O'Brien</cp:lastModifiedBy>
  <cp:revision>7</cp:revision>
  <dcterms:created xsi:type="dcterms:W3CDTF">2024-03-27T02:06:00Z</dcterms:created>
  <dcterms:modified xsi:type="dcterms:W3CDTF">2024-04-17T03:37:00Z</dcterms:modified>
</cp:coreProperties>
</file>