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FCF3" w14:textId="71742BDD" w:rsidR="006362CF" w:rsidRDefault="006362CF" w:rsidP="006362CF">
      <w:pPr>
        <w:pStyle w:val="Title"/>
        <w:jc w:val="center"/>
        <w:rPr>
          <w:lang w:val="en-US"/>
        </w:rPr>
      </w:pPr>
      <w:r>
        <w:rPr>
          <w:lang w:val="en-US"/>
        </w:rPr>
        <w:t>AT02 Gamification</w:t>
      </w:r>
    </w:p>
    <w:p w14:paraId="56A0CA0D" w14:textId="19EEFF43" w:rsidR="006362CF" w:rsidRPr="006362CF" w:rsidRDefault="006362CF" w:rsidP="006362CF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6362CF">
        <w:rPr>
          <w:rFonts w:asciiTheme="majorHAnsi" w:hAnsiTheme="majorHAnsi" w:cstheme="majorHAnsi"/>
          <w:sz w:val="56"/>
          <w:szCs w:val="56"/>
          <w:lang w:val="en-US"/>
        </w:rPr>
        <w:t>User Trials Feedback Form</w:t>
      </w:r>
    </w:p>
    <w:p w14:paraId="0C16C45B" w14:textId="77777777" w:rsidR="006362CF" w:rsidRDefault="006362CF" w:rsidP="006362CF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607794DF" w14:textId="77777777" w:rsidR="006362CF" w:rsidRDefault="006362CF" w:rsidP="006362CF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77CAA3AA" w14:textId="77777777" w:rsidR="006362CF" w:rsidRDefault="006362CF" w:rsidP="006362CF">
      <w:pPr>
        <w:rPr>
          <w:lang w:val="en-US"/>
        </w:rPr>
      </w:pPr>
    </w:p>
    <w:p w14:paraId="7028C66D" w14:textId="77777777" w:rsidR="006362CF" w:rsidRDefault="006362CF" w:rsidP="006362CF">
      <w:pPr>
        <w:rPr>
          <w:lang w:val="en-US"/>
        </w:rPr>
      </w:pPr>
    </w:p>
    <w:p w14:paraId="32A30CCE" w14:textId="77777777" w:rsidR="006362CF" w:rsidRDefault="006362CF" w:rsidP="006362CF">
      <w:pPr>
        <w:rPr>
          <w:lang w:val="en-US"/>
        </w:rPr>
      </w:pPr>
    </w:p>
    <w:p w14:paraId="0CB7A858" w14:textId="0282B21E" w:rsidR="006362CF" w:rsidRDefault="00871574" w:rsidP="006362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Mary</w:t>
      </w:r>
      <w:r w:rsidR="001F767A">
        <w:rPr>
          <w:sz w:val="40"/>
          <w:szCs w:val="40"/>
          <w:lang w:val="en-US"/>
        </w:rPr>
        <w:t xml:space="preserve"> O’Brien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2CF" w14:paraId="58096A0B" w14:textId="77777777" w:rsidTr="006362CF">
        <w:tc>
          <w:tcPr>
            <w:tcW w:w="4508" w:type="dxa"/>
          </w:tcPr>
          <w:p w14:paraId="4FBDD45C" w14:textId="42D05B46" w:rsidR="006362CF" w:rsidRDefault="006362CF" w:rsidP="006362CF">
            <w:pPr>
              <w:jc w:val="center"/>
              <w:rPr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QUESTIONS</w:t>
            </w:r>
          </w:p>
        </w:tc>
        <w:tc>
          <w:tcPr>
            <w:tcW w:w="4508" w:type="dxa"/>
          </w:tcPr>
          <w:p w14:paraId="4088B80C" w14:textId="7C9E1428" w:rsidR="006362CF" w:rsidRDefault="006362CF" w:rsidP="006362CF">
            <w:pPr>
              <w:jc w:val="center"/>
              <w:rPr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ANSWERS</w:t>
            </w:r>
          </w:p>
        </w:tc>
      </w:tr>
      <w:tr w:rsidR="006362CF" w14:paraId="69CD440D" w14:textId="77777777" w:rsidTr="006362CF">
        <w:tc>
          <w:tcPr>
            <w:tcW w:w="4508" w:type="dxa"/>
          </w:tcPr>
          <w:p w14:paraId="7C35FEFC" w14:textId="5CA1D90F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Did the </w:t>
            </w:r>
            <w:r w:rsidR="002746B0">
              <w:rPr>
                <w:sz w:val="30"/>
                <w:szCs w:val="30"/>
                <w:lang w:val="en-US"/>
              </w:rPr>
              <w:t>sound effects</w:t>
            </w:r>
            <w:r>
              <w:rPr>
                <w:sz w:val="30"/>
                <w:szCs w:val="30"/>
                <w:lang w:val="en-US"/>
              </w:rPr>
              <w:t xml:space="preserve"> suit the environment</w:t>
            </w:r>
          </w:p>
        </w:tc>
        <w:tc>
          <w:tcPr>
            <w:tcW w:w="4508" w:type="dxa"/>
          </w:tcPr>
          <w:p w14:paraId="3E840554" w14:textId="4A156447" w:rsidR="006362CF" w:rsidRPr="006362CF" w:rsidRDefault="0076202A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Yes, the </w:t>
            </w:r>
            <w:r w:rsidR="0078592D">
              <w:rPr>
                <w:sz w:val="30"/>
                <w:szCs w:val="30"/>
                <w:lang w:val="en-US"/>
              </w:rPr>
              <w:t>sounds were</w:t>
            </w:r>
            <w:r>
              <w:rPr>
                <w:sz w:val="30"/>
                <w:szCs w:val="30"/>
                <w:lang w:val="en-US"/>
              </w:rPr>
              <w:t xml:space="preserve"> calming and made </w:t>
            </w:r>
            <w:r w:rsidR="0078592D">
              <w:rPr>
                <w:sz w:val="30"/>
                <w:szCs w:val="30"/>
                <w:lang w:val="en-US"/>
              </w:rPr>
              <w:t xml:space="preserve">the experience </w:t>
            </w:r>
            <w:r w:rsidR="00CB5C98">
              <w:rPr>
                <w:sz w:val="30"/>
                <w:szCs w:val="30"/>
                <w:lang w:val="en-US"/>
              </w:rPr>
              <w:t xml:space="preserve">feel </w:t>
            </w:r>
            <w:r w:rsidR="0078592D">
              <w:rPr>
                <w:sz w:val="30"/>
                <w:szCs w:val="30"/>
                <w:lang w:val="en-US"/>
              </w:rPr>
              <w:t>more immersive.</w:t>
            </w:r>
          </w:p>
        </w:tc>
      </w:tr>
      <w:tr w:rsidR="006362CF" w14:paraId="5AFAE1AE" w14:textId="77777777" w:rsidTr="006362CF">
        <w:tc>
          <w:tcPr>
            <w:tcW w:w="4508" w:type="dxa"/>
          </w:tcPr>
          <w:p w14:paraId="02B88D14" w14:textId="38D2E777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sprites suit the environment</w:t>
            </w:r>
          </w:p>
        </w:tc>
        <w:tc>
          <w:tcPr>
            <w:tcW w:w="4508" w:type="dxa"/>
          </w:tcPr>
          <w:p w14:paraId="7D08F062" w14:textId="2AF91E1A" w:rsidR="006362CF" w:rsidRPr="006362CF" w:rsidRDefault="00620AB9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The sprites were easily noticeable but did not take away from the environment.</w:t>
            </w:r>
          </w:p>
        </w:tc>
      </w:tr>
      <w:tr w:rsidR="006362CF" w14:paraId="39E1C605" w14:textId="77777777" w:rsidTr="006362CF">
        <w:tc>
          <w:tcPr>
            <w:tcW w:w="4508" w:type="dxa"/>
          </w:tcPr>
          <w:p w14:paraId="65B0A75A" w14:textId="61D1F893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Did the movement </w:t>
            </w:r>
            <w:r w:rsidR="003C1721">
              <w:rPr>
                <w:sz w:val="30"/>
                <w:szCs w:val="30"/>
                <w:lang w:val="en-US"/>
              </w:rPr>
              <w:t>work well</w:t>
            </w:r>
            <w:r>
              <w:rPr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45110B0D" w14:textId="55232A00" w:rsidR="006362CF" w:rsidRPr="00791334" w:rsidRDefault="00FF3C13" w:rsidP="006362C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Yes,</w:t>
            </w:r>
            <w:r w:rsidR="0076202A">
              <w:rPr>
                <w:sz w:val="30"/>
                <w:szCs w:val="30"/>
                <w:lang w:val="en-US"/>
              </w:rPr>
              <w:t xml:space="preserve"> the </w:t>
            </w:r>
            <w:r w:rsidR="00897F70">
              <w:rPr>
                <w:sz w:val="30"/>
                <w:szCs w:val="30"/>
                <w:lang w:val="en-US"/>
              </w:rPr>
              <w:t xml:space="preserve">waypoints all worked </w:t>
            </w:r>
            <w:r w:rsidR="00097FB7">
              <w:rPr>
                <w:sz w:val="30"/>
                <w:szCs w:val="30"/>
                <w:lang w:val="en-US"/>
              </w:rPr>
              <w:t>and</w:t>
            </w:r>
            <w:r w:rsidR="00953A78">
              <w:rPr>
                <w:sz w:val="30"/>
                <w:szCs w:val="30"/>
                <w:lang w:val="en-US"/>
              </w:rPr>
              <w:t xml:space="preserve"> the placement of them made sense</w:t>
            </w:r>
            <w:r w:rsidR="00097FB7">
              <w:rPr>
                <w:sz w:val="30"/>
                <w:szCs w:val="30"/>
                <w:lang w:val="en-US"/>
              </w:rPr>
              <w:t>.</w:t>
            </w:r>
          </w:p>
        </w:tc>
      </w:tr>
      <w:tr w:rsidR="006362CF" w14:paraId="723F8668" w14:textId="77777777" w:rsidTr="006362CF">
        <w:tc>
          <w:tcPr>
            <w:tcW w:w="4508" w:type="dxa"/>
          </w:tcPr>
          <w:p w14:paraId="25766E8E" w14:textId="35B95AA1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How well did the game run</w:t>
            </w:r>
          </w:p>
        </w:tc>
        <w:tc>
          <w:tcPr>
            <w:tcW w:w="4508" w:type="dxa"/>
          </w:tcPr>
          <w:p w14:paraId="4B7C1507" w14:textId="19AD0F0E" w:rsidR="006362CF" w:rsidRPr="006362CF" w:rsidRDefault="00FF3C13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The game ran </w:t>
            </w:r>
            <w:r w:rsidR="004D0336">
              <w:rPr>
                <w:sz w:val="30"/>
                <w:szCs w:val="30"/>
                <w:lang w:val="en-US"/>
              </w:rPr>
              <w:t>well</w:t>
            </w:r>
            <w:r>
              <w:rPr>
                <w:sz w:val="30"/>
                <w:szCs w:val="30"/>
                <w:lang w:val="en-US"/>
              </w:rPr>
              <w:t>, no</w:t>
            </w:r>
            <w:r w:rsidR="009437F9">
              <w:rPr>
                <w:sz w:val="30"/>
                <w:szCs w:val="30"/>
                <w:lang w:val="en-US"/>
              </w:rPr>
              <w:t xml:space="preserve"> bugs or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="00372C29">
              <w:rPr>
                <w:sz w:val="30"/>
                <w:szCs w:val="30"/>
                <w:lang w:val="en-US"/>
              </w:rPr>
              <w:t>major issues</w:t>
            </w:r>
            <w:r>
              <w:rPr>
                <w:sz w:val="30"/>
                <w:szCs w:val="30"/>
                <w:lang w:val="en-US"/>
              </w:rPr>
              <w:t xml:space="preserve"> encountered.</w:t>
            </w:r>
          </w:p>
        </w:tc>
      </w:tr>
      <w:tr w:rsidR="006362CF" w14:paraId="36183DC0" w14:textId="77777777" w:rsidTr="006362CF">
        <w:tc>
          <w:tcPr>
            <w:tcW w:w="4508" w:type="dxa"/>
          </w:tcPr>
          <w:p w14:paraId="0A142DF5" w14:textId="05E90722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Was the layout too complex</w:t>
            </w:r>
          </w:p>
        </w:tc>
        <w:tc>
          <w:tcPr>
            <w:tcW w:w="4508" w:type="dxa"/>
          </w:tcPr>
          <w:p w14:paraId="4333D251" w14:textId="67C06B7A" w:rsidR="006362CF" w:rsidRPr="00640CC4" w:rsidRDefault="00640CC4" w:rsidP="006362CF">
            <w:pPr>
              <w:jc w:val="center"/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No,</w:t>
            </w:r>
            <w:r w:rsidR="005F6B6B">
              <w:rPr>
                <w:sz w:val="30"/>
                <w:szCs w:val="30"/>
                <w:lang w:val="en-US"/>
              </w:rPr>
              <w:t xml:space="preserve"> the layout of the house was </w:t>
            </w:r>
            <w:r>
              <w:rPr>
                <w:sz w:val="30"/>
                <w:szCs w:val="30"/>
                <w:lang w:val="en-US"/>
              </w:rPr>
              <w:t xml:space="preserve">simple to navigate through, </w:t>
            </w:r>
          </w:p>
        </w:tc>
      </w:tr>
      <w:tr w:rsidR="006362CF" w14:paraId="2683F62E" w14:textId="77777777" w:rsidTr="006362CF">
        <w:tc>
          <w:tcPr>
            <w:tcW w:w="4508" w:type="dxa"/>
          </w:tcPr>
          <w:p w14:paraId="5B05BDCC" w14:textId="5C53EEAB" w:rsidR="006362CF" w:rsidRPr="006362CF" w:rsidRDefault="00126A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Were the fonts readable </w:t>
            </w:r>
          </w:p>
        </w:tc>
        <w:tc>
          <w:tcPr>
            <w:tcW w:w="4508" w:type="dxa"/>
          </w:tcPr>
          <w:p w14:paraId="064F2D27" w14:textId="7F861325" w:rsidR="006362CF" w:rsidRPr="006362CF" w:rsidRDefault="00640CC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Yes, </w:t>
            </w:r>
            <w:r w:rsidR="003A1AA3">
              <w:rPr>
                <w:sz w:val="30"/>
                <w:szCs w:val="30"/>
                <w:lang w:val="en-US"/>
              </w:rPr>
              <w:t>text was a good size and clear to read.</w:t>
            </w:r>
          </w:p>
        </w:tc>
      </w:tr>
    </w:tbl>
    <w:p w14:paraId="4CB69C78" w14:textId="77777777" w:rsidR="006362CF" w:rsidRDefault="006362CF" w:rsidP="006362CF">
      <w:pPr>
        <w:jc w:val="center"/>
        <w:rPr>
          <w:lang w:val="en-US"/>
        </w:rPr>
      </w:pPr>
    </w:p>
    <w:p w14:paraId="600DAB80" w14:textId="77777777" w:rsidR="0039008B" w:rsidRPr="006362CF" w:rsidRDefault="0039008B" w:rsidP="006362CF">
      <w:pPr>
        <w:jc w:val="center"/>
        <w:rPr>
          <w:lang w:val="en-US"/>
        </w:rPr>
      </w:pPr>
    </w:p>
    <w:p w14:paraId="75968223" w14:textId="77777777" w:rsidR="00791334" w:rsidRDefault="00791334" w:rsidP="006362CF">
      <w:pPr>
        <w:jc w:val="center"/>
        <w:rPr>
          <w:sz w:val="40"/>
          <w:szCs w:val="40"/>
          <w:lang w:val="en-US"/>
        </w:rPr>
      </w:pPr>
    </w:p>
    <w:p w14:paraId="11CC47EB" w14:textId="77777777" w:rsidR="00791334" w:rsidRDefault="00791334" w:rsidP="006362CF">
      <w:pPr>
        <w:jc w:val="center"/>
        <w:rPr>
          <w:sz w:val="40"/>
          <w:szCs w:val="40"/>
          <w:lang w:val="en-US"/>
        </w:rPr>
      </w:pPr>
    </w:p>
    <w:p w14:paraId="5D679D40" w14:textId="77777777" w:rsidR="00791334" w:rsidRDefault="00791334" w:rsidP="006362CF">
      <w:pPr>
        <w:jc w:val="center"/>
        <w:rPr>
          <w:sz w:val="40"/>
          <w:szCs w:val="40"/>
          <w:lang w:val="en-US"/>
        </w:rPr>
      </w:pPr>
    </w:p>
    <w:p w14:paraId="5E750B56" w14:textId="64EFC50E" w:rsidR="006362CF" w:rsidRDefault="00871574" w:rsidP="006362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Lily </w:t>
      </w:r>
      <w:r w:rsidR="001F767A">
        <w:rPr>
          <w:sz w:val="40"/>
          <w:szCs w:val="40"/>
          <w:lang w:val="en-US"/>
        </w:rPr>
        <w:t>O’Brien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2CF" w14:paraId="02F577E4" w14:textId="77777777" w:rsidTr="006362CF">
        <w:tc>
          <w:tcPr>
            <w:tcW w:w="4508" w:type="dxa"/>
          </w:tcPr>
          <w:p w14:paraId="7BE786C7" w14:textId="584BE70B" w:rsidR="006362CF" w:rsidRDefault="006362CF" w:rsidP="006362CF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QUESTIONS </w:t>
            </w:r>
          </w:p>
        </w:tc>
        <w:tc>
          <w:tcPr>
            <w:tcW w:w="4508" w:type="dxa"/>
          </w:tcPr>
          <w:p w14:paraId="7C2A6F1C" w14:textId="72A9802B" w:rsidR="006362CF" w:rsidRDefault="006362CF" w:rsidP="006362CF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ANSWERS</w:t>
            </w:r>
          </w:p>
        </w:tc>
      </w:tr>
      <w:tr w:rsidR="006362CF" w14:paraId="3FE9F2DF" w14:textId="77777777" w:rsidTr="006362CF">
        <w:tc>
          <w:tcPr>
            <w:tcW w:w="4508" w:type="dxa"/>
          </w:tcPr>
          <w:p w14:paraId="1E051CE7" w14:textId="7225ED93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Did the </w:t>
            </w:r>
            <w:r w:rsidR="007409E2">
              <w:rPr>
                <w:sz w:val="30"/>
                <w:szCs w:val="30"/>
                <w:lang w:val="en-US"/>
              </w:rPr>
              <w:t>sound effects</w:t>
            </w:r>
            <w:r>
              <w:rPr>
                <w:sz w:val="30"/>
                <w:szCs w:val="30"/>
                <w:lang w:val="en-US"/>
              </w:rPr>
              <w:t xml:space="preserve"> suit the environment</w:t>
            </w:r>
          </w:p>
        </w:tc>
        <w:tc>
          <w:tcPr>
            <w:tcW w:w="4508" w:type="dxa"/>
          </w:tcPr>
          <w:p w14:paraId="453290CD" w14:textId="1D222C73" w:rsidR="006362CF" w:rsidRPr="006362CF" w:rsidRDefault="00881CE5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Yes, nice and calming to match the </w:t>
            </w:r>
            <w:r w:rsidR="00941DB0">
              <w:rPr>
                <w:sz w:val="30"/>
                <w:szCs w:val="30"/>
                <w:lang w:val="en-US"/>
              </w:rPr>
              <w:t>setting.</w:t>
            </w:r>
          </w:p>
        </w:tc>
      </w:tr>
      <w:tr w:rsidR="006362CF" w14:paraId="6F5E63F9" w14:textId="77777777" w:rsidTr="006362CF">
        <w:tc>
          <w:tcPr>
            <w:tcW w:w="4508" w:type="dxa"/>
          </w:tcPr>
          <w:p w14:paraId="0D172C28" w14:textId="1257B6E8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sprites suit the environment</w:t>
            </w:r>
          </w:p>
        </w:tc>
        <w:tc>
          <w:tcPr>
            <w:tcW w:w="4508" w:type="dxa"/>
          </w:tcPr>
          <w:p w14:paraId="4D05B786" w14:textId="6A1E44B6" w:rsidR="006362CF" w:rsidRPr="006362CF" w:rsidRDefault="00881CE5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No, </w:t>
            </w:r>
            <w:r w:rsidR="000C5D7A">
              <w:rPr>
                <w:sz w:val="30"/>
                <w:szCs w:val="30"/>
                <w:lang w:val="en-US"/>
              </w:rPr>
              <w:t>stands out and looks a bit out of place</w:t>
            </w:r>
            <w:r>
              <w:rPr>
                <w:sz w:val="30"/>
                <w:szCs w:val="30"/>
                <w:lang w:val="en-US"/>
              </w:rPr>
              <w:t>.</w:t>
            </w:r>
          </w:p>
        </w:tc>
      </w:tr>
      <w:tr w:rsidR="006362CF" w14:paraId="06050432" w14:textId="77777777" w:rsidTr="006362CF">
        <w:tc>
          <w:tcPr>
            <w:tcW w:w="4508" w:type="dxa"/>
          </w:tcPr>
          <w:p w14:paraId="132E2E90" w14:textId="076A5E5D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Did the movement </w:t>
            </w:r>
            <w:r w:rsidR="00FE1681">
              <w:rPr>
                <w:sz w:val="30"/>
                <w:szCs w:val="30"/>
                <w:lang w:val="en-US"/>
              </w:rPr>
              <w:t>work well</w:t>
            </w:r>
          </w:p>
        </w:tc>
        <w:tc>
          <w:tcPr>
            <w:tcW w:w="4508" w:type="dxa"/>
          </w:tcPr>
          <w:p w14:paraId="6DBCFB63" w14:textId="5E8B4A2D" w:rsidR="006362CF" w:rsidRPr="006362CF" w:rsidRDefault="00881CE5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Yes, moving around the house </w:t>
            </w:r>
            <w:r w:rsidR="00746F82">
              <w:rPr>
                <w:sz w:val="30"/>
                <w:szCs w:val="30"/>
                <w:lang w:val="en-US"/>
              </w:rPr>
              <w:t>felt</w:t>
            </w:r>
            <w:r>
              <w:rPr>
                <w:sz w:val="30"/>
                <w:szCs w:val="30"/>
                <w:lang w:val="en-US"/>
              </w:rPr>
              <w:t xml:space="preserve"> smooth.</w:t>
            </w:r>
          </w:p>
        </w:tc>
      </w:tr>
      <w:tr w:rsidR="006362CF" w14:paraId="586DAE96" w14:textId="77777777" w:rsidTr="006362CF">
        <w:tc>
          <w:tcPr>
            <w:tcW w:w="4508" w:type="dxa"/>
          </w:tcPr>
          <w:p w14:paraId="097EB621" w14:textId="51B081EA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How well did the game run</w:t>
            </w:r>
          </w:p>
        </w:tc>
        <w:tc>
          <w:tcPr>
            <w:tcW w:w="4508" w:type="dxa"/>
          </w:tcPr>
          <w:p w14:paraId="5D1DB9CC" w14:textId="2148D874" w:rsidR="006362CF" w:rsidRPr="006362CF" w:rsidRDefault="00881CE5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 little</w:t>
            </w:r>
            <w:r w:rsidR="00095983">
              <w:rPr>
                <w:sz w:val="30"/>
                <w:szCs w:val="30"/>
                <w:lang w:val="en-US"/>
              </w:rPr>
              <w:t xml:space="preserve"> lag at times, but all else was good</w:t>
            </w:r>
            <w:r w:rsidR="0086688E">
              <w:rPr>
                <w:sz w:val="30"/>
                <w:szCs w:val="30"/>
                <w:lang w:val="en-US"/>
              </w:rPr>
              <w:t>.</w:t>
            </w:r>
          </w:p>
        </w:tc>
      </w:tr>
      <w:tr w:rsidR="006362CF" w14:paraId="1A993D41" w14:textId="77777777" w:rsidTr="006362CF">
        <w:tc>
          <w:tcPr>
            <w:tcW w:w="4508" w:type="dxa"/>
          </w:tcPr>
          <w:p w14:paraId="02CF846A" w14:textId="74F0C0E9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Was the layout too complex</w:t>
            </w:r>
          </w:p>
        </w:tc>
        <w:tc>
          <w:tcPr>
            <w:tcW w:w="4508" w:type="dxa"/>
          </w:tcPr>
          <w:p w14:paraId="6E179AC4" w14:textId="6F872E9A" w:rsidR="006362CF" w:rsidRPr="006362CF" w:rsidRDefault="00363B1E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No, it is easy to understand and easy to get around.</w:t>
            </w:r>
          </w:p>
        </w:tc>
      </w:tr>
      <w:tr w:rsidR="006362CF" w14:paraId="51043269" w14:textId="77777777" w:rsidTr="006362CF">
        <w:tc>
          <w:tcPr>
            <w:tcW w:w="4508" w:type="dxa"/>
          </w:tcPr>
          <w:p w14:paraId="03CFAE53" w14:textId="021CF357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Were the fonts readable</w:t>
            </w:r>
          </w:p>
        </w:tc>
        <w:tc>
          <w:tcPr>
            <w:tcW w:w="4508" w:type="dxa"/>
          </w:tcPr>
          <w:p w14:paraId="515F531C" w14:textId="190DD2E2" w:rsidR="006362CF" w:rsidRPr="006362CF" w:rsidRDefault="00363B1E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fonts are easy to read.</w:t>
            </w:r>
          </w:p>
        </w:tc>
      </w:tr>
    </w:tbl>
    <w:p w14:paraId="1224E9F3" w14:textId="77777777" w:rsidR="006362CF" w:rsidRDefault="006362CF" w:rsidP="006362CF">
      <w:pPr>
        <w:jc w:val="center"/>
        <w:rPr>
          <w:sz w:val="40"/>
          <w:szCs w:val="40"/>
          <w:lang w:val="en-US"/>
        </w:rPr>
      </w:pPr>
    </w:p>
    <w:p w14:paraId="26E592D3" w14:textId="77777777" w:rsidR="0039008B" w:rsidRDefault="0039008B" w:rsidP="006362CF">
      <w:pPr>
        <w:jc w:val="center"/>
        <w:rPr>
          <w:sz w:val="40"/>
          <w:szCs w:val="40"/>
          <w:lang w:val="en-US"/>
        </w:rPr>
      </w:pPr>
    </w:p>
    <w:p w14:paraId="1E7FB339" w14:textId="20208A29" w:rsidR="006362CF" w:rsidRDefault="00871574" w:rsidP="006362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Joe</w:t>
      </w:r>
      <w:r w:rsidR="001F767A">
        <w:rPr>
          <w:sz w:val="40"/>
          <w:szCs w:val="40"/>
          <w:lang w:val="en-US"/>
        </w:rPr>
        <w:t>y O’Brien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62CF" w14:paraId="624C2F22" w14:textId="77777777" w:rsidTr="006362CF">
        <w:tc>
          <w:tcPr>
            <w:tcW w:w="4508" w:type="dxa"/>
          </w:tcPr>
          <w:p w14:paraId="66FE48E8" w14:textId="4E4A6538" w:rsidR="006362CF" w:rsidRDefault="006362CF" w:rsidP="006362CF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QUESTIONS</w:t>
            </w:r>
          </w:p>
        </w:tc>
        <w:tc>
          <w:tcPr>
            <w:tcW w:w="4508" w:type="dxa"/>
          </w:tcPr>
          <w:p w14:paraId="443FE54A" w14:textId="577845BB" w:rsidR="006362CF" w:rsidRDefault="006362CF" w:rsidP="006362CF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ANSWERS</w:t>
            </w:r>
          </w:p>
        </w:tc>
      </w:tr>
      <w:tr w:rsidR="006362CF" w14:paraId="01D98083" w14:textId="77777777" w:rsidTr="006362CF">
        <w:tc>
          <w:tcPr>
            <w:tcW w:w="4508" w:type="dxa"/>
          </w:tcPr>
          <w:p w14:paraId="1FB910BB" w14:textId="502809FA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Did the </w:t>
            </w:r>
            <w:r w:rsidR="001008DD">
              <w:rPr>
                <w:sz w:val="30"/>
                <w:szCs w:val="30"/>
                <w:lang w:val="en-US"/>
              </w:rPr>
              <w:t xml:space="preserve">sound effects </w:t>
            </w:r>
            <w:r>
              <w:rPr>
                <w:sz w:val="30"/>
                <w:szCs w:val="30"/>
                <w:lang w:val="en-US"/>
              </w:rPr>
              <w:t>suit the environment</w:t>
            </w:r>
          </w:p>
        </w:tc>
        <w:tc>
          <w:tcPr>
            <w:tcW w:w="4508" w:type="dxa"/>
          </w:tcPr>
          <w:p w14:paraId="19C3A68F" w14:textId="044FF577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 w:rsidRPr="00195374">
              <w:rPr>
                <w:sz w:val="30"/>
                <w:szCs w:val="30"/>
              </w:rPr>
              <w:t xml:space="preserve">Yes, the </w:t>
            </w:r>
            <w:r w:rsidR="00630A79">
              <w:rPr>
                <w:sz w:val="30"/>
                <w:szCs w:val="30"/>
              </w:rPr>
              <w:t xml:space="preserve">sound effects </w:t>
            </w:r>
            <w:r w:rsidRPr="00195374">
              <w:rPr>
                <w:sz w:val="30"/>
                <w:szCs w:val="30"/>
              </w:rPr>
              <w:t>enhanced the atmosphere</w:t>
            </w:r>
            <w:r w:rsidR="004C2A0C">
              <w:rPr>
                <w:sz w:val="30"/>
                <w:szCs w:val="30"/>
              </w:rPr>
              <w:t xml:space="preserve"> and experience</w:t>
            </w:r>
            <w:r w:rsidRPr="00195374">
              <w:rPr>
                <w:sz w:val="30"/>
                <w:szCs w:val="30"/>
              </w:rPr>
              <w:t>.</w:t>
            </w:r>
          </w:p>
        </w:tc>
      </w:tr>
      <w:tr w:rsidR="006362CF" w14:paraId="214815F7" w14:textId="77777777" w:rsidTr="006362CF">
        <w:tc>
          <w:tcPr>
            <w:tcW w:w="4508" w:type="dxa"/>
          </w:tcPr>
          <w:p w14:paraId="1023DCC9" w14:textId="540CF161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sprites suit the environment</w:t>
            </w:r>
          </w:p>
        </w:tc>
        <w:tc>
          <w:tcPr>
            <w:tcW w:w="4508" w:type="dxa"/>
          </w:tcPr>
          <w:p w14:paraId="4AD9D187" w14:textId="61405DE2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the sprites </w:t>
            </w:r>
            <w:r w:rsidR="004D0336">
              <w:rPr>
                <w:sz w:val="30"/>
                <w:szCs w:val="30"/>
                <w:lang w:val="en-US"/>
              </w:rPr>
              <w:t xml:space="preserve">standout </w:t>
            </w:r>
            <w:r w:rsidR="00CC4F05">
              <w:rPr>
                <w:sz w:val="30"/>
                <w:szCs w:val="30"/>
                <w:lang w:val="en-US"/>
              </w:rPr>
              <w:t>a little too much and don’t fit very well</w:t>
            </w:r>
            <w:r>
              <w:rPr>
                <w:sz w:val="30"/>
                <w:szCs w:val="30"/>
                <w:lang w:val="en-US"/>
              </w:rPr>
              <w:t>.</w:t>
            </w:r>
          </w:p>
        </w:tc>
      </w:tr>
      <w:tr w:rsidR="006362CF" w14:paraId="5737CB5B" w14:textId="77777777" w:rsidTr="006362CF">
        <w:tc>
          <w:tcPr>
            <w:tcW w:w="4508" w:type="dxa"/>
          </w:tcPr>
          <w:p w14:paraId="657F6A1D" w14:textId="44EF9FDC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Did the movement </w:t>
            </w:r>
            <w:r w:rsidR="00C63E35">
              <w:rPr>
                <w:sz w:val="30"/>
                <w:szCs w:val="30"/>
                <w:lang w:val="en-US"/>
              </w:rPr>
              <w:t>work well</w:t>
            </w:r>
          </w:p>
        </w:tc>
        <w:tc>
          <w:tcPr>
            <w:tcW w:w="4508" w:type="dxa"/>
          </w:tcPr>
          <w:p w14:paraId="6416BC04" w14:textId="6B946B07" w:rsidR="006362CF" w:rsidRPr="006362CF" w:rsidRDefault="00C75D7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All waypoints worked </w:t>
            </w:r>
            <w:r w:rsidR="00924953">
              <w:rPr>
                <w:sz w:val="30"/>
                <w:szCs w:val="30"/>
                <w:lang w:val="en-US"/>
              </w:rPr>
              <w:t>well,</w:t>
            </w:r>
            <w:r>
              <w:rPr>
                <w:sz w:val="30"/>
                <w:szCs w:val="30"/>
                <w:lang w:val="en-US"/>
              </w:rPr>
              <w:t xml:space="preserve"> and </w:t>
            </w:r>
            <w:r w:rsidR="00897F70">
              <w:rPr>
                <w:sz w:val="30"/>
                <w:szCs w:val="30"/>
                <w:lang w:val="en-US"/>
              </w:rPr>
              <w:t>it</w:t>
            </w:r>
            <w:r>
              <w:rPr>
                <w:sz w:val="30"/>
                <w:szCs w:val="30"/>
                <w:lang w:val="en-US"/>
              </w:rPr>
              <w:t xml:space="preserve"> felt smooth to move around the environment.</w:t>
            </w:r>
          </w:p>
        </w:tc>
      </w:tr>
      <w:tr w:rsidR="006362CF" w14:paraId="598600B6" w14:textId="77777777" w:rsidTr="006362CF">
        <w:tc>
          <w:tcPr>
            <w:tcW w:w="4508" w:type="dxa"/>
          </w:tcPr>
          <w:p w14:paraId="12813D19" w14:textId="1A122FE4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How well did the game run</w:t>
            </w:r>
          </w:p>
        </w:tc>
        <w:tc>
          <w:tcPr>
            <w:tcW w:w="4508" w:type="dxa"/>
          </w:tcPr>
          <w:p w14:paraId="0311B629" w14:textId="7F83EC6D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The game ran with no problems encountered</w:t>
            </w:r>
          </w:p>
        </w:tc>
      </w:tr>
      <w:tr w:rsidR="006362CF" w14:paraId="0D27F7BD" w14:textId="77777777" w:rsidTr="006362CF">
        <w:tc>
          <w:tcPr>
            <w:tcW w:w="4508" w:type="dxa"/>
          </w:tcPr>
          <w:p w14:paraId="04D61A58" w14:textId="2137CFB6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Was the layout too complex</w:t>
            </w:r>
          </w:p>
        </w:tc>
        <w:tc>
          <w:tcPr>
            <w:tcW w:w="4508" w:type="dxa"/>
          </w:tcPr>
          <w:p w14:paraId="24BD4C61" w14:textId="4E5E5E50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 w:rsidRPr="00195374">
              <w:rPr>
                <w:sz w:val="30"/>
                <w:szCs w:val="30"/>
              </w:rPr>
              <w:t>Intuitive and easy to navigate, striking a good balance.</w:t>
            </w:r>
          </w:p>
        </w:tc>
      </w:tr>
      <w:tr w:rsidR="006362CF" w14:paraId="4182231F" w14:textId="77777777" w:rsidTr="006362CF">
        <w:tc>
          <w:tcPr>
            <w:tcW w:w="4508" w:type="dxa"/>
          </w:tcPr>
          <w:p w14:paraId="5157C09C" w14:textId="5D916412" w:rsidR="006362CF" w:rsidRPr="006362CF" w:rsidRDefault="00200707" w:rsidP="006362CF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Were the fonts readable</w:t>
            </w:r>
          </w:p>
        </w:tc>
        <w:tc>
          <w:tcPr>
            <w:tcW w:w="4508" w:type="dxa"/>
          </w:tcPr>
          <w:p w14:paraId="2E850E4B" w14:textId="12B8CBEB" w:rsidR="006362CF" w:rsidRPr="006362CF" w:rsidRDefault="00195374" w:rsidP="006362CF">
            <w:pPr>
              <w:jc w:val="center"/>
              <w:rPr>
                <w:sz w:val="30"/>
                <w:szCs w:val="30"/>
                <w:lang w:val="en-US"/>
              </w:rPr>
            </w:pPr>
            <w:r w:rsidRPr="00195374">
              <w:rPr>
                <w:sz w:val="30"/>
                <w:szCs w:val="30"/>
              </w:rPr>
              <w:t>Yes, fonts were clear and easy to read.</w:t>
            </w:r>
          </w:p>
        </w:tc>
      </w:tr>
    </w:tbl>
    <w:p w14:paraId="6F08E244" w14:textId="77777777" w:rsidR="006362CF" w:rsidRDefault="006362CF" w:rsidP="006362CF">
      <w:pPr>
        <w:jc w:val="center"/>
        <w:rPr>
          <w:sz w:val="40"/>
          <w:szCs w:val="40"/>
          <w:lang w:val="en-US"/>
        </w:rPr>
      </w:pPr>
    </w:p>
    <w:p w14:paraId="4B94FBEF" w14:textId="77777777" w:rsidR="00646278" w:rsidRDefault="00646278" w:rsidP="007B31AF">
      <w:pPr>
        <w:rPr>
          <w:sz w:val="40"/>
          <w:szCs w:val="40"/>
          <w:lang w:val="en-US"/>
        </w:rPr>
      </w:pPr>
    </w:p>
    <w:p w14:paraId="3D43249D" w14:textId="77E183B7" w:rsidR="007B31AF" w:rsidRPr="007B31AF" w:rsidRDefault="007B31AF" w:rsidP="007B31AF">
      <w:pPr>
        <w:jc w:val="center"/>
        <w:rPr>
          <w:b/>
          <w:bCs/>
          <w:sz w:val="30"/>
          <w:szCs w:val="30"/>
          <w:lang w:val="en-US"/>
        </w:rPr>
      </w:pPr>
      <w:r w:rsidRPr="007B31AF">
        <w:rPr>
          <w:b/>
          <w:bCs/>
          <w:sz w:val="30"/>
          <w:szCs w:val="30"/>
          <w:lang w:val="en-US"/>
        </w:rPr>
        <w:lastRenderedPageBreak/>
        <w:t>FEEDBACK ANALYSIS</w:t>
      </w:r>
    </w:p>
    <w:p w14:paraId="4FCB2E9B" w14:textId="1F984DD0" w:rsidR="007B31AF" w:rsidRDefault="000D0F37" w:rsidP="007B31AF">
      <w:r>
        <w:t xml:space="preserve">I organised three players to conduct user trials with </w:t>
      </w:r>
      <w:r w:rsidR="00150465">
        <w:t xml:space="preserve">and got them </w:t>
      </w:r>
      <w:r w:rsidR="00781C74">
        <w:t xml:space="preserve">to </w:t>
      </w:r>
      <w:r w:rsidR="00150465">
        <w:t>fill in forms with their feedback on the game.</w:t>
      </w:r>
      <w:r w:rsidR="00781C74">
        <w:t xml:space="preserve"> </w:t>
      </w:r>
    </w:p>
    <w:p w14:paraId="67F55414" w14:textId="3C06D920" w:rsidR="00781C74" w:rsidRDefault="00C12BC3" w:rsidP="007B31AF">
      <w:r>
        <w:t xml:space="preserve">I then </w:t>
      </w:r>
      <w:r w:rsidR="002E60FF">
        <w:t>conducted an analysis on the feedback received.</w:t>
      </w:r>
      <w:r w:rsidR="001F574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3C51" w14:paraId="1A63130E" w14:textId="77777777" w:rsidTr="00823C51">
        <w:tc>
          <w:tcPr>
            <w:tcW w:w="4508" w:type="dxa"/>
          </w:tcPr>
          <w:p w14:paraId="2E110924" w14:textId="1AE0BB55" w:rsidR="00823C51" w:rsidRDefault="00823C51" w:rsidP="00823C51">
            <w:pPr>
              <w:jc w:val="center"/>
            </w:pPr>
            <w:r>
              <w:t>Question 1</w:t>
            </w:r>
          </w:p>
        </w:tc>
        <w:tc>
          <w:tcPr>
            <w:tcW w:w="4508" w:type="dxa"/>
          </w:tcPr>
          <w:p w14:paraId="5E9878E7" w14:textId="0C099B5B" w:rsidR="00823C51" w:rsidRDefault="001C7F15" w:rsidP="007B31AF">
            <w:r>
              <w:t>General response was that the sounds were calming and added to the immersion of the game.</w:t>
            </w:r>
          </w:p>
        </w:tc>
      </w:tr>
      <w:tr w:rsidR="00823C51" w14:paraId="646FE34F" w14:textId="77777777" w:rsidTr="00823C51">
        <w:tc>
          <w:tcPr>
            <w:tcW w:w="4508" w:type="dxa"/>
          </w:tcPr>
          <w:p w14:paraId="65DED175" w14:textId="5F97981E" w:rsidR="00823C51" w:rsidRDefault="00823C51" w:rsidP="00823C51">
            <w:pPr>
              <w:jc w:val="center"/>
            </w:pPr>
            <w:r>
              <w:t>Q</w:t>
            </w:r>
            <w:r>
              <w:t>uestion</w:t>
            </w:r>
            <w:r>
              <w:t xml:space="preserve"> 2</w:t>
            </w:r>
          </w:p>
        </w:tc>
        <w:tc>
          <w:tcPr>
            <w:tcW w:w="4508" w:type="dxa"/>
          </w:tcPr>
          <w:p w14:paraId="30165962" w14:textId="5F5AD04A" w:rsidR="00823C51" w:rsidRDefault="001C7F15" w:rsidP="007B31AF">
            <w:r>
              <w:t>General response was that the sprites stand out too much and don’t fit well in the scene.</w:t>
            </w:r>
          </w:p>
        </w:tc>
      </w:tr>
      <w:tr w:rsidR="00823C51" w14:paraId="2BA838FD" w14:textId="77777777" w:rsidTr="00823C51">
        <w:tc>
          <w:tcPr>
            <w:tcW w:w="4508" w:type="dxa"/>
          </w:tcPr>
          <w:p w14:paraId="33703E51" w14:textId="2D5079CD" w:rsidR="00823C51" w:rsidRDefault="00823C51" w:rsidP="00823C51">
            <w:pPr>
              <w:jc w:val="center"/>
            </w:pPr>
            <w:r>
              <w:t>Q</w:t>
            </w:r>
            <w:r>
              <w:t>uestion</w:t>
            </w:r>
            <w:r>
              <w:t xml:space="preserve"> 3</w:t>
            </w:r>
          </w:p>
        </w:tc>
        <w:tc>
          <w:tcPr>
            <w:tcW w:w="4508" w:type="dxa"/>
          </w:tcPr>
          <w:p w14:paraId="7413837D" w14:textId="7E3C72C5" w:rsidR="00823C51" w:rsidRDefault="001C7F15" w:rsidP="007B31AF">
            <w:r>
              <w:t>General response was that the placement of the waypoints made sense and that moving between them felt smooth.</w:t>
            </w:r>
          </w:p>
        </w:tc>
      </w:tr>
      <w:tr w:rsidR="00823C51" w14:paraId="2ABBC536" w14:textId="77777777" w:rsidTr="00823C51">
        <w:tc>
          <w:tcPr>
            <w:tcW w:w="4508" w:type="dxa"/>
          </w:tcPr>
          <w:p w14:paraId="6F9F0F02" w14:textId="1AEAEEB1" w:rsidR="00823C51" w:rsidRDefault="00823C51" w:rsidP="00823C51">
            <w:pPr>
              <w:jc w:val="center"/>
            </w:pPr>
            <w:r>
              <w:t>Q</w:t>
            </w:r>
            <w:r>
              <w:t>uestion</w:t>
            </w:r>
            <w:r>
              <w:t xml:space="preserve"> 4</w:t>
            </w:r>
          </w:p>
        </w:tc>
        <w:tc>
          <w:tcPr>
            <w:tcW w:w="4508" w:type="dxa"/>
          </w:tcPr>
          <w:p w14:paraId="440FBC68" w14:textId="2D938979" w:rsidR="00823C51" w:rsidRDefault="001C7F15" w:rsidP="007B31AF">
            <w:r>
              <w:t>General response was that the game ran smoothly and there were no issues encountered.</w:t>
            </w:r>
          </w:p>
        </w:tc>
      </w:tr>
      <w:tr w:rsidR="00823C51" w14:paraId="14A137AA" w14:textId="77777777" w:rsidTr="00823C51">
        <w:tc>
          <w:tcPr>
            <w:tcW w:w="4508" w:type="dxa"/>
          </w:tcPr>
          <w:p w14:paraId="008983E2" w14:textId="6A6D25CE" w:rsidR="00823C51" w:rsidRDefault="00823C51" w:rsidP="00823C51">
            <w:pPr>
              <w:jc w:val="center"/>
            </w:pPr>
            <w:r>
              <w:t>Q</w:t>
            </w:r>
            <w:r>
              <w:t>uestion</w:t>
            </w:r>
            <w:r>
              <w:t xml:space="preserve"> 5</w:t>
            </w:r>
          </w:p>
        </w:tc>
        <w:tc>
          <w:tcPr>
            <w:tcW w:w="4508" w:type="dxa"/>
          </w:tcPr>
          <w:p w14:paraId="369531B8" w14:textId="45FE71A8" w:rsidR="00823C51" w:rsidRDefault="001C7F15" w:rsidP="007B31AF">
            <w:r>
              <w:t>General response was that the layout of the house and waypoints was easy to understand and made sense.</w:t>
            </w:r>
          </w:p>
        </w:tc>
      </w:tr>
      <w:tr w:rsidR="00823C51" w14:paraId="00A9E7D2" w14:textId="77777777" w:rsidTr="00823C51">
        <w:tc>
          <w:tcPr>
            <w:tcW w:w="4508" w:type="dxa"/>
          </w:tcPr>
          <w:p w14:paraId="07E12F35" w14:textId="0DAA87BE" w:rsidR="00823C51" w:rsidRDefault="00823C51" w:rsidP="00823C51">
            <w:pPr>
              <w:jc w:val="center"/>
            </w:pPr>
            <w:r>
              <w:t>Q</w:t>
            </w:r>
            <w:r>
              <w:t>uestion</w:t>
            </w:r>
            <w:r>
              <w:t xml:space="preserve"> 6</w:t>
            </w:r>
          </w:p>
        </w:tc>
        <w:tc>
          <w:tcPr>
            <w:tcW w:w="4508" w:type="dxa"/>
          </w:tcPr>
          <w:p w14:paraId="64DCAB71" w14:textId="5187E77A" w:rsidR="00823C51" w:rsidRDefault="003D75F5" w:rsidP="007B31AF">
            <w:r>
              <w:t>General response was that the text was clear to read and understandable.</w:t>
            </w:r>
          </w:p>
        </w:tc>
      </w:tr>
    </w:tbl>
    <w:p w14:paraId="4CD830DA" w14:textId="77777777" w:rsidR="00823C51" w:rsidRDefault="00823C51" w:rsidP="007B31AF"/>
    <w:p w14:paraId="7E4F42C1" w14:textId="77777777" w:rsidR="00823C51" w:rsidRDefault="00823C51" w:rsidP="007B31AF"/>
    <w:p w14:paraId="227EBCBA" w14:textId="0DC34910" w:rsidR="001F5745" w:rsidRPr="007B31AF" w:rsidRDefault="001F5745" w:rsidP="007B31AF">
      <w:r>
        <w:t xml:space="preserve">From my analysis I have found that the general feedback was that the sound effects and ambience, the fonts and text, the map and waypoint layout were all </w:t>
      </w:r>
      <w:r w:rsidR="00823C51">
        <w:t>good,</w:t>
      </w:r>
      <w:r>
        <w:t xml:space="preserve"> but the sprites stood out too much and did not fit the theme. </w:t>
      </w:r>
    </w:p>
    <w:sectPr w:rsidR="001F5745" w:rsidRPr="007B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A7"/>
    <w:rsid w:val="00095983"/>
    <w:rsid w:val="00097FB7"/>
    <w:rsid w:val="000C5D7A"/>
    <w:rsid w:val="000D0F37"/>
    <w:rsid w:val="001008DD"/>
    <w:rsid w:val="00126A74"/>
    <w:rsid w:val="00150465"/>
    <w:rsid w:val="0017763B"/>
    <w:rsid w:val="00195374"/>
    <w:rsid w:val="001C7F15"/>
    <w:rsid w:val="001F5745"/>
    <w:rsid w:val="001F767A"/>
    <w:rsid w:val="00200707"/>
    <w:rsid w:val="002746B0"/>
    <w:rsid w:val="002E60FF"/>
    <w:rsid w:val="00363B1E"/>
    <w:rsid w:val="00372C29"/>
    <w:rsid w:val="0038563B"/>
    <w:rsid w:val="0039008B"/>
    <w:rsid w:val="003A1AA3"/>
    <w:rsid w:val="003B3A14"/>
    <w:rsid w:val="003C1721"/>
    <w:rsid w:val="003D75F5"/>
    <w:rsid w:val="004157EE"/>
    <w:rsid w:val="0046034D"/>
    <w:rsid w:val="004C2A0C"/>
    <w:rsid w:val="004D0336"/>
    <w:rsid w:val="005F6B6B"/>
    <w:rsid w:val="00620AB9"/>
    <w:rsid w:val="00630A79"/>
    <w:rsid w:val="006362CF"/>
    <w:rsid w:val="00640CC4"/>
    <w:rsid w:val="00646278"/>
    <w:rsid w:val="006713DC"/>
    <w:rsid w:val="00693873"/>
    <w:rsid w:val="007409E2"/>
    <w:rsid w:val="00746F82"/>
    <w:rsid w:val="0076202A"/>
    <w:rsid w:val="00781C74"/>
    <w:rsid w:val="0078592D"/>
    <w:rsid w:val="00791334"/>
    <w:rsid w:val="00793623"/>
    <w:rsid w:val="007B31AF"/>
    <w:rsid w:val="00823C51"/>
    <w:rsid w:val="0086688E"/>
    <w:rsid w:val="00871574"/>
    <w:rsid w:val="00881CE5"/>
    <w:rsid w:val="00897F70"/>
    <w:rsid w:val="00924953"/>
    <w:rsid w:val="00941DB0"/>
    <w:rsid w:val="009437F9"/>
    <w:rsid w:val="00953A78"/>
    <w:rsid w:val="0096122A"/>
    <w:rsid w:val="00B46512"/>
    <w:rsid w:val="00BC0EC0"/>
    <w:rsid w:val="00C12BC3"/>
    <w:rsid w:val="00C535A7"/>
    <w:rsid w:val="00C63E35"/>
    <w:rsid w:val="00C75D77"/>
    <w:rsid w:val="00CB5C98"/>
    <w:rsid w:val="00CC4F05"/>
    <w:rsid w:val="00FE1681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48D6"/>
  <w15:chartTrackingRefBased/>
  <w15:docId w15:val="{90EE59EE-F055-49BB-B045-C40BFB18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6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Christopher O'Brien</cp:lastModifiedBy>
  <cp:revision>39</cp:revision>
  <dcterms:created xsi:type="dcterms:W3CDTF">2024-06-10T04:35:00Z</dcterms:created>
  <dcterms:modified xsi:type="dcterms:W3CDTF">2024-06-10T08:37:00Z</dcterms:modified>
</cp:coreProperties>
</file>